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7C1" w:rsidRPr="000C37C1" w:rsidRDefault="000C37C1" w:rsidP="000C37C1">
      <w:pPr>
        <w:pStyle w:val="3"/>
        <w:spacing w:line="0" w:lineRule="atLeast"/>
        <w:rPr>
          <w:rFonts w:ascii="GHEA Grapalat" w:hAnsi="GHEA Grapalat"/>
          <w:sz w:val="16"/>
          <w:szCs w:val="16"/>
        </w:rPr>
      </w:pPr>
      <w:r w:rsidRPr="000C37C1">
        <w:rPr>
          <w:rFonts w:ascii="GHEA Grapalat" w:hAnsi="GHEA Grapalat" w:cs="Sylfaen"/>
          <w:sz w:val="16"/>
          <w:szCs w:val="16"/>
        </w:rPr>
        <w:t>ՀԱՅՏԱՐԱՐՈՒԹՅՈՒՆ</w:t>
      </w:r>
    </w:p>
    <w:p w:rsidR="000C37C1" w:rsidRPr="000C37C1" w:rsidRDefault="000C37C1" w:rsidP="000C37C1">
      <w:pPr>
        <w:pStyle w:val="3"/>
        <w:spacing w:line="0" w:lineRule="atLeast"/>
        <w:rPr>
          <w:rFonts w:ascii="GHEA Grapalat" w:hAnsi="GHEA Grapalat"/>
          <w:sz w:val="16"/>
          <w:szCs w:val="16"/>
        </w:rPr>
      </w:pPr>
      <w:proofErr w:type="gramStart"/>
      <w:r w:rsidRPr="000C37C1">
        <w:rPr>
          <w:rFonts w:ascii="GHEA Grapalat" w:hAnsi="GHEA Grapalat" w:cs="Sylfaen"/>
          <w:sz w:val="16"/>
          <w:szCs w:val="16"/>
        </w:rPr>
        <w:t>պայմանագիր</w:t>
      </w:r>
      <w:proofErr w:type="gramEnd"/>
      <w:r w:rsidRPr="000C37C1">
        <w:rPr>
          <w:rFonts w:ascii="GHEA Grapalat" w:hAnsi="GHEA Grapalat"/>
          <w:sz w:val="16"/>
          <w:szCs w:val="16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կնքելու</w:t>
      </w:r>
      <w:r w:rsidRPr="000C37C1">
        <w:rPr>
          <w:rFonts w:ascii="GHEA Grapalat" w:hAnsi="GHEA Grapalat"/>
          <w:sz w:val="16"/>
          <w:szCs w:val="16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որոշման</w:t>
      </w:r>
      <w:r w:rsidRPr="000C37C1">
        <w:rPr>
          <w:rFonts w:ascii="GHEA Grapalat" w:hAnsi="GHEA Grapalat"/>
          <w:sz w:val="16"/>
          <w:szCs w:val="16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մասին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jc w:val="both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/>
          <w:sz w:val="16"/>
          <w:szCs w:val="16"/>
          <w:lang w:val="en-US"/>
        </w:rPr>
        <w:t xml:space="preserve">         « </w:t>
      </w:r>
      <w:r w:rsidRPr="000C37C1">
        <w:rPr>
          <w:rFonts w:ascii="GHEA Grapalat" w:hAnsi="GHEA Grapalat" w:cs="Sylfaen"/>
          <w:sz w:val="16"/>
          <w:szCs w:val="16"/>
        </w:rPr>
        <w:t>Արթիկի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մոր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եվ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մանկան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առողջության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պահպանման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կենտրոն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» </w:t>
      </w:r>
      <w:r w:rsidRPr="000C37C1">
        <w:rPr>
          <w:rFonts w:ascii="GHEA Grapalat" w:hAnsi="GHEA Grapalat" w:cs="Sylfaen"/>
          <w:sz w:val="16"/>
          <w:szCs w:val="16"/>
        </w:rPr>
        <w:t>ՓԲԸ</w:t>
      </w:r>
      <w:r w:rsidRPr="000C37C1">
        <w:rPr>
          <w:rFonts w:ascii="GHEA Grapalat" w:hAnsi="GHEA Grapalat"/>
          <w:sz w:val="16"/>
          <w:szCs w:val="16"/>
          <w:lang w:val="en-US"/>
        </w:rPr>
        <w:t>-</w:t>
      </w:r>
      <w:r w:rsidRPr="000C37C1">
        <w:rPr>
          <w:rFonts w:ascii="GHEA Grapalat" w:hAnsi="GHEA Grapalat" w:cs="Sylfaen"/>
          <w:sz w:val="16"/>
          <w:szCs w:val="16"/>
        </w:rPr>
        <w:t>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ստորև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ներկայացնում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է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ԱՄՄԱՊԿ</w:t>
      </w:r>
      <w:r w:rsidRPr="000C37C1">
        <w:rPr>
          <w:rFonts w:ascii="GHEA Grapalat" w:hAnsi="GHEA Grapalat"/>
          <w:sz w:val="16"/>
          <w:szCs w:val="16"/>
          <w:lang w:val="en-US"/>
        </w:rPr>
        <w:t>-</w:t>
      </w:r>
      <w:r w:rsidRPr="000C37C1">
        <w:rPr>
          <w:rFonts w:ascii="GHEA Grapalat" w:hAnsi="GHEA Grapalat" w:cs="Sylfaen"/>
          <w:sz w:val="16"/>
          <w:szCs w:val="16"/>
        </w:rPr>
        <w:t>ԳՀԱՊՁԲ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-21/4 </w:t>
      </w:r>
      <w:r w:rsidRPr="000C37C1">
        <w:rPr>
          <w:rFonts w:ascii="GHEA Grapalat" w:hAnsi="GHEA Grapalat" w:cs="Sylfaen"/>
          <w:sz w:val="16"/>
          <w:szCs w:val="16"/>
        </w:rPr>
        <w:t>ծածկագրով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գնման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ընթացակարգի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արդյունքում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պայմանագիր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կնքելու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որոշման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տեղեկատվությունը</w:t>
      </w:r>
      <w:r w:rsidRPr="000C37C1">
        <w:rPr>
          <w:rFonts w:ascii="GHEA Grapalat" w:hAnsi="GHEA Grapalat"/>
          <w:sz w:val="16"/>
          <w:szCs w:val="16"/>
          <w:lang w:val="en-US"/>
        </w:rPr>
        <w:t>`</w:t>
      </w:r>
    </w:p>
    <w:p w:rsidR="000C37C1" w:rsidRPr="00FC56C9" w:rsidRDefault="000C37C1" w:rsidP="000C37C1">
      <w:pPr>
        <w:pStyle w:val="a7"/>
        <w:spacing w:before="0" w:beforeAutospacing="0" w:after="0" w:afterAutospacing="0" w:line="0" w:lineRule="atLeast"/>
        <w:jc w:val="both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Գնահատող</w:t>
      </w:r>
      <w:r w:rsidRPr="00FC56C9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հանձնաժողովի</w:t>
      </w:r>
      <w:r w:rsidRPr="00FC56C9">
        <w:rPr>
          <w:rFonts w:ascii="GHEA Grapalat" w:hAnsi="GHEA Grapalat"/>
          <w:sz w:val="16"/>
          <w:szCs w:val="16"/>
          <w:lang w:val="en-US"/>
        </w:rPr>
        <w:t xml:space="preserve"> </w:t>
      </w:r>
      <w:r w:rsidRPr="00FC56C9">
        <w:rPr>
          <w:rStyle w:val="requiredfield"/>
          <w:rFonts w:ascii="GHEA Grapalat" w:eastAsia="Times Armenian" w:hAnsi="GHEA Grapalat"/>
          <w:b/>
          <w:bCs/>
          <w:sz w:val="16"/>
          <w:szCs w:val="16"/>
          <w:lang w:val="en-US"/>
        </w:rPr>
        <w:t xml:space="preserve">2021 </w:t>
      </w:r>
      <w:r w:rsidRPr="000C37C1">
        <w:rPr>
          <w:rStyle w:val="requiredfield"/>
          <w:rFonts w:ascii="GHEA Grapalat" w:eastAsia="Times Armenian" w:hAnsi="GHEA Grapalat" w:cs="Sylfaen"/>
          <w:b/>
          <w:bCs/>
          <w:sz w:val="16"/>
          <w:szCs w:val="16"/>
        </w:rPr>
        <w:t>թվականի</w:t>
      </w:r>
      <w:r w:rsidRPr="00FC56C9">
        <w:rPr>
          <w:rStyle w:val="requiredfield"/>
          <w:rFonts w:ascii="GHEA Grapalat" w:eastAsia="Times Armenian" w:hAnsi="GHEA Grapalat"/>
          <w:b/>
          <w:bCs/>
          <w:sz w:val="16"/>
          <w:szCs w:val="16"/>
          <w:lang w:val="en-US"/>
        </w:rPr>
        <w:t xml:space="preserve"> </w:t>
      </w:r>
      <w:r w:rsidRPr="000C37C1">
        <w:rPr>
          <w:rStyle w:val="requiredfield"/>
          <w:rFonts w:ascii="GHEA Grapalat" w:eastAsia="Times Armenian" w:hAnsi="GHEA Grapalat" w:cs="Sylfaen"/>
          <w:b/>
          <w:bCs/>
          <w:sz w:val="16"/>
          <w:szCs w:val="16"/>
        </w:rPr>
        <w:t>հունվարի</w:t>
      </w:r>
      <w:r w:rsidRPr="00FC56C9">
        <w:rPr>
          <w:rStyle w:val="requiredfield"/>
          <w:rFonts w:ascii="Calibri" w:eastAsia="Times Armenian" w:hAnsi="Calibri" w:cs="Calibri"/>
          <w:b/>
          <w:bCs/>
          <w:sz w:val="16"/>
          <w:szCs w:val="16"/>
          <w:lang w:val="en-US"/>
        </w:rPr>
        <w:t> </w:t>
      </w:r>
      <w:r w:rsidRPr="00FC56C9">
        <w:rPr>
          <w:rStyle w:val="requiredfield"/>
          <w:rFonts w:ascii="GHEA Grapalat" w:eastAsia="Times Armenian" w:hAnsi="GHEA Grapalat"/>
          <w:b/>
          <w:bCs/>
          <w:sz w:val="16"/>
          <w:szCs w:val="16"/>
          <w:lang w:val="en-US"/>
        </w:rPr>
        <w:t xml:space="preserve"> 14-</w:t>
      </w:r>
      <w:r w:rsidRPr="000C37C1">
        <w:rPr>
          <w:rStyle w:val="requiredfield"/>
          <w:rFonts w:ascii="GHEA Grapalat" w:eastAsia="Times Armenian" w:hAnsi="GHEA Grapalat" w:cs="Sylfaen"/>
          <w:b/>
          <w:bCs/>
          <w:sz w:val="16"/>
          <w:szCs w:val="16"/>
        </w:rPr>
        <w:t>ի</w:t>
      </w:r>
      <w:r w:rsidRPr="00FC56C9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թիվ</w:t>
      </w:r>
      <w:r w:rsidRPr="00FC56C9">
        <w:rPr>
          <w:rFonts w:ascii="GHEA Grapalat" w:hAnsi="GHEA Grapalat"/>
          <w:sz w:val="16"/>
          <w:szCs w:val="16"/>
          <w:lang w:val="en-US"/>
        </w:rPr>
        <w:t xml:space="preserve"> 4 </w:t>
      </w:r>
      <w:r w:rsidRPr="000C37C1">
        <w:rPr>
          <w:rFonts w:ascii="GHEA Grapalat" w:hAnsi="GHEA Grapalat" w:cs="Sylfaen"/>
          <w:sz w:val="16"/>
          <w:szCs w:val="16"/>
        </w:rPr>
        <w:t>որոշմամբ</w:t>
      </w:r>
      <w:r w:rsidRPr="00FC56C9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հաստատվել</w:t>
      </w:r>
      <w:r w:rsidRPr="00FC56C9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են</w:t>
      </w:r>
      <w:r w:rsidRPr="00FC56C9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ընթացակարգի</w:t>
      </w:r>
      <w:r w:rsidRPr="00FC56C9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բոլոր</w:t>
      </w:r>
      <w:r w:rsidRPr="00FC56C9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մասնակիցների</w:t>
      </w:r>
      <w:r w:rsidRPr="00FC56C9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կողմից</w:t>
      </w:r>
      <w:r w:rsidRPr="00FC56C9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ներկայացված</w:t>
      </w:r>
      <w:r w:rsidRPr="00FC56C9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հայտերի</w:t>
      </w:r>
      <w:r w:rsidRPr="00FC56C9">
        <w:rPr>
          <w:rFonts w:ascii="GHEA Grapalat" w:hAnsi="GHEA Grapalat"/>
          <w:sz w:val="16"/>
          <w:szCs w:val="16"/>
          <w:lang w:val="en-US"/>
        </w:rPr>
        <w:t xml:space="preserve">` </w:t>
      </w:r>
      <w:r w:rsidRPr="000C37C1">
        <w:rPr>
          <w:rFonts w:ascii="GHEA Grapalat" w:hAnsi="GHEA Grapalat" w:cs="Sylfaen"/>
          <w:sz w:val="16"/>
          <w:szCs w:val="16"/>
        </w:rPr>
        <w:t>հրավերի</w:t>
      </w:r>
      <w:r w:rsidRPr="00FC56C9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պահանջներին</w:t>
      </w:r>
      <w:r w:rsidRPr="00FC56C9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համապատասխանության</w:t>
      </w:r>
      <w:r w:rsidRPr="00FC56C9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գնահատման</w:t>
      </w:r>
      <w:r w:rsidRPr="00FC56C9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արդյունքները։</w:t>
      </w:r>
      <w:r w:rsidRPr="00FC56C9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Համաձյան</w:t>
      </w:r>
      <w:r w:rsidRPr="00FC56C9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որի</w:t>
      </w:r>
      <w:r w:rsidRPr="00FC56C9">
        <w:rPr>
          <w:rFonts w:ascii="GHEA Grapalat" w:hAnsi="GHEA Grapalat"/>
          <w:sz w:val="16"/>
          <w:szCs w:val="16"/>
          <w:lang w:val="en-US"/>
        </w:rPr>
        <w:t>`</w:t>
      </w:r>
    </w:p>
    <w:p w:rsidR="000C37C1" w:rsidRPr="00FC56C9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Չափաբաժին</w:t>
      </w:r>
      <w:r w:rsidRPr="00FC56C9">
        <w:rPr>
          <w:rFonts w:ascii="GHEA Grapalat" w:hAnsi="GHEA Grapalat"/>
          <w:sz w:val="16"/>
          <w:szCs w:val="16"/>
          <w:lang w:val="en-US"/>
        </w:rPr>
        <w:t xml:space="preserve"> 1</w:t>
      </w:r>
    </w:p>
    <w:p w:rsidR="000C37C1" w:rsidRPr="00FC56C9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Գնման</w:t>
      </w:r>
      <w:r w:rsidRPr="00FC56C9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առարկա</w:t>
      </w:r>
      <w:r w:rsidRPr="00FC56C9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է</w:t>
      </w:r>
      <w:r w:rsidRPr="00FC56C9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հանդիսանում</w:t>
      </w:r>
      <w:r w:rsidRPr="00FC56C9">
        <w:rPr>
          <w:rFonts w:ascii="GHEA Grapalat" w:hAnsi="GHEA Grapalat"/>
          <w:sz w:val="16"/>
          <w:szCs w:val="16"/>
          <w:lang w:val="en-US"/>
        </w:rPr>
        <w:t xml:space="preserve">` </w:t>
      </w:r>
      <w:r w:rsidRPr="000C37C1">
        <w:rPr>
          <w:rFonts w:ascii="GHEA Grapalat" w:hAnsi="GHEA Grapalat" w:cs="Sylfaen"/>
          <w:sz w:val="16"/>
          <w:szCs w:val="16"/>
        </w:rPr>
        <w:t>Խոլեստերոլ</w:t>
      </w:r>
      <w:r w:rsidRPr="00FC56C9">
        <w:rPr>
          <w:rFonts w:ascii="GHEA Grapalat" w:hAnsi="GHEA Grapalat"/>
          <w:sz w:val="16"/>
          <w:szCs w:val="16"/>
          <w:lang w:val="en-US"/>
        </w:rPr>
        <w:t xml:space="preserve"> CHOLSTEROL /</w:t>
      </w:r>
      <w:r w:rsidRPr="000C37C1">
        <w:rPr>
          <w:rFonts w:ascii="GHEA Grapalat" w:hAnsi="GHEA Grapalat" w:cs="Sylfaen"/>
          <w:sz w:val="16"/>
          <w:szCs w:val="16"/>
        </w:rPr>
        <w:t>ընդհանուր</w:t>
      </w:r>
      <w:r w:rsidRPr="00FC56C9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խոլեստիրինի</w:t>
      </w:r>
      <w:r w:rsidRPr="00FC56C9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թեսթ</w:t>
      </w:r>
      <w:r w:rsidRPr="00FC56C9">
        <w:rPr>
          <w:rFonts w:ascii="GHEA Grapalat" w:hAnsi="GHEA Grapalat"/>
          <w:sz w:val="16"/>
          <w:szCs w:val="16"/>
          <w:lang w:val="en-US"/>
        </w:rPr>
        <w:t>-</w:t>
      </w:r>
      <w:r w:rsidRPr="000C37C1">
        <w:rPr>
          <w:rFonts w:ascii="GHEA Grapalat" w:hAnsi="GHEA Grapalat" w:cs="Sylfaen"/>
          <w:sz w:val="16"/>
          <w:szCs w:val="16"/>
        </w:rPr>
        <w:t>հավաքածու</w:t>
      </w:r>
      <w:r w:rsidRPr="00FC56C9">
        <w:rPr>
          <w:rFonts w:ascii="GHEA Grapalat" w:hAnsi="GHEA Grapalat"/>
          <w:sz w:val="16"/>
          <w:szCs w:val="16"/>
          <w:lang w:val="en-US"/>
        </w:rPr>
        <w:t>/ 2*120</w:t>
      </w:r>
      <w:r w:rsidRPr="000C37C1">
        <w:rPr>
          <w:rFonts w:ascii="GHEA Grapalat" w:hAnsi="GHEA Grapalat" w:cs="Sylfaen"/>
          <w:sz w:val="16"/>
          <w:szCs w:val="16"/>
        </w:rPr>
        <w:t>մլ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5"/>
        <w:gridCol w:w="1304"/>
        <w:gridCol w:w="2127"/>
        <w:gridCol w:w="2797"/>
        <w:gridCol w:w="2532"/>
      </w:tblGrid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հայտեր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չհամապատասխանող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չհամապատասխանելու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Անհամապատասխանության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Դելտա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Վիոլա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0C37C1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361"/>
        <w:gridCol w:w="1711"/>
        <w:gridCol w:w="2671"/>
        <w:gridCol w:w="2582"/>
      </w:tblGrid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Մասնակիցների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զբաղեցրած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մասնակից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առաջարկած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գին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առանց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ԱԱՀ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,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հազ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.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դրամ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Դելտա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Վիոլա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21.2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Ընտրված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մասնակցին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որոշելու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համար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կիրառված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չափանիշ՝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հայտեր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և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բավարար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գնահատված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մասնակիցներից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նվազագույն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գնային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առաջարկ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</w:t>
      </w:r>
      <w:r w:rsidRPr="000C37C1">
        <w:rPr>
          <w:rFonts w:ascii="GHEA Grapalat" w:hAnsi="GHEA Grapalat"/>
          <w:sz w:val="16"/>
          <w:szCs w:val="16"/>
          <w:lang w:val="en-US"/>
        </w:rPr>
        <w:t>: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Չափաբաժին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2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Գնման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առարկա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է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հանդիսանում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` </w:t>
      </w:r>
      <w:r w:rsidRPr="000C37C1">
        <w:rPr>
          <w:rFonts w:ascii="GHEA Grapalat" w:hAnsi="GHEA Grapalat" w:cs="Sylfaen"/>
          <w:sz w:val="16"/>
          <w:szCs w:val="16"/>
        </w:rPr>
        <w:t>Բիլիռուբին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BILIRUBIN /</w:t>
      </w:r>
      <w:r w:rsidRPr="000C37C1">
        <w:rPr>
          <w:rFonts w:ascii="GHEA Grapalat" w:hAnsi="GHEA Grapalat" w:cs="Sylfaen"/>
          <w:sz w:val="16"/>
          <w:szCs w:val="16"/>
        </w:rPr>
        <w:t>ընդհանուր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և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ուղիղ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բիլիռուբինի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որոշման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թեսթ</w:t>
      </w:r>
      <w:r w:rsidRPr="000C37C1">
        <w:rPr>
          <w:rFonts w:ascii="GHEA Grapalat" w:hAnsi="GHEA Grapalat"/>
          <w:sz w:val="16"/>
          <w:szCs w:val="16"/>
          <w:lang w:val="en-US"/>
        </w:rPr>
        <w:t>-</w:t>
      </w:r>
      <w:r w:rsidRPr="000C37C1">
        <w:rPr>
          <w:rFonts w:ascii="GHEA Grapalat" w:hAnsi="GHEA Grapalat" w:cs="Sylfaen"/>
          <w:sz w:val="16"/>
          <w:szCs w:val="16"/>
        </w:rPr>
        <w:t>հավաքածու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5"/>
        <w:gridCol w:w="1304"/>
        <w:gridCol w:w="2127"/>
        <w:gridCol w:w="2797"/>
        <w:gridCol w:w="2532"/>
      </w:tblGrid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հայտեր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չհամապատասխանող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չհամապատասխանելու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Անհամապատասխանության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Վիոլա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Դելտա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0C37C1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361"/>
        <w:gridCol w:w="1711"/>
        <w:gridCol w:w="2671"/>
        <w:gridCol w:w="2582"/>
      </w:tblGrid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Մասնակիցների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զբաղեցրած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մասնակից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առաջարկած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գին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առանց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ԱԱՀ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,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հազ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.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դրամ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Վիոլա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9.2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Դելտա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Ընտրված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մասնակցին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որոշելու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համար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կիրառված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չափանիշ՝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հայտեր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և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բավարար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գնահատված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մասնակիցներից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նվազագույն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գնային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առաջարկ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</w:t>
      </w:r>
      <w:r w:rsidRPr="000C37C1">
        <w:rPr>
          <w:rFonts w:ascii="GHEA Grapalat" w:hAnsi="GHEA Grapalat"/>
          <w:sz w:val="16"/>
          <w:szCs w:val="16"/>
          <w:lang w:val="en-US"/>
        </w:rPr>
        <w:t>: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Չափաբաժին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3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Գնման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առարկա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է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հանդիսանում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` </w:t>
      </w:r>
      <w:r w:rsidRPr="000C37C1">
        <w:rPr>
          <w:rFonts w:ascii="GHEA Grapalat" w:hAnsi="GHEA Grapalat" w:cs="Sylfaen"/>
          <w:sz w:val="16"/>
          <w:szCs w:val="16"/>
        </w:rPr>
        <w:t>Միզանյութ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Urea-CO/</w:t>
      </w:r>
      <w:r w:rsidRPr="000C37C1">
        <w:rPr>
          <w:rFonts w:ascii="GHEA Grapalat" w:hAnsi="GHEA Grapalat" w:cs="Sylfaen"/>
          <w:sz w:val="16"/>
          <w:szCs w:val="16"/>
        </w:rPr>
        <w:t>միզանյութի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որոշման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թեսթ</w:t>
      </w:r>
      <w:r w:rsidRPr="000C37C1">
        <w:rPr>
          <w:rFonts w:ascii="GHEA Grapalat" w:hAnsi="GHEA Grapalat"/>
          <w:sz w:val="16"/>
          <w:szCs w:val="16"/>
          <w:lang w:val="en-US"/>
        </w:rPr>
        <w:t>-</w:t>
      </w:r>
      <w:r w:rsidRPr="000C37C1">
        <w:rPr>
          <w:rFonts w:ascii="GHEA Grapalat" w:hAnsi="GHEA Grapalat" w:cs="Sylfaen"/>
          <w:sz w:val="16"/>
          <w:szCs w:val="16"/>
        </w:rPr>
        <w:t>հավաքածու</w:t>
      </w:r>
      <w:r w:rsidRPr="000C37C1">
        <w:rPr>
          <w:rFonts w:ascii="GHEA Grapalat" w:hAnsi="GHEA Grapalat"/>
          <w:sz w:val="16"/>
          <w:szCs w:val="16"/>
          <w:lang w:val="en-US"/>
        </w:rPr>
        <w:t>/ 2*120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5"/>
        <w:gridCol w:w="1304"/>
        <w:gridCol w:w="2127"/>
        <w:gridCol w:w="2797"/>
        <w:gridCol w:w="2532"/>
      </w:tblGrid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հայտեր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lastRenderedPageBreak/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lastRenderedPageBreak/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չհամապատասխանող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չհամապատասխանելու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Անհամապատասխանության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Վիոլա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Դելտա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չի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0C37C1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361"/>
        <w:gridCol w:w="1711"/>
        <w:gridCol w:w="2671"/>
        <w:gridCol w:w="2582"/>
      </w:tblGrid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Մասնակիցների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զբաղեցրած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մասնակից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առաջարկած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գին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առանց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ԱԱՀ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,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հազ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.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դրամ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Վիոլա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43.4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Դելտա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70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Ընտրված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մասնակցին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որոշելու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համար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կիրառված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չափանիշ՝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հայտեր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և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բավարար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գնահատված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մասնակիցներից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նվազագույն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գնային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առաջարկ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</w:t>
      </w:r>
      <w:r w:rsidRPr="000C37C1">
        <w:rPr>
          <w:rFonts w:ascii="GHEA Grapalat" w:hAnsi="GHEA Grapalat"/>
          <w:sz w:val="16"/>
          <w:szCs w:val="16"/>
          <w:lang w:val="en-US"/>
        </w:rPr>
        <w:t>: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Չափաբաժին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4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Գնման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առարկա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է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հանդիսանում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` </w:t>
      </w:r>
      <w:r w:rsidRPr="000C37C1">
        <w:rPr>
          <w:rFonts w:ascii="GHEA Grapalat" w:hAnsi="GHEA Grapalat" w:cs="Sylfaen"/>
          <w:sz w:val="16"/>
          <w:szCs w:val="16"/>
        </w:rPr>
        <w:t>Կրեատինին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Crea-Col /</w:t>
      </w:r>
      <w:r w:rsidRPr="000C37C1">
        <w:rPr>
          <w:rFonts w:ascii="GHEA Grapalat" w:hAnsi="GHEA Grapalat" w:cs="Sylfaen"/>
          <w:sz w:val="16"/>
          <w:szCs w:val="16"/>
        </w:rPr>
        <w:t>կրեատինինի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որոշման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թեսթ</w:t>
      </w:r>
      <w:r w:rsidRPr="000C37C1">
        <w:rPr>
          <w:rFonts w:ascii="GHEA Grapalat" w:hAnsi="GHEA Grapalat"/>
          <w:sz w:val="16"/>
          <w:szCs w:val="16"/>
          <w:lang w:val="en-US"/>
        </w:rPr>
        <w:t>-</w:t>
      </w:r>
      <w:r w:rsidRPr="000C37C1">
        <w:rPr>
          <w:rFonts w:ascii="GHEA Grapalat" w:hAnsi="GHEA Grapalat" w:cs="Sylfaen"/>
          <w:sz w:val="16"/>
          <w:szCs w:val="16"/>
        </w:rPr>
        <w:t>հավաքածու</w:t>
      </w:r>
      <w:r w:rsidRPr="000C37C1">
        <w:rPr>
          <w:rFonts w:ascii="GHEA Grapalat" w:hAnsi="GHEA Grapalat"/>
          <w:sz w:val="16"/>
          <w:szCs w:val="16"/>
          <w:lang w:val="en-US"/>
        </w:rPr>
        <w:t>/ 2*120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5"/>
        <w:gridCol w:w="1304"/>
        <w:gridCol w:w="2127"/>
        <w:gridCol w:w="2797"/>
        <w:gridCol w:w="2532"/>
      </w:tblGrid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հայտեր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չհամապատասխանող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չհամապատասխանելու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Անհամապատասխանության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Վիոլա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Դելտա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0C37C1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361"/>
        <w:gridCol w:w="1711"/>
        <w:gridCol w:w="2671"/>
        <w:gridCol w:w="2582"/>
      </w:tblGrid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Մասնակիցների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զբաղեցրած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մասնակից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առաջարկած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գին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առանց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ԱԱՀ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,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հազ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.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դրամ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Վիոլա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9.8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Դելտա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Ընտրված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մասնակցին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որոշելու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համար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կիրառված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չափանիշ՝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հայտեր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և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բավարար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գնահատված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մասնակիցներից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նվազագույն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գնային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առաջարկ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</w:t>
      </w:r>
      <w:r w:rsidRPr="000C37C1">
        <w:rPr>
          <w:rFonts w:ascii="GHEA Grapalat" w:hAnsi="GHEA Grapalat"/>
          <w:sz w:val="16"/>
          <w:szCs w:val="16"/>
          <w:lang w:val="en-US"/>
        </w:rPr>
        <w:t>: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Չափաբաժին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5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Գնման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առարկա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է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հանդիսանում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` </w:t>
      </w:r>
      <w:r w:rsidRPr="000C37C1">
        <w:rPr>
          <w:rFonts w:ascii="GHEA Grapalat" w:hAnsi="GHEA Grapalat" w:cs="Sylfaen"/>
          <w:sz w:val="16"/>
          <w:szCs w:val="16"/>
        </w:rPr>
        <w:t>Ցոլիկլոն</w:t>
      </w:r>
      <w:r w:rsidRPr="000C37C1">
        <w:rPr>
          <w:rFonts w:ascii="GHEA Grapalat" w:hAnsi="GHEA Grapalat"/>
          <w:sz w:val="16"/>
          <w:szCs w:val="16"/>
          <w:lang w:val="en-US"/>
        </w:rPr>
        <w:t>/</w:t>
      </w:r>
      <w:r w:rsidRPr="000C37C1">
        <w:rPr>
          <w:rFonts w:ascii="GHEA Grapalat" w:hAnsi="GHEA Grapalat" w:cs="Sylfaen"/>
          <w:sz w:val="16"/>
          <w:szCs w:val="16"/>
        </w:rPr>
        <w:t>ռեագենտ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/ </w:t>
      </w:r>
      <w:r w:rsidRPr="000C37C1">
        <w:rPr>
          <w:rFonts w:ascii="GHEA Grapalat" w:hAnsi="GHEA Grapalat" w:cs="Sylfaen"/>
          <w:sz w:val="16"/>
          <w:szCs w:val="16"/>
        </w:rPr>
        <w:t>անտի</w:t>
      </w:r>
      <w:r w:rsidRPr="000C37C1">
        <w:rPr>
          <w:rFonts w:ascii="GHEA Grapalat" w:hAnsi="GHEA Grapalat"/>
          <w:sz w:val="16"/>
          <w:szCs w:val="16"/>
          <w:lang w:val="en-US"/>
        </w:rPr>
        <w:t>-A /</w:t>
      </w:r>
      <w:r w:rsidRPr="000C37C1">
        <w:rPr>
          <w:rFonts w:ascii="GHEA Grapalat" w:hAnsi="GHEA Grapalat" w:cs="Sylfaen"/>
          <w:sz w:val="16"/>
          <w:szCs w:val="16"/>
        </w:rPr>
        <w:t>արյան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խմբի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II </w:t>
      </w:r>
      <w:r w:rsidRPr="000C37C1">
        <w:rPr>
          <w:rFonts w:ascii="GHEA Grapalat" w:hAnsi="GHEA Grapalat" w:cs="Sylfaen"/>
          <w:sz w:val="16"/>
          <w:szCs w:val="16"/>
        </w:rPr>
        <w:t>որոշման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թեսթ</w:t>
      </w:r>
      <w:r w:rsidRPr="000C37C1">
        <w:rPr>
          <w:rFonts w:ascii="GHEA Grapalat" w:hAnsi="GHEA Grapalat"/>
          <w:sz w:val="16"/>
          <w:szCs w:val="16"/>
          <w:lang w:val="en-US"/>
        </w:rPr>
        <w:t>/10</w:t>
      </w:r>
      <w:r w:rsidRPr="000C37C1">
        <w:rPr>
          <w:rFonts w:ascii="GHEA Grapalat" w:hAnsi="GHEA Grapalat" w:cs="Sylfaen"/>
          <w:sz w:val="16"/>
          <w:szCs w:val="16"/>
        </w:rPr>
        <w:t>մլ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5"/>
        <w:gridCol w:w="1304"/>
        <w:gridCol w:w="2127"/>
        <w:gridCol w:w="2797"/>
        <w:gridCol w:w="2532"/>
      </w:tblGrid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հայտեր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չհամապատասխանող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չհամապատասխանելու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Անհամապատասխանության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Դելտա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0C37C1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361"/>
        <w:gridCol w:w="1711"/>
        <w:gridCol w:w="2671"/>
        <w:gridCol w:w="2582"/>
      </w:tblGrid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Մասնակիցների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զբաղեցրած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մասնակից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առաջարկած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գին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առանց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ԱԱՀ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,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հազ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.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դրամ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Դելտա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7.5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Ընտրված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մասնակցին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որոշելու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համար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կիրառված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չափանիշ՝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հայտեր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և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բավարար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գնահատված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մասնակիցներից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նվազագույն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գնային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առաջարկ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</w:t>
      </w:r>
      <w:r w:rsidRPr="000C37C1">
        <w:rPr>
          <w:rFonts w:ascii="GHEA Grapalat" w:hAnsi="GHEA Grapalat"/>
          <w:sz w:val="16"/>
          <w:szCs w:val="16"/>
          <w:lang w:val="en-US"/>
        </w:rPr>
        <w:t>: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lastRenderedPageBreak/>
        <w:t>Չափաբաժին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6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Գնման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առարկա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է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հանդիսանում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` </w:t>
      </w:r>
      <w:r w:rsidRPr="000C37C1">
        <w:rPr>
          <w:rFonts w:ascii="GHEA Grapalat" w:hAnsi="GHEA Grapalat" w:cs="Sylfaen"/>
          <w:sz w:val="16"/>
          <w:szCs w:val="16"/>
        </w:rPr>
        <w:t>Ցոլիկլոն</w:t>
      </w:r>
      <w:r w:rsidRPr="000C37C1">
        <w:rPr>
          <w:rFonts w:ascii="GHEA Grapalat" w:hAnsi="GHEA Grapalat"/>
          <w:sz w:val="16"/>
          <w:szCs w:val="16"/>
          <w:lang w:val="en-US"/>
        </w:rPr>
        <w:t>/</w:t>
      </w:r>
      <w:r w:rsidRPr="000C37C1">
        <w:rPr>
          <w:rFonts w:ascii="GHEA Grapalat" w:hAnsi="GHEA Grapalat" w:cs="Sylfaen"/>
          <w:sz w:val="16"/>
          <w:szCs w:val="16"/>
        </w:rPr>
        <w:t>ռեագենտ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/ </w:t>
      </w:r>
      <w:r w:rsidRPr="000C37C1">
        <w:rPr>
          <w:rFonts w:ascii="GHEA Grapalat" w:hAnsi="GHEA Grapalat" w:cs="Sylfaen"/>
          <w:sz w:val="16"/>
          <w:szCs w:val="16"/>
        </w:rPr>
        <w:t>անտի</w:t>
      </w:r>
      <w:r w:rsidRPr="000C37C1">
        <w:rPr>
          <w:rFonts w:ascii="GHEA Grapalat" w:hAnsi="GHEA Grapalat"/>
          <w:sz w:val="16"/>
          <w:szCs w:val="16"/>
          <w:lang w:val="en-US"/>
        </w:rPr>
        <w:t>-B /</w:t>
      </w:r>
      <w:r w:rsidRPr="000C37C1">
        <w:rPr>
          <w:rFonts w:ascii="GHEA Grapalat" w:hAnsi="GHEA Grapalat" w:cs="Sylfaen"/>
          <w:sz w:val="16"/>
          <w:szCs w:val="16"/>
        </w:rPr>
        <w:t>արյան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խմբի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III </w:t>
      </w:r>
      <w:r w:rsidRPr="000C37C1">
        <w:rPr>
          <w:rFonts w:ascii="GHEA Grapalat" w:hAnsi="GHEA Grapalat" w:cs="Sylfaen"/>
          <w:sz w:val="16"/>
          <w:szCs w:val="16"/>
        </w:rPr>
        <w:t>որոշման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թեսթ</w:t>
      </w:r>
      <w:r w:rsidRPr="000C37C1">
        <w:rPr>
          <w:rFonts w:ascii="GHEA Grapalat" w:hAnsi="GHEA Grapalat"/>
          <w:sz w:val="16"/>
          <w:szCs w:val="16"/>
          <w:lang w:val="en-US"/>
        </w:rPr>
        <w:t>/10</w:t>
      </w:r>
      <w:r w:rsidRPr="000C37C1">
        <w:rPr>
          <w:rFonts w:ascii="GHEA Grapalat" w:hAnsi="GHEA Grapalat" w:cs="Sylfaen"/>
          <w:sz w:val="16"/>
          <w:szCs w:val="16"/>
        </w:rPr>
        <w:t>մլ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5"/>
        <w:gridCol w:w="1304"/>
        <w:gridCol w:w="2127"/>
        <w:gridCol w:w="2797"/>
        <w:gridCol w:w="2532"/>
      </w:tblGrid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հայտեր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չհամապատասխանող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չհամապատասխանելու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Անհամապատասխանության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Դելտա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0C37C1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361"/>
        <w:gridCol w:w="1711"/>
        <w:gridCol w:w="2671"/>
        <w:gridCol w:w="2582"/>
      </w:tblGrid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Մասնակիցների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զբաղեցրած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մասնակից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առաջարկած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գին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առանց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ԱԱՀ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,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հազ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.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դրամ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Դելտա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7.5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Ընտրված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մասնակցին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որոշելու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համար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կիրառված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չափանիշ՝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հայտեր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և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բավարար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գնահատված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մասնակիցներից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նվազագույն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գնային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առաջարկ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</w:t>
      </w:r>
      <w:r w:rsidRPr="000C37C1">
        <w:rPr>
          <w:rFonts w:ascii="GHEA Grapalat" w:hAnsi="GHEA Grapalat"/>
          <w:sz w:val="16"/>
          <w:szCs w:val="16"/>
          <w:lang w:val="en-US"/>
        </w:rPr>
        <w:t>: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Չափաբաժին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7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Գնման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առարկա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է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հանդիսանում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` </w:t>
      </w:r>
      <w:r w:rsidRPr="000C37C1">
        <w:rPr>
          <w:rFonts w:ascii="GHEA Grapalat" w:hAnsi="GHEA Grapalat" w:cs="Sylfaen"/>
          <w:sz w:val="16"/>
          <w:szCs w:val="16"/>
        </w:rPr>
        <w:t>Ցոլիկլոն</w:t>
      </w:r>
      <w:r w:rsidRPr="000C37C1">
        <w:rPr>
          <w:rFonts w:ascii="GHEA Grapalat" w:hAnsi="GHEA Grapalat"/>
          <w:sz w:val="16"/>
          <w:szCs w:val="16"/>
          <w:lang w:val="en-US"/>
        </w:rPr>
        <w:t>/</w:t>
      </w:r>
      <w:r w:rsidRPr="000C37C1">
        <w:rPr>
          <w:rFonts w:ascii="GHEA Grapalat" w:hAnsi="GHEA Grapalat" w:cs="Sylfaen"/>
          <w:sz w:val="16"/>
          <w:szCs w:val="16"/>
        </w:rPr>
        <w:t>ռեագենտ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/ </w:t>
      </w:r>
      <w:r w:rsidRPr="000C37C1">
        <w:rPr>
          <w:rFonts w:ascii="GHEA Grapalat" w:hAnsi="GHEA Grapalat" w:cs="Sylfaen"/>
          <w:sz w:val="16"/>
          <w:szCs w:val="16"/>
        </w:rPr>
        <w:t>անտի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D 10</w:t>
      </w:r>
      <w:r w:rsidRPr="000C37C1">
        <w:rPr>
          <w:rFonts w:ascii="GHEA Grapalat" w:hAnsi="GHEA Grapalat" w:cs="Sylfaen"/>
          <w:sz w:val="16"/>
          <w:szCs w:val="16"/>
        </w:rPr>
        <w:t>մլ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5"/>
        <w:gridCol w:w="1304"/>
        <w:gridCol w:w="2127"/>
        <w:gridCol w:w="2797"/>
        <w:gridCol w:w="2532"/>
      </w:tblGrid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հայտեր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չհամապատասխանող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չհամապատասխանելու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Անհամապատասխանության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Դելտա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0C37C1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361"/>
        <w:gridCol w:w="1711"/>
        <w:gridCol w:w="2671"/>
        <w:gridCol w:w="2582"/>
      </w:tblGrid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Մասնակիցների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զբաղեցրած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մասնակից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առաջարկած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գին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առանց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ԱԱՀ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,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հազ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.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դրամ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Դելտա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Ընտրված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մասնակցին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որոշելու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համար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կիրառված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չափանիշ՝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հայտեր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և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բավարար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գնահատված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մասնակիցներից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նվազագույն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գնային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առաջարկ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</w:t>
      </w:r>
      <w:r w:rsidRPr="000C37C1">
        <w:rPr>
          <w:rFonts w:ascii="GHEA Grapalat" w:hAnsi="GHEA Grapalat"/>
          <w:sz w:val="16"/>
          <w:szCs w:val="16"/>
          <w:lang w:val="en-US"/>
        </w:rPr>
        <w:t>: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Չափաբաժին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8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Գնման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առարկա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է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հանդիսանում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` </w:t>
      </w:r>
      <w:r w:rsidRPr="000C37C1">
        <w:rPr>
          <w:rFonts w:ascii="GHEA Grapalat" w:hAnsi="GHEA Grapalat" w:cs="Sylfaen"/>
          <w:sz w:val="16"/>
          <w:szCs w:val="16"/>
        </w:rPr>
        <w:t>Ցոլիկլոն</w:t>
      </w:r>
      <w:r w:rsidRPr="000C37C1">
        <w:rPr>
          <w:rFonts w:ascii="GHEA Grapalat" w:hAnsi="GHEA Grapalat"/>
          <w:sz w:val="16"/>
          <w:szCs w:val="16"/>
          <w:lang w:val="en-US"/>
        </w:rPr>
        <w:t>/</w:t>
      </w:r>
      <w:r w:rsidRPr="000C37C1">
        <w:rPr>
          <w:rFonts w:ascii="GHEA Grapalat" w:hAnsi="GHEA Grapalat" w:cs="Sylfaen"/>
          <w:sz w:val="16"/>
          <w:szCs w:val="16"/>
        </w:rPr>
        <w:t>ռեագենտ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/ </w:t>
      </w:r>
      <w:r w:rsidRPr="000C37C1">
        <w:rPr>
          <w:rFonts w:ascii="GHEA Grapalat" w:hAnsi="GHEA Grapalat" w:cs="Sylfaen"/>
          <w:sz w:val="16"/>
          <w:szCs w:val="16"/>
        </w:rPr>
        <w:t>անտի</w:t>
      </w:r>
      <w:r w:rsidRPr="000C37C1">
        <w:rPr>
          <w:rFonts w:ascii="GHEA Grapalat" w:hAnsi="GHEA Grapalat"/>
          <w:sz w:val="16"/>
          <w:szCs w:val="16"/>
          <w:lang w:val="en-US"/>
        </w:rPr>
        <w:t>- AB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5"/>
        <w:gridCol w:w="1304"/>
        <w:gridCol w:w="2127"/>
        <w:gridCol w:w="2797"/>
        <w:gridCol w:w="2532"/>
      </w:tblGrid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հայտեր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չհամապատասխանող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չհամապատասխանելու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Անհամապատասխանության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Դելտա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0C37C1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361"/>
        <w:gridCol w:w="1711"/>
        <w:gridCol w:w="2671"/>
        <w:gridCol w:w="2582"/>
      </w:tblGrid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Մասնակիցների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զբաղեցրած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մասնակից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առաջարկած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գին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առանց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ԱԱՀ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,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հազ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.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դրամ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Դելտա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Ընտրված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մասնակցին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որոշելու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համար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կիրառված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չափանիշ՝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հայտեր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և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բավարար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գնահատված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մասնակիցներից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նվազագույն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գնային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առաջարկ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</w:t>
      </w:r>
      <w:r w:rsidRPr="000C37C1">
        <w:rPr>
          <w:rFonts w:ascii="GHEA Grapalat" w:hAnsi="GHEA Grapalat"/>
          <w:sz w:val="16"/>
          <w:szCs w:val="16"/>
          <w:lang w:val="en-US"/>
        </w:rPr>
        <w:t>: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Չափաբաժին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10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Գնման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առարկա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է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հանդիսանում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` </w:t>
      </w:r>
      <w:r w:rsidRPr="000C37C1">
        <w:rPr>
          <w:rFonts w:ascii="GHEA Grapalat" w:hAnsi="GHEA Grapalat" w:cs="Sylfaen"/>
          <w:sz w:val="16"/>
          <w:szCs w:val="16"/>
        </w:rPr>
        <w:t>ՌՊՌ</w:t>
      </w:r>
      <w:r w:rsidRPr="000C37C1">
        <w:rPr>
          <w:rFonts w:ascii="GHEA Grapalat" w:hAnsi="GHEA Grapalat"/>
          <w:sz w:val="16"/>
          <w:szCs w:val="16"/>
          <w:lang w:val="en-US"/>
        </w:rPr>
        <w:t>-</w:t>
      </w:r>
      <w:r w:rsidRPr="000C37C1">
        <w:rPr>
          <w:rFonts w:ascii="GHEA Grapalat" w:hAnsi="GHEA Grapalat" w:cs="Sylfaen"/>
          <w:sz w:val="16"/>
          <w:szCs w:val="16"/>
        </w:rPr>
        <w:t>Կարբոն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RPR Carbon /</w:t>
      </w:r>
      <w:r w:rsidRPr="000C37C1">
        <w:rPr>
          <w:rFonts w:ascii="GHEA Grapalat" w:hAnsi="GHEA Grapalat" w:cs="Sylfaen"/>
          <w:sz w:val="16"/>
          <w:szCs w:val="16"/>
        </w:rPr>
        <w:t>սիֆիլիսի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որոշման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թեսթ</w:t>
      </w:r>
      <w:r w:rsidRPr="000C37C1">
        <w:rPr>
          <w:rFonts w:ascii="GHEA Grapalat" w:hAnsi="GHEA Grapalat"/>
          <w:sz w:val="16"/>
          <w:szCs w:val="16"/>
          <w:lang w:val="en-US"/>
        </w:rPr>
        <w:t>-</w:t>
      </w:r>
      <w:r w:rsidRPr="000C37C1">
        <w:rPr>
          <w:rFonts w:ascii="GHEA Grapalat" w:hAnsi="GHEA Grapalat" w:cs="Sylfaen"/>
          <w:sz w:val="16"/>
          <w:szCs w:val="16"/>
        </w:rPr>
        <w:t>հավաքածու</w:t>
      </w:r>
      <w:r w:rsidRPr="000C37C1">
        <w:rPr>
          <w:rFonts w:ascii="GHEA Grapalat" w:hAnsi="GHEA Grapalat"/>
          <w:sz w:val="16"/>
          <w:szCs w:val="16"/>
          <w:lang w:val="en-US"/>
        </w:rPr>
        <w:t>/ 100</w:t>
      </w:r>
      <w:r w:rsidRPr="000C37C1">
        <w:rPr>
          <w:rFonts w:ascii="GHEA Grapalat" w:hAnsi="GHEA Grapalat" w:cs="Sylfaen"/>
          <w:sz w:val="16"/>
          <w:szCs w:val="16"/>
        </w:rPr>
        <w:t>թեսթ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5"/>
        <w:gridCol w:w="1304"/>
        <w:gridCol w:w="2127"/>
        <w:gridCol w:w="2797"/>
        <w:gridCol w:w="2532"/>
      </w:tblGrid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lastRenderedPageBreak/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lastRenderedPageBreak/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lastRenderedPageBreak/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lastRenderedPageBreak/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lastRenderedPageBreak/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հայտեր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lastRenderedPageBreak/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lastRenderedPageBreak/>
              <w:t>չհամապատասխանող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չհամապատասխանելու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lastRenderedPageBreak/>
              <w:t>Անհամապատասխանությ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lastRenderedPageBreak/>
              <w:t>ան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Վիոլա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Դելտա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չի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0C37C1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361"/>
        <w:gridCol w:w="1711"/>
        <w:gridCol w:w="2671"/>
        <w:gridCol w:w="2582"/>
      </w:tblGrid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Մասնակիցների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զբաղեցրած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մասնակից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առաջարկած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գին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առանց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ԱԱՀ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,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հազ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.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դրամ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Վիոլա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97.5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Դելտա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225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Ընտրված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մասնակցին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որոշելու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համար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կիրառված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չափանիշ՝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հայտեր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և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բավարար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գնահատված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մասնակիցներից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նվազագույն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գնային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առաջարկ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</w:t>
      </w:r>
      <w:r w:rsidRPr="000C37C1">
        <w:rPr>
          <w:rFonts w:ascii="GHEA Grapalat" w:hAnsi="GHEA Grapalat"/>
          <w:sz w:val="16"/>
          <w:szCs w:val="16"/>
          <w:lang w:val="en-US"/>
        </w:rPr>
        <w:t>: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Չափաբաժին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11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Գնման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առարկա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է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հանդիսանում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` </w:t>
      </w:r>
      <w:r w:rsidRPr="000C37C1">
        <w:rPr>
          <w:rFonts w:ascii="GHEA Grapalat" w:hAnsi="GHEA Grapalat" w:cs="Sylfaen"/>
          <w:sz w:val="16"/>
          <w:szCs w:val="16"/>
        </w:rPr>
        <w:t>Ց</w:t>
      </w:r>
      <w:r w:rsidRPr="000C37C1">
        <w:rPr>
          <w:rFonts w:ascii="GHEA Grapalat" w:hAnsi="GHEA Grapalat"/>
          <w:sz w:val="16"/>
          <w:szCs w:val="16"/>
          <w:lang w:val="en-US"/>
        </w:rPr>
        <w:t>-</w:t>
      </w:r>
      <w:r w:rsidRPr="000C37C1">
        <w:rPr>
          <w:rFonts w:ascii="GHEA Grapalat" w:hAnsi="GHEA Grapalat" w:cs="Sylfaen"/>
          <w:sz w:val="16"/>
          <w:szCs w:val="16"/>
        </w:rPr>
        <w:t>ռեակտիվ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սպիտակուցի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որոշման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թեսթ</w:t>
      </w:r>
      <w:r w:rsidRPr="000C37C1">
        <w:rPr>
          <w:rFonts w:ascii="GHEA Grapalat" w:hAnsi="GHEA Grapalat"/>
          <w:sz w:val="16"/>
          <w:szCs w:val="16"/>
          <w:lang w:val="en-US"/>
        </w:rPr>
        <w:t>-</w:t>
      </w:r>
      <w:r w:rsidRPr="000C37C1">
        <w:rPr>
          <w:rFonts w:ascii="GHEA Grapalat" w:hAnsi="GHEA Grapalat" w:cs="Sylfaen"/>
          <w:sz w:val="16"/>
          <w:szCs w:val="16"/>
        </w:rPr>
        <w:t>հավաքածու</w:t>
      </w:r>
      <w:r w:rsidRPr="000C37C1">
        <w:rPr>
          <w:rFonts w:ascii="GHEA Grapalat" w:hAnsi="GHEA Grapalat"/>
          <w:sz w:val="16"/>
          <w:szCs w:val="16"/>
          <w:lang w:val="en-US"/>
        </w:rPr>
        <w:t>/CPB 100</w:t>
      </w:r>
      <w:r w:rsidRPr="000C37C1">
        <w:rPr>
          <w:rFonts w:ascii="GHEA Grapalat" w:hAnsi="GHEA Grapalat" w:cs="Sylfaen"/>
          <w:sz w:val="16"/>
          <w:szCs w:val="16"/>
        </w:rPr>
        <w:t>թեսթ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5"/>
        <w:gridCol w:w="1304"/>
        <w:gridCol w:w="2127"/>
        <w:gridCol w:w="2797"/>
        <w:gridCol w:w="2532"/>
      </w:tblGrid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հայտեր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չհամապատասխանող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չհամապատասխանելու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Անհամապատասխանության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Դելտա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Վիոլա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0C37C1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361"/>
        <w:gridCol w:w="1711"/>
        <w:gridCol w:w="2671"/>
        <w:gridCol w:w="2582"/>
      </w:tblGrid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Մասնակիցների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զբաղեցրած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մասնակից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առաջարկած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գին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առանց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ԱԱՀ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,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հազ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.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դրամ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Դելտա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18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Վիոլա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19.2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Ընտրված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մասնակցին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որոշելու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համար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կիրառված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չափանիշ՝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հայտեր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և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բավարար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գնահատված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մասնակիցներից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նվազագույն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գնային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առաջարկ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</w:t>
      </w:r>
      <w:r w:rsidRPr="000C37C1">
        <w:rPr>
          <w:rFonts w:ascii="GHEA Grapalat" w:hAnsi="GHEA Grapalat"/>
          <w:sz w:val="16"/>
          <w:szCs w:val="16"/>
          <w:lang w:val="en-US"/>
        </w:rPr>
        <w:t>: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Չափաբաժին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12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Գնման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առարկա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է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հանդիսանում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` </w:t>
      </w:r>
      <w:r w:rsidRPr="000C37C1">
        <w:rPr>
          <w:rFonts w:ascii="GHEA Grapalat" w:hAnsi="GHEA Grapalat" w:cs="Sylfaen"/>
          <w:sz w:val="16"/>
          <w:szCs w:val="16"/>
        </w:rPr>
        <w:t>Անտիստրեպտոլիզին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-</w:t>
      </w:r>
      <w:r w:rsidRPr="000C37C1">
        <w:rPr>
          <w:rFonts w:ascii="GHEA Grapalat" w:hAnsi="GHEA Grapalat" w:cs="Sylfaen"/>
          <w:sz w:val="16"/>
          <w:szCs w:val="16"/>
        </w:rPr>
        <w:t>Օ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որոշման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թեսթ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հավաքածու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100</w:t>
      </w:r>
      <w:r w:rsidRPr="000C37C1">
        <w:rPr>
          <w:rFonts w:ascii="GHEA Grapalat" w:hAnsi="GHEA Grapalat" w:cs="Sylfaen"/>
          <w:sz w:val="16"/>
          <w:szCs w:val="16"/>
        </w:rPr>
        <w:t>թեսթ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5"/>
        <w:gridCol w:w="1304"/>
        <w:gridCol w:w="2127"/>
        <w:gridCol w:w="2797"/>
        <w:gridCol w:w="2532"/>
      </w:tblGrid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հայտեր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չհամապատասխանող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չհամապատասխանելու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Անհամապատասխանության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Դելտա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Վիոլա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0C37C1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361"/>
        <w:gridCol w:w="1711"/>
        <w:gridCol w:w="2671"/>
        <w:gridCol w:w="2582"/>
      </w:tblGrid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Մասնակիցների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զբաղեցրած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մասնակից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առաջարկած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գին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առանց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ԱԱՀ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,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հազ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.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դրամ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Դելտա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Վիոլա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6.6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Ընտրված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մասնակցին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որոշելու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համար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կիրառված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չափանիշ՝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հայտեր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և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բավարար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գնահատված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մասնակիցներից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նվազագույն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գնային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առաջարկ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</w:t>
      </w:r>
      <w:r w:rsidRPr="000C37C1">
        <w:rPr>
          <w:rFonts w:ascii="GHEA Grapalat" w:hAnsi="GHEA Grapalat"/>
          <w:sz w:val="16"/>
          <w:szCs w:val="16"/>
          <w:lang w:val="en-US"/>
        </w:rPr>
        <w:t>: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Չափաբաժին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13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Գնման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առարկա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է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հանդիսանում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` </w:t>
      </w:r>
      <w:r w:rsidRPr="000C37C1">
        <w:rPr>
          <w:rFonts w:ascii="GHEA Grapalat" w:hAnsi="GHEA Grapalat" w:cs="Sylfaen"/>
          <w:sz w:val="16"/>
          <w:szCs w:val="16"/>
        </w:rPr>
        <w:t>Ռևմատոիդ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ֆակտոր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RF </w:t>
      </w:r>
      <w:r w:rsidRPr="000C37C1">
        <w:rPr>
          <w:rFonts w:ascii="GHEA Grapalat" w:hAnsi="GHEA Grapalat" w:cs="Sylfaen"/>
          <w:sz w:val="16"/>
          <w:szCs w:val="16"/>
        </w:rPr>
        <w:t>որոշման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թեսթ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հավաքածու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100 </w:t>
      </w:r>
      <w:r w:rsidRPr="000C37C1">
        <w:rPr>
          <w:rFonts w:ascii="GHEA Grapalat" w:hAnsi="GHEA Grapalat" w:cs="Sylfaen"/>
          <w:sz w:val="16"/>
          <w:szCs w:val="16"/>
        </w:rPr>
        <w:t>թեսթ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5"/>
        <w:gridCol w:w="1304"/>
        <w:gridCol w:w="2127"/>
        <w:gridCol w:w="2797"/>
        <w:gridCol w:w="2532"/>
      </w:tblGrid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հայտեր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չհամապատասխանող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չհամապատասխանելու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Անհամապատասխանության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Դելտա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Վիոլա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0C37C1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361"/>
        <w:gridCol w:w="1711"/>
        <w:gridCol w:w="2671"/>
        <w:gridCol w:w="2582"/>
      </w:tblGrid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Մասնակիցների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զբաղեցրած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մասնակից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առաջարկած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գին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առանց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ԱԱՀ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,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հազ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.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դրամ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Դելտա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4.8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Վիոլա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4.9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Ընտրված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մասնակցին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որոշելու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համար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կիրառված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չափանիշ՝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հայտեր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և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բավարար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գնահատված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մասնակիցներից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նվազագույն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գնային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առաջարկ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</w:t>
      </w:r>
      <w:r w:rsidRPr="000C37C1">
        <w:rPr>
          <w:rFonts w:ascii="GHEA Grapalat" w:hAnsi="GHEA Grapalat"/>
          <w:sz w:val="16"/>
          <w:szCs w:val="16"/>
          <w:lang w:val="en-US"/>
        </w:rPr>
        <w:t>: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Չափաբաժին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14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Գնման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առարկա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է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հանդիսանում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` </w:t>
      </w:r>
      <w:r w:rsidRPr="000C37C1">
        <w:rPr>
          <w:rFonts w:ascii="GHEA Grapalat" w:hAnsi="GHEA Grapalat" w:cs="Sylfaen"/>
          <w:sz w:val="16"/>
          <w:szCs w:val="16"/>
        </w:rPr>
        <w:t>Ընդհանուր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սպիտակուց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4*120</w:t>
      </w:r>
      <w:r w:rsidRPr="000C37C1">
        <w:rPr>
          <w:rFonts w:ascii="GHEA Grapalat" w:hAnsi="GHEA Grapalat" w:cs="Sylfaen"/>
          <w:sz w:val="16"/>
          <w:szCs w:val="16"/>
        </w:rPr>
        <w:t>մլ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5"/>
        <w:gridCol w:w="1304"/>
        <w:gridCol w:w="2127"/>
        <w:gridCol w:w="2797"/>
        <w:gridCol w:w="2532"/>
      </w:tblGrid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հայտեր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չհամապատասխանող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չհամապատասխանելու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Անհամապատասխանության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Վիոլա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Դելտա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չի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0C37C1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361"/>
        <w:gridCol w:w="1711"/>
        <w:gridCol w:w="2671"/>
        <w:gridCol w:w="2582"/>
      </w:tblGrid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Մասնակիցների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զբաղեցրած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մասնակից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առաջարկած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գին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առանց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ԱԱՀ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,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հազ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.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դրամ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Վիոլա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4.8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Դելտա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8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Ընտրված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մասնակցին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որոշելու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համար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կիրառված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չափանիշ՝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հայտեր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և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բավարար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գնահատված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մասնակիցներից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նվազագույն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գնային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առաջարկ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</w:t>
      </w:r>
      <w:r w:rsidRPr="000C37C1">
        <w:rPr>
          <w:rFonts w:ascii="GHEA Grapalat" w:hAnsi="GHEA Grapalat"/>
          <w:sz w:val="16"/>
          <w:szCs w:val="16"/>
          <w:lang w:val="en-US"/>
        </w:rPr>
        <w:t>: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Չափաբաժին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15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Գնման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առարկա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է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հանդիսանում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` </w:t>
      </w:r>
      <w:r w:rsidRPr="000C37C1">
        <w:rPr>
          <w:rFonts w:ascii="GHEA Grapalat" w:hAnsi="GHEA Grapalat" w:cs="Sylfaen"/>
          <w:sz w:val="16"/>
          <w:szCs w:val="16"/>
        </w:rPr>
        <w:t>Կալցիումի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որոշման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թեսթ</w:t>
      </w:r>
      <w:r w:rsidRPr="000C37C1">
        <w:rPr>
          <w:rFonts w:ascii="GHEA Grapalat" w:hAnsi="GHEA Grapalat"/>
          <w:sz w:val="16"/>
          <w:szCs w:val="16"/>
          <w:lang w:val="en-US"/>
        </w:rPr>
        <w:t>-</w:t>
      </w:r>
      <w:r w:rsidRPr="000C37C1">
        <w:rPr>
          <w:rFonts w:ascii="GHEA Grapalat" w:hAnsi="GHEA Grapalat" w:cs="Sylfaen"/>
          <w:sz w:val="16"/>
          <w:szCs w:val="16"/>
        </w:rPr>
        <w:t>հավաքածու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2*120</w:t>
      </w:r>
      <w:r w:rsidRPr="000C37C1">
        <w:rPr>
          <w:rFonts w:ascii="GHEA Grapalat" w:hAnsi="GHEA Grapalat" w:cs="Sylfaen"/>
          <w:sz w:val="16"/>
          <w:szCs w:val="16"/>
        </w:rPr>
        <w:t>մլ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5"/>
        <w:gridCol w:w="1304"/>
        <w:gridCol w:w="2127"/>
        <w:gridCol w:w="2797"/>
        <w:gridCol w:w="2532"/>
      </w:tblGrid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հայտեր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չհամապատասխանող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չհամապատասխանելու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Անհամապատասխանության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Վիոլա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0C37C1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361"/>
        <w:gridCol w:w="1711"/>
        <w:gridCol w:w="2671"/>
        <w:gridCol w:w="2582"/>
      </w:tblGrid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Մասնակիցների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զբաղեցրած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մասնակից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առաջարկած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գին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առանց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ԱԱՀ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,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հազ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.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դրամ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Վիոլա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6.1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Ընտրված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մասնակցին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որոշելու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համար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կիրառված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չափանիշ՝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հայտեր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և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բավարար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գնահատված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մասնակիցներից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նվազագույն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գնային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առաջարկ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</w:t>
      </w:r>
      <w:r w:rsidRPr="000C37C1">
        <w:rPr>
          <w:rFonts w:ascii="GHEA Grapalat" w:hAnsi="GHEA Grapalat"/>
          <w:sz w:val="16"/>
          <w:szCs w:val="16"/>
          <w:lang w:val="en-US"/>
        </w:rPr>
        <w:t>: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Չափաբաժին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16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Գնման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առարկա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է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հանդիսանում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` </w:t>
      </w:r>
      <w:r w:rsidRPr="000C37C1">
        <w:rPr>
          <w:rFonts w:ascii="GHEA Grapalat" w:hAnsi="GHEA Grapalat" w:cs="Sylfaen"/>
          <w:sz w:val="16"/>
          <w:szCs w:val="16"/>
        </w:rPr>
        <w:t>Թրոմբոպլաստինի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/</w:t>
      </w:r>
      <w:r w:rsidRPr="000C37C1">
        <w:rPr>
          <w:rFonts w:ascii="GHEA Grapalat" w:hAnsi="GHEA Grapalat" w:cs="Sylfaen"/>
          <w:sz w:val="16"/>
          <w:szCs w:val="16"/>
        </w:rPr>
        <w:t>պրոթրոմբինային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ժամանակ</w:t>
      </w:r>
      <w:r w:rsidRPr="000C37C1">
        <w:rPr>
          <w:rFonts w:ascii="GHEA Grapalat" w:hAnsi="GHEA Grapalat"/>
          <w:sz w:val="16"/>
          <w:szCs w:val="16"/>
          <w:lang w:val="en-US"/>
        </w:rPr>
        <w:t>/</w:t>
      </w:r>
      <w:r w:rsidRPr="000C37C1">
        <w:rPr>
          <w:rFonts w:ascii="GHEA Grapalat" w:hAnsi="GHEA Grapalat" w:cs="Sylfaen"/>
          <w:sz w:val="16"/>
          <w:szCs w:val="16"/>
        </w:rPr>
        <w:t>որոշման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թեսթ</w:t>
      </w:r>
      <w:r w:rsidRPr="000C37C1">
        <w:rPr>
          <w:rFonts w:ascii="GHEA Grapalat" w:hAnsi="GHEA Grapalat"/>
          <w:sz w:val="16"/>
          <w:szCs w:val="16"/>
          <w:lang w:val="en-US"/>
        </w:rPr>
        <w:t>-</w:t>
      </w:r>
      <w:r w:rsidRPr="000C37C1">
        <w:rPr>
          <w:rFonts w:ascii="GHEA Grapalat" w:hAnsi="GHEA Grapalat" w:cs="Sylfaen"/>
          <w:sz w:val="16"/>
          <w:szCs w:val="16"/>
        </w:rPr>
        <w:t>հավաքածու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5</w:t>
      </w:r>
      <w:r w:rsidRPr="000C37C1">
        <w:rPr>
          <w:rFonts w:ascii="GHEA Grapalat" w:hAnsi="GHEA Grapalat" w:cs="Sylfaen"/>
          <w:sz w:val="16"/>
          <w:szCs w:val="16"/>
        </w:rPr>
        <w:t>մլ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5"/>
        <w:gridCol w:w="1327"/>
        <w:gridCol w:w="2121"/>
        <w:gridCol w:w="2788"/>
        <w:gridCol w:w="2524"/>
      </w:tblGrid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հայտեր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չհամապատասխանող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չհամապատասխանելու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Անհամապատասխանության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Դելտա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Վիոլա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«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Դեզսերվիս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չի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0C37C1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340"/>
        <w:gridCol w:w="1821"/>
        <w:gridCol w:w="2623"/>
        <w:gridCol w:w="2541"/>
      </w:tblGrid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Մասնակիցների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զբաղեցրած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մասնակից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առաջարկած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գին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առանց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ԱԱՀ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,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հազ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.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դրամ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Դելտա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90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Վիոլա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92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«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Դեզսերվիս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»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133.33333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Ընտրված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մասնակցին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որոշելու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համար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կիրառված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չափանիշ՝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հայտեր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և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բավարար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գնահատված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մասնակիցներից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նվազագույն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գնային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առաջարկ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</w:t>
      </w:r>
      <w:r w:rsidRPr="000C37C1">
        <w:rPr>
          <w:rFonts w:ascii="GHEA Grapalat" w:hAnsi="GHEA Grapalat"/>
          <w:sz w:val="16"/>
          <w:szCs w:val="16"/>
          <w:lang w:val="en-US"/>
        </w:rPr>
        <w:t>: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Չափաբաժին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17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Գնման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առարկա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է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հանդիսանում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` </w:t>
      </w:r>
      <w:r w:rsidRPr="000C37C1">
        <w:rPr>
          <w:rFonts w:ascii="GHEA Grapalat" w:hAnsi="GHEA Grapalat" w:cs="Sylfaen"/>
          <w:sz w:val="16"/>
          <w:szCs w:val="16"/>
        </w:rPr>
        <w:t>արյան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անալիզի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ազդանյութեր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(</w:t>
      </w:r>
      <w:r w:rsidRPr="000C37C1">
        <w:rPr>
          <w:rFonts w:ascii="GHEA Grapalat" w:hAnsi="GHEA Grapalat" w:cs="Sylfaen"/>
          <w:sz w:val="16"/>
          <w:szCs w:val="16"/>
        </w:rPr>
        <w:t>ռեագենտներ</w:t>
      </w:r>
      <w:r w:rsidRPr="000C37C1">
        <w:rPr>
          <w:rFonts w:ascii="GHEA Grapalat" w:hAnsi="GHEA Grapalat"/>
          <w:sz w:val="16"/>
          <w:szCs w:val="16"/>
          <w:lang w:val="en-US"/>
        </w:rPr>
        <w:t>)/</w:t>
      </w:r>
      <w:r w:rsidRPr="000C37C1">
        <w:rPr>
          <w:rFonts w:ascii="GHEA Grapalat" w:hAnsi="GHEA Grapalat" w:cs="Sylfaen"/>
          <w:sz w:val="16"/>
          <w:szCs w:val="16"/>
        </w:rPr>
        <w:t>ԱԼՏ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որոշման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թեսթ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հավաքածու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2*60 </w:t>
      </w:r>
      <w:r w:rsidRPr="000C37C1">
        <w:rPr>
          <w:rFonts w:ascii="GHEA Grapalat" w:hAnsi="GHEA Grapalat" w:cs="Sylfaen"/>
          <w:sz w:val="16"/>
          <w:szCs w:val="16"/>
        </w:rPr>
        <w:t>մլ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5"/>
        <w:gridCol w:w="1304"/>
        <w:gridCol w:w="2127"/>
        <w:gridCol w:w="2797"/>
        <w:gridCol w:w="2532"/>
      </w:tblGrid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հայտեր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չհամապատասխանող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չհամապատասխանելու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Անհամապատասխանության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Վիոլա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0C37C1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361"/>
        <w:gridCol w:w="1711"/>
        <w:gridCol w:w="2671"/>
        <w:gridCol w:w="2582"/>
      </w:tblGrid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Մասնակիցների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զբաղեցրած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մասնակից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առաջարկած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գին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առանց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ԱԱՀ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,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հազ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.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դրամ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Վիոլա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9.8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Ընտրված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մասնակցին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որոշելու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համար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կիրառված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չափանիշ՝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հայտեր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և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բավարար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գնահատված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մասնակիցներից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նվազագույն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գնային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առաջարկ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</w:t>
      </w:r>
      <w:r w:rsidRPr="000C37C1">
        <w:rPr>
          <w:rFonts w:ascii="GHEA Grapalat" w:hAnsi="GHEA Grapalat"/>
          <w:sz w:val="16"/>
          <w:szCs w:val="16"/>
          <w:lang w:val="en-US"/>
        </w:rPr>
        <w:t>: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Չափաբաժին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18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Գնման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առարկա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է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հանդիսանում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` </w:t>
      </w:r>
      <w:r w:rsidRPr="000C37C1">
        <w:rPr>
          <w:rFonts w:ascii="GHEA Grapalat" w:hAnsi="GHEA Grapalat" w:cs="Sylfaen"/>
          <w:sz w:val="16"/>
          <w:szCs w:val="16"/>
        </w:rPr>
        <w:t>արյան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անալիզի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ազդանյութեր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(</w:t>
      </w:r>
      <w:r w:rsidRPr="000C37C1">
        <w:rPr>
          <w:rFonts w:ascii="GHEA Grapalat" w:hAnsi="GHEA Grapalat" w:cs="Sylfaen"/>
          <w:sz w:val="16"/>
          <w:szCs w:val="16"/>
        </w:rPr>
        <w:t>ռեագենտներ</w:t>
      </w:r>
      <w:r w:rsidRPr="000C37C1">
        <w:rPr>
          <w:rFonts w:ascii="GHEA Grapalat" w:hAnsi="GHEA Grapalat"/>
          <w:sz w:val="16"/>
          <w:szCs w:val="16"/>
          <w:lang w:val="en-US"/>
        </w:rPr>
        <w:t>)/</w:t>
      </w:r>
      <w:r w:rsidRPr="000C37C1">
        <w:rPr>
          <w:rFonts w:ascii="GHEA Grapalat" w:hAnsi="GHEA Grapalat" w:cs="Sylfaen"/>
          <w:sz w:val="16"/>
          <w:szCs w:val="16"/>
        </w:rPr>
        <w:t>Ալբումին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որոշման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թեսթ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հավաքածու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4*100</w:t>
      </w:r>
      <w:r w:rsidRPr="000C37C1">
        <w:rPr>
          <w:rFonts w:ascii="GHEA Grapalat" w:hAnsi="GHEA Grapalat" w:cs="Sylfaen"/>
          <w:sz w:val="16"/>
          <w:szCs w:val="16"/>
        </w:rPr>
        <w:t>մլ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5"/>
        <w:gridCol w:w="1304"/>
        <w:gridCol w:w="2127"/>
        <w:gridCol w:w="2797"/>
        <w:gridCol w:w="2532"/>
      </w:tblGrid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lastRenderedPageBreak/>
              <w:t>Հ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հայտեր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չհամապատասխանող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չհամապատասխանելու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Անհամապատասխանության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Վիոլա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Դելտա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չի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0C37C1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361"/>
        <w:gridCol w:w="1711"/>
        <w:gridCol w:w="2671"/>
        <w:gridCol w:w="2582"/>
      </w:tblGrid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Մասնակիցների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զբաղեցրած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մասնակից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առաջարկած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գին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առանց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ԱԱՀ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,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հազ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.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դրամ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Վիոլա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6.1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Դելտա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Ընտրված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մասնակցին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որոշելու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համար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կիրառված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չափանիշ՝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հայտեր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և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բավարար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գնահատված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մասնակիցներից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նվազագույն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գնային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առաջարկ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</w:t>
      </w:r>
      <w:r w:rsidRPr="000C37C1">
        <w:rPr>
          <w:rFonts w:ascii="GHEA Grapalat" w:hAnsi="GHEA Grapalat"/>
          <w:sz w:val="16"/>
          <w:szCs w:val="16"/>
          <w:lang w:val="en-US"/>
        </w:rPr>
        <w:t>: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Չափաբաժին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19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Գնման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առարկա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է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հանդիսանում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` </w:t>
      </w:r>
      <w:r w:rsidRPr="000C37C1">
        <w:rPr>
          <w:rFonts w:ascii="GHEA Grapalat" w:hAnsi="GHEA Grapalat" w:cs="Sylfaen"/>
          <w:sz w:val="16"/>
          <w:szCs w:val="16"/>
        </w:rPr>
        <w:t>արյան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անալիզի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ազդանյութեր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(</w:t>
      </w:r>
      <w:r w:rsidRPr="000C37C1">
        <w:rPr>
          <w:rFonts w:ascii="GHEA Grapalat" w:hAnsi="GHEA Grapalat" w:cs="Sylfaen"/>
          <w:sz w:val="16"/>
          <w:szCs w:val="16"/>
        </w:rPr>
        <w:t>ռեագենտներ</w:t>
      </w:r>
      <w:r w:rsidRPr="000C37C1">
        <w:rPr>
          <w:rFonts w:ascii="GHEA Grapalat" w:hAnsi="GHEA Grapalat"/>
          <w:sz w:val="16"/>
          <w:szCs w:val="16"/>
          <w:lang w:val="en-US"/>
        </w:rPr>
        <w:t>)/</w:t>
      </w:r>
      <w:r w:rsidRPr="000C37C1">
        <w:rPr>
          <w:rFonts w:ascii="GHEA Grapalat" w:hAnsi="GHEA Grapalat" w:cs="Sylfaen"/>
          <w:sz w:val="16"/>
          <w:szCs w:val="16"/>
        </w:rPr>
        <w:t>ԱՍՏ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որոշման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թեսթ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հավաքածու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2 * 60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5"/>
        <w:gridCol w:w="1304"/>
        <w:gridCol w:w="2127"/>
        <w:gridCol w:w="2797"/>
        <w:gridCol w:w="2532"/>
      </w:tblGrid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հայտեր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չհամապատասխանող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չհամապատասխանելու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Անհամապատասխանության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Վիոլա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0C37C1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361"/>
        <w:gridCol w:w="1711"/>
        <w:gridCol w:w="2671"/>
        <w:gridCol w:w="2582"/>
      </w:tblGrid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Մասնակիցների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զբաղեցրած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մասնակից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առաջարկած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գին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առանց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ԱԱՀ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,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հազ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.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դրամ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Վիոլա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9.8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Ընտրված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մասնակցին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որոշելու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համար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կիրառված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չափանիշ՝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հայտեր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և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բավարար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գնահատված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մասնակիցներից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նվազագույն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գնային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առաջարկ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</w:t>
      </w:r>
      <w:r w:rsidRPr="000C37C1">
        <w:rPr>
          <w:rFonts w:ascii="GHEA Grapalat" w:hAnsi="GHEA Grapalat"/>
          <w:sz w:val="16"/>
          <w:szCs w:val="16"/>
          <w:lang w:val="en-US"/>
        </w:rPr>
        <w:t>: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Չափաբաժին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20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Գնման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առարկա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է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հանդիսանում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` </w:t>
      </w:r>
      <w:r w:rsidRPr="000C37C1">
        <w:rPr>
          <w:rFonts w:ascii="GHEA Grapalat" w:hAnsi="GHEA Grapalat" w:cs="Sylfaen"/>
          <w:sz w:val="16"/>
          <w:szCs w:val="16"/>
        </w:rPr>
        <w:t>արյան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անալիզի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ազդանյութեր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(</w:t>
      </w:r>
      <w:r w:rsidRPr="000C37C1">
        <w:rPr>
          <w:rFonts w:ascii="GHEA Grapalat" w:hAnsi="GHEA Grapalat" w:cs="Sylfaen"/>
          <w:sz w:val="16"/>
          <w:szCs w:val="16"/>
        </w:rPr>
        <w:t>ռեագենտներ</w:t>
      </w:r>
      <w:r w:rsidRPr="000C37C1">
        <w:rPr>
          <w:rFonts w:ascii="GHEA Grapalat" w:hAnsi="GHEA Grapalat"/>
          <w:sz w:val="16"/>
          <w:szCs w:val="16"/>
          <w:lang w:val="en-US"/>
        </w:rPr>
        <w:t>)/</w:t>
      </w:r>
      <w:r w:rsidRPr="000C37C1">
        <w:rPr>
          <w:rFonts w:ascii="GHEA Grapalat" w:hAnsi="GHEA Grapalat" w:cs="Sylfaen"/>
          <w:sz w:val="16"/>
          <w:szCs w:val="16"/>
        </w:rPr>
        <w:t>ֆիբրինոգեն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որոշման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թեսթ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հավաքածու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5"/>
        <w:gridCol w:w="1304"/>
        <w:gridCol w:w="2127"/>
        <w:gridCol w:w="2797"/>
        <w:gridCol w:w="2532"/>
      </w:tblGrid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հայտեր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չհամապատասխանող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չհամապատասխանելու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Անհամապատասխանության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Վիոլա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Դելտա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0C37C1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361"/>
        <w:gridCol w:w="1711"/>
        <w:gridCol w:w="2671"/>
        <w:gridCol w:w="2582"/>
      </w:tblGrid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Մասնակիցների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զբաղեցրած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մասնակից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առաջարկած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գին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առանց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ԱԱՀ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,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հազ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.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դրամ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Վիոլա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17.3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Դելտա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40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Ընտրված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մասնակցին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որոշելու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համար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կիրառված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չափանիշ՝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հայտեր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և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բավարար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գնահատված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մասնակիցներից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նվազագույն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գնային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առաջարկ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</w:t>
      </w:r>
      <w:r w:rsidRPr="000C37C1">
        <w:rPr>
          <w:rFonts w:ascii="GHEA Grapalat" w:hAnsi="GHEA Grapalat"/>
          <w:sz w:val="16"/>
          <w:szCs w:val="16"/>
          <w:lang w:val="en-US"/>
        </w:rPr>
        <w:t>: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Չափաբաժին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21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Գնման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առարկա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է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հանդիսանում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` </w:t>
      </w:r>
      <w:r w:rsidRPr="000C37C1">
        <w:rPr>
          <w:rFonts w:ascii="GHEA Grapalat" w:hAnsi="GHEA Grapalat" w:cs="Sylfaen"/>
          <w:sz w:val="16"/>
          <w:szCs w:val="16"/>
        </w:rPr>
        <w:t>Հեմոգլոբին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որոշման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թեսթ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հավաքածու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1000</w:t>
      </w:r>
      <w:r w:rsidRPr="000C37C1">
        <w:rPr>
          <w:rFonts w:ascii="GHEA Grapalat" w:hAnsi="GHEA Grapalat" w:cs="Sylfaen"/>
          <w:sz w:val="16"/>
          <w:szCs w:val="16"/>
        </w:rPr>
        <w:t>մլ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5"/>
        <w:gridCol w:w="1304"/>
        <w:gridCol w:w="2127"/>
        <w:gridCol w:w="2797"/>
        <w:gridCol w:w="2532"/>
      </w:tblGrid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հայտեր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չհամապատասխանող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չհամապատասխանելու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Անհամապատասխանության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Դելտա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Վիոլա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0C37C1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361"/>
        <w:gridCol w:w="1711"/>
        <w:gridCol w:w="2671"/>
        <w:gridCol w:w="2582"/>
      </w:tblGrid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Մասնակիցների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զբաղեցրած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մասնակից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առաջարկած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գին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առանց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ԱԱՀ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,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հազ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.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դրամ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Դելտա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48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Վիոլա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50.4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Ընտրված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մասնակցին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որոշելու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համար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կիրառված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չափանիշ՝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հայտեր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և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բավարար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գնահատված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մասնակիցներից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նվազագույն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գնային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առաջարկ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</w:t>
      </w:r>
      <w:r w:rsidRPr="000C37C1">
        <w:rPr>
          <w:rFonts w:ascii="GHEA Grapalat" w:hAnsi="GHEA Grapalat"/>
          <w:sz w:val="16"/>
          <w:szCs w:val="16"/>
          <w:lang w:val="en-US"/>
        </w:rPr>
        <w:t>: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Չափաբաժին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22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Գնման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առարկա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է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հանդիսանում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` </w:t>
      </w:r>
      <w:r w:rsidRPr="000C37C1">
        <w:rPr>
          <w:rFonts w:ascii="GHEA Grapalat" w:hAnsi="GHEA Grapalat" w:cs="Sylfaen"/>
          <w:sz w:val="16"/>
          <w:szCs w:val="16"/>
        </w:rPr>
        <w:t>գլյուկոզայի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որոշման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թեսթ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հավաքածու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4*120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5"/>
        <w:gridCol w:w="1304"/>
        <w:gridCol w:w="2127"/>
        <w:gridCol w:w="2797"/>
        <w:gridCol w:w="2532"/>
      </w:tblGrid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հայտեր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չհամապատասխանող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չհամապատասխանելու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Անհամապատասխանության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Դելտա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Վիոլա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0C37C1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361"/>
        <w:gridCol w:w="1711"/>
        <w:gridCol w:w="2671"/>
        <w:gridCol w:w="2582"/>
      </w:tblGrid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Մասնակիցների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զբաղեցրած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մասնակից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առաջարկած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գին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առանց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ԱԱՀ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,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հազ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.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դրամ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Դելտա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25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Վիոլա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26.5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Ընտրված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մասնակցին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որոշելու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համար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կիրառված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չափանիշ՝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հայտեր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և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բավարար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գնահատված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մասնակիցներից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նվազագույն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գնային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առաջարկ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</w:t>
      </w:r>
      <w:r w:rsidRPr="000C37C1">
        <w:rPr>
          <w:rFonts w:ascii="GHEA Grapalat" w:hAnsi="GHEA Grapalat"/>
          <w:sz w:val="16"/>
          <w:szCs w:val="16"/>
          <w:lang w:val="en-US"/>
        </w:rPr>
        <w:t>: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Չափաբաժին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23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Գնման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առարկա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է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հանդիսանում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` </w:t>
      </w:r>
      <w:r w:rsidRPr="000C37C1">
        <w:rPr>
          <w:rFonts w:ascii="GHEA Grapalat" w:hAnsi="GHEA Grapalat" w:cs="Sylfaen"/>
          <w:sz w:val="16"/>
          <w:szCs w:val="16"/>
        </w:rPr>
        <w:t>Հեպատիտ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Բ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վիրուսի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անտիգենի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որակական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հայտնաբերման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թեսթ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հավաքածու</w:t>
      </w:r>
      <w:r w:rsidRPr="000C37C1">
        <w:rPr>
          <w:rFonts w:ascii="GHEA Grapalat" w:hAnsi="GHEA Grapalat"/>
          <w:sz w:val="16"/>
          <w:szCs w:val="16"/>
          <w:lang w:val="en-US"/>
        </w:rPr>
        <w:t>/HBsAg/</w:t>
      </w:r>
    </w:p>
    <w:tbl>
      <w:tblPr>
        <w:tblW w:w="0" w:type="auto"/>
        <w:tblInd w:w="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0"/>
        <w:gridCol w:w="1285"/>
        <w:gridCol w:w="2092"/>
        <w:gridCol w:w="2749"/>
        <w:gridCol w:w="2489"/>
      </w:tblGrid>
      <w:tr w:rsidR="000C37C1" w:rsidRPr="000C37C1" w:rsidTr="00FC56C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հայտեր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չհամապատասխանող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չհամապատասխանելու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Անհամապատասխանության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FC56C9" w:rsidRPr="000C37C1" w:rsidTr="00FC56C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56C9" w:rsidRPr="000C37C1" w:rsidRDefault="00FC56C9" w:rsidP="00FC56C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56C9" w:rsidRPr="000C37C1" w:rsidRDefault="00FC56C9" w:rsidP="00FC56C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ԷՄԴԻ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ԸՆԴ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ԴԻ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ԸԼԱՅԵՆՍ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lastRenderedPageBreak/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56C9" w:rsidRPr="000C37C1" w:rsidRDefault="00FC56C9" w:rsidP="00FC56C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lastRenderedPageBreak/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56C9" w:rsidRPr="000C37C1" w:rsidRDefault="00FC56C9" w:rsidP="00FC56C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56C9" w:rsidRPr="000C37C1" w:rsidRDefault="00FC56C9" w:rsidP="00FC56C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0C37C1" w:rsidRPr="000C37C1" w:rsidTr="00FC56C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Դելտա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FC56C9" w:rsidRPr="000C37C1" w:rsidTr="00FC56C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56C9" w:rsidRPr="000C37C1" w:rsidRDefault="00FC56C9" w:rsidP="00FC56C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FC56C9" w:rsidRPr="000C37C1" w:rsidRDefault="00FC56C9" w:rsidP="00FC56C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Վիոլա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56C9" w:rsidRPr="000C37C1" w:rsidRDefault="00FC56C9" w:rsidP="00FC56C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56C9" w:rsidRPr="000C37C1" w:rsidRDefault="00FC56C9" w:rsidP="00FC56C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FC56C9" w:rsidRPr="000C37C1" w:rsidRDefault="00FC56C9" w:rsidP="00FC56C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0C37C1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341"/>
        <w:gridCol w:w="1818"/>
        <w:gridCol w:w="2624"/>
        <w:gridCol w:w="2542"/>
      </w:tblGrid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Մասնակիցների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զբաղեցրած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մասնակից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առաջարկած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գին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առանց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ԱԱՀ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,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հազ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.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դրամ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FC56C9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56C9" w:rsidRPr="000C37C1" w:rsidRDefault="00FC56C9" w:rsidP="00FC56C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56C9" w:rsidRPr="000C37C1" w:rsidRDefault="00FC56C9" w:rsidP="00FC56C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ԷՄԴԻ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ԸՆԴ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ԴԻ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ԸԼԱՅԵՆՍ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56C9" w:rsidRPr="000C37C1" w:rsidRDefault="00FC56C9" w:rsidP="00FC56C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56C9" w:rsidRPr="00FC56C9" w:rsidRDefault="00FC56C9" w:rsidP="00FC56C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112,5</w:t>
            </w:r>
          </w:p>
        </w:tc>
      </w:tr>
      <w:tr w:rsidR="000C37C1" w:rsidRPr="000C37C1" w:rsidTr="00FC56C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FC56C9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Վիոլա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0C37C1" w:rsidRPr="00FC56C9" w:rsidRDefault="00FC56C9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118</w:t>
            </w:r>
          </w:p>
        </w:tc>
      </w:tr>
      <w:tr w:rsidR="00FC56C9" w:rsidRPr="000C37C1" w:rsidTr="00FC56C9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FC56C9" w:rsidRPr="000C37C1" w:rsidRDefault="00FC56C9" w:rsidP="00FC56C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6C9" w:rsidRPr="000C37C1" w:rsidRDefault="00FC56C9" w:rsidP="00FC56C9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Դելտա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6C9" w:rsidRPr="000C37C1" w:rsidRDefault="00FC56C9" w:rsidP="00FC56C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C56C9" w:rsidRPr="00FC56C9" w:rsidRDefault="00FC56C9" w:rsidP="00FC56C9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GHEA Grapalat" w:hAnsi="GHEA Grapalat"/>
                <w:sz w:val="16"/>
                <w:szCs w:val="16"/>
                <w:lang w:val="ru-RU"/>
              </w:rPr>
              <w:t>125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Ընտրված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մասնակցին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որոշելու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համար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կիրառված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չափանիշ՝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հայտեր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և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բավարար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գնահատված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մասնակիցներից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նվազագույն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գնային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առաջարկ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</w:t>
      </w:r>
      <w:r w:rsidRPr="000C37C1">
        <w:rPr>
          <w:rFonts w:ascii="GHEA Grapalat" w:hAnsi="GHEA Grapalat"/>
          <w:sz w:val="16"/>
          <w:szCs w:val="16"/>
          <w:lang w:val="en-US"/>
        </w:rPr>
        <w:t>: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Չափաբաժին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24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Գնման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առարկա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է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հանդիսանում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` </w:t>
      </w:r>
      <w:r w:rsidRPr="000C37C1">
        <w:rPr>
          <w:rFonts w:ascii="GHEA Grapalat" w:hAnsi="GHEA Grapalat" w:cs="Sylfaen"/>
          <w:sz w:val="16"/>
          <w:szCs w:val="16"/>
        </w:rPr>
        <w:t>Հեպատիտ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C </w:t>
      </w:r>
      <w:r w:rsidRPr="000C37C1">
        <w:rPr>
          <w:rFonts w:ascii="GHEA Grapalat" w:hAnsi="GHEA Grapalat" w:cs="Sylfaen"/>
          <w:sz w:val="16"/>
          <w:szCs w:val="16"/>
        </w:rPr>
        <w:t>վիրուսի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անտիգենի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որակական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հայտնաբերման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թեսթ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հավաքածու</w:t>
      </w:r>
      <w:r w:rsidRPr="000C37C1">
        <w:rPr>
          <w:rFonts w:ascii="GHEA Grapalat" w:hAnsi="GHEA Grapalat"/>
          <w:sz w:val="16"/>
          <w:szCs w:val="16"/>
          <w:lang w:val="en-US"/>
        </w:rPr>
        <w:t>/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5"/>
        <w:gridCol w:w="1304"/>
        <w:gridCol w:w="2127"/>
        <w:gridCol w:w="2797"/>
        <w:gridCol w:w="2532"/>
      </w:tblGrid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հայտեր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չհամապատասխանող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չհամապատասխանելու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Անհամապատասխանության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Դելտա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Վիոլա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ԷՄԴԻ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ԸՆԴ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ԴԻ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ԸԼԱՅԵՆՍ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0C37C1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341"/>
        <w:gridCol w:w="1818"/>
        <w:gridCol w:w="2624"/>
        <w:gridCol w:w="2542"/>
      </w:tblGrid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Մասնակիցների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զբաղեցրած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մասնակից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առաջարկած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գին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առանց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ԱԱՀ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,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հազ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.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դրամ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Դելտա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36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Վիոլա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41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ԷՄԴԻ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ԸՆԴ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ԴԻ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ԸԼԱՅԵՆՍ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45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Ընտրված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մասնակցին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որոշելու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համար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կիրառված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չափանիշ՝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հայտեր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և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բավարար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գնահատված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մասնակիցներից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նվազագույն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գնային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առաջարկ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</w:t>
      </w:r>
      <w:r w:rsidRPr="000C37C1">
        <w:rPr>
          <w:rFonts w:ascii="GHEA Grapalat" w:hAnsi="GHEA Grapalat"/>
          <w:sz w:val="16"/>
          <w:szCs w:val="16"/>
          <w:lang w:val="en-US"/>
        </w:rPr>
        <w:t>:</w:t>
      </w:r>
    </w:p>
    <w:p w:rsidR="000C37C1" w:rsidRPr="000C37C1" w:rsidRDefault="000C37C1" w:rsidP="000C37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0C37C1">
        <w:rPr>
          <w:rFonts w:ascii="Calibri" w:hAnsi="Calibri" w:cs="Calibri"/>
          <w:sz w:val="16"/>
          <w:szCs w:val="16"/>
        </w:rPr>
        <w:t> 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Calibri" w:hAnsi="Calibri" w:cs="Calibri"/>
          <w:sz w:val="16"/>
          <w:szCs w:val="16"/>
          <w:lang w:val="en-US"/>
        </w:rPr>
        <w:t> 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Չափաբաժին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28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Գնման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առարկա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է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հանդիսանում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` </w:t>
      </w:r>
      <w:r w:rsidRPr="000C37C1">
        <w:rPr>
          <w:rFonts w:ascii="GHEA Grapalat" w:hAnsi="GHEA Grapalat" w:cs="Sylfaen"/>
          <w:sz w:val="16"/>
          <w:szCs w:val="16"/>
        </w:rPr>
        <w:t>Ցիտոլոգիական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սոսինձ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100</w:t>
      </w:r>
      <w:r w:rsidRPr="000C37C1">
        <w:rPr>
          <w:rFonts w:ascii="GHEA Grapalat" w:hAnsi="GHEA Grapalat" w:cs="Sylfaen"/>
          <w:sz w:val="16"/>
          <w:szCs w:val="16"/>
        </w:rPr>
        <w:t>մլ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5"/>
        <w:gridCol w:w="1304"/>
        <w:gridCol w:w="2127"/>
        <w:gridCol w:w="2797"/>
        <w:gridCol w:w="2532"/>
      </w:tblGrid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հայտեր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չհամապատասխանող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չհամապատասխանելու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Անհամապատասխանության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Ֆարմեգուս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0C37C1">
        <w:rPr>
          <w:rFonts w:ascii="Calibri" w:hAnsi="Calibri" w:cs="Calibri"/>
          <w:sz w:val="16"/>
          <w:szCs w:val="16"/>
        </w:rPr>
        <w:lastRenderedPageBreak/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361"/>
        <w:gridCol w:w="1711"/>
        <w:gridCol w:w="2671"/>
        <w:gridCol w:w="2582"/>
      </w:tblGrid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Մասնակիցների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զբաղեցրած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մասնակից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առաջարկած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գին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առանց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ԱԱՀ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,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հազ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.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դրամ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Ֆարմեգուս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13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Ընտրված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մասնակցին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որոշելու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համար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կիրառված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չափանիշ՝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հայտեր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և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բավարար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գնահատված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մասնակիցներից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նվազագույն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գնային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առաջարկ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</w:t>
      </w:r>
      <w:r w:rsidRPr="000C37C1">
        <w:rPr>
          <w:rFonts w:ascii="GHEA Grapalat" w:hAnsi="GHEA Grapalat"/>
          <w:sz w:val="16"/>
          <w:szCs w:val="16"/>
          <w:lang w:val="en-US"/>
        </w:rPr>
        <w:t>:</w:t>
      </w:r>
    </w:p>
    <w:p w:rsidR="000C37C1" w:rsidRPr="000C37C1" w:rsidRDefault="000C37C1" w:rsidP="000C37C1">
      <w:pPr>
        <w:spacing w:after="0" w:line="0" w:lineRule="atLeast"/>
        <w:rPr>
          <w:rFonts w:ascii="GHEA Grapalat" w:hAnsi="GHEA Grapalat"/>
          <w:sz w:val="16"/>
          <w:szCs w:val="16"/>
        </w:rPr>
      </w:pPr>
      <w:r w:rsidRPr="000C37C1">
        <w:rPr>
          <w:rFonts w:ascii="Calibri" w:hAnsi="Calibri" w:cs="Calibri"/>
          <w:sz w:val="16"/>
          <w:szCs w:val="16"/>
        </w:rPr>
        <w:t> 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Calibri" w:hAnsi="Calibri" w:cs="Calibri"/>
          <w:sz w:val="16"/>
          <w:szCs w:val="16"/>
          <w:lang w:val="en-US"/>
        </w:rPr>
        <w:t> 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Չափաբաժին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30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Գնման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առարկա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է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հանդիսանում</w:t>
      </w:r>
      <w:r w:rsidRPr="000C37C1">
        <w:rPr>
          <w:rFonts w:ascii="GHEA Grapalat" w:hAnsi="GHEA Grapalat"/>
          <w:sz w:val="16"/>
          <w:szCs w:val="16"/>
          <w:lang w:val="en-US"/>
        </w:rPr>
        <w:t>` EA 50 reagent pap 3B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5"/>
        <w:gridCol w:w="1304"/>
        <w:gridCol w:w="2127"/>
        <w:gridCol w:w="2797"/>
        <w:gridCol w:w="2532"/>
      </w:tblGrid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հայտեր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չհամապատասխանող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չհամապատասխանելու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Անհամապատասխանության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Ֆարմեգուս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0C37C1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361"/>
        <w:gridCol w:w="1711"/>
        <w:gridCol w:w="2671"/>
        <w:gridCol w:w="2582"/>
      </w:tblGrid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Մասնակիցների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զբաղեցրած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մասնակից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առաջարկած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գին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առանց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ԱԱՀ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,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հազ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.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դրամ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Ֆարմեգուս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16.65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Ընտրված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մասնակցին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որոշելու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համար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կիրառված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չափանիշ՝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հայտեր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և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բավարար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գնահատված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մասնակիցներից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նվազագույն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գնային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առաջարկ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</w:t>
      </w:r>
      <w:r w:rsidRPr="000C37C1">
        <w:rPr>
          <w:rFonts w:ascii="GHEA Grapalat" w:hAnsi="GHEA Grapalat"/>
          <w:sz w:val="16"/>
          <w:szCs w:val="16"/>
          <w:lang w:val="en-US"/>
        </w:rPr>
        <w:t>: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Չափաբաժին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32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Գնման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առարկա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է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հանդիսանում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` </w:t>
      </w:r>
      <w:r w:rsidRPr="000C37C1">
        <w:rPr>
          <w:rFonts w:ascii="GHEA Grapalat" w:hAnsi="GHEA Grapalat" w:cs="Sylfaen"/>
          <w:sz w:val="16"/>
          <w:szCs w:val="16"/>
        </w:rPr>
        <w:t>Մեզի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ձողիկներ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11 </w:t>
      </w:r>
      <w:r w:rsidRPr="000C37C1">
        <w:rPr>
          <w:rFonts w:ascii="GHEA Grapalat" w:hAnsi="GHEA Grapalat" w:cs="Sylfaen"/>
          <w:sz w:val="16"/>
          <w:szCs w:val="16"/>
        </w:rPr>
        <w:t>պարամետրով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/100 </w:t>
      </w:r>
      <w:r w:rsidRPr="000C37C1">
        <w:rPr>
          <w:rFonts w:ascii="GHEA Grapalat" w:hAnsi="GHEA Grapalat" w:cs="Sylfaen"/>
          <w:sz w:val="16"/>
          <w:szCs w:val="16"/>
        </w:rPr>
        <w:t>հատ</w:t>
      </w:r>
      <w:r w:rsidRPr="000C37C1">
        <w:rPr>
          <w:rFonts w:ascii="GHEA Grapalat" w:hAnsi="GHEA Grapalat"/>
          <w:sz w:val="16"/>
          <w:szCs w:val="16"/>
          <w:lang w:val="en-US"/>
        </w:rPr>
        <w:t>/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565"/>
        <w:gridCol w:w="1327"/>
        <w:gridCol w:w="2121"/>
        <w:gridCol w:w="2788"/>
        <w:gridCol w:w="2524"/>
      </w:tblGrid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հայտեր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չհամապատասխանող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հայտե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չհամապատասխանելու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դեպքում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X/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Անհամապատասխանության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համառոտ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նկարագրույթուն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Վիոլա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«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Դեզսերվիս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»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չի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Դելտա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sz w:val="16"/>
                <w:szCs w:val="16"/>
              </w:rPr>
              <w:t>Հրավերի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պահանջներին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չի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համապատասխանում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</w:rPr>
      </w:pPr>
      <w:r w:rsidRPr="000C37C1">
        <w:rPr>
          <w:rFonts w:ascii="Calibri" w:hAnsi="Calibri" w:cs="Calibri"/>
          <w:sz w:val="16"/>
          <w:szCs w:val="16"/>
        </w:rPr>
        <w:t> 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340"/>
        <w:gridCol w:w="1821"/>
        <w:gridCol w:w="2623"/>
        <w:gridCol w:w="2541"/>
      </w:tblGrid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Մասնակիցների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զբաղեցրած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տեղերը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անվանումը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մասնակից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/>
                <w:sz w:val="16"/>
                <w:szCs w:val="16"/>
              </w:rPr>
              <w:t>/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ընտրված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համար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sz w:val="16"/>
                <w:szCs w:val="16"/>
              </w:rPr>
              <w:t>նշել</w:t>
            </w:r>
            <w:r w:rsidRPr="000C37C1">
              <w:rPr>
                <w:rFonts w:ascii="GHEA Grapalat" w:hAnsi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Մասնակցի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առաջարկած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գին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առանց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ԱԱՀ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,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հազ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. </w:t>
            </w:r>
            <w:r w:rsidRPr="000C37C1">
              <w:rPr>
                <w:rStyle w:val="a8"/>
                <w:rFonts w:ascii="GHEA Grapalat" w:hAnsi="GHEA Grapalat" w:cs="Sylfaen"/>
                <w:sz w:val="16"/>
                <w:szCs w:val="16"/>
              </w:rPr>
              <w:t>դրամ</w:t>
            </w: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 xml:space="preserve"> /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Վիոլա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Style w:val="a8"/>
                <w:rFonts w:ascii="GHEA Grapalat" w:hAnsi="GHEA Grapalat"/>
                <w:sz w:val="16"/>
                <w:szCs w:val="16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6.9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«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Դեզսերվիս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»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12.5</w:t>
            </w:r>
          </w:p>
        </w:tc>
      </w:tr>
      <w:tr w:rsidR="000C37C1" w:rsidRPr="000C37C1" w:rsidTr="000C37C1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Դելտա</w:t>
            </w:r>
            <w:r w:rsidRPr="000C37C1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</w:t>
            </w:r>
            <w:r w:rsidRPr="000C37C1">
              <w:rPr>
                <w:rFonts w:ascii="GHEA Grapalat" w:hAnsi="GHEA Grapalat" w:cs="Sylfaen"/>
                <w:b/>
                <w:bCs/>
                <w:sz w:val="16"/>
                <w:szCs w:val="16"/>
              </w:rPr>
              <w:t>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C37C1" w:rsidRPr="000C37C1" w:rsidRDefault="000C37C1" w:rsidP="000C37C1">
            <w:pPr>
              <w:spacing w:after="0" w:line="0" w:lineRule="atLeast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C37C1"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</w:tr>
    </w:tbl>
    <w:p w:rsidR="000C37C1" w:rsidRPr="000C37C1" w:rsidRDefault="000C37C1" w:rsidP="000C37C1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Ընտրված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մասնակցին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որոշելու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համար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կիրառված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չափանիշ՝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հայտեր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և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բավարար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գնահատված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մասնակիցներից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նվազագույն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գնային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առաջարկ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ներկայացրած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մասնակից</w:t>
      </w:r>
      <w:r w:rsidRPr="000C37C1">
        <w:rPr>
          <w:rFonts w:ascii="GHEA Grapalat" w:hAnsi="GHEA Grapalat"/>
          <w:sz w:val="16"/>
          <w:szCs w:val="16"/>
          <w:lang w:val="en-US"/>
        </w:rPr>
        <w:t>: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jc w:val="both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/>
          <w:sz w:val="16"/>
          <w:szCs w:val="16"/>
          <w:lang w:val="en-US"/>
        </w:rPr>
        <w:lastRenderedPageBreak/>
        <w:t>«</w:t>
      </w:r>
      <w:r w:rsidRPr="000C37C1">
        <w:rPr>
          <w:rFonts w:ascii="GHEA Grapalat" w:hAnsi="GHEA Grapalat" w:cs="Sylfaen"/>
          <w:sz w:val="16"/>
          <w:szCs w:val="16"/>
        </w:rPr>
        <w:t>Գնումների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մասին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» </w:t>
      </w:r>
      <w:r w:rsidRPr="000C37C1">
        <w:rPr>
          <w:rFonts w:ascii="GHEA Grapalat" w:hAnsi="GHEA Grapalat" w:cs="Sylfaen"/>
          <w:sz w:val="16"/>
          <w:szCs w:val="16"/>
        </w:rPr>
        <w:t>ՀՀ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օրենքի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10-</w:t>
      </w:r>
      <w:r w:rsidRPr="000C37C1">
        <w:rPr>
          <w:rFonts w:ascii="GHEA Grapalat" w:hAnsi="GHEA Grapalat" w:cs="Sylfaen"/>
          <w:sz w:val="16"/>
          <w:szCs w:val="16"/>
        </w:rPr>
        <w:t>րդ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հոդվածի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համաձայն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` </w:t>
      </w:r>
      <w:r w:rsidRPr="000C37C1">
        <w:rPr>
          <w:rFonts w:ascii="GHEA Grapalat" w:hAnsi="GHEA Grapalat" w:cs="Sylfaen"/>
          <w:sz w:val="16"/>
          <w:szCs w:val="16"/>
        </w:rPr>
        <w:t>անգործության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ժամկետ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է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սահմանվում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սույն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հայտարարությունը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հրապարակվելու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օրվան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հաջորդող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օրվանից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մինչ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և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5-</w:t>
      </w:r>
      <w:r w:rsidRPr="000C37C1">
        <w:rPr>
          <w:rFonts w:ascii="GHEA Grapalat" w:hAnsi="GHEA Grapalat" w:cs="Sylfaen"/>
          <w:sz w:val="16"/>
          <w:szCs w:val="16"/>
        </w:rPr>
        <w:t>րդ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օրացուցային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օրը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ներառյալ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ընկած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ժամանակահատվածը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Tahoma"/>
          <w:sz w:val="16"/>
          <w:szCs w:val="16"/>
        </w:rPr>
        <w:t>։</w:t>
      </w:r>
    </w:p>
    <w:p w:rsidR="000C37C1" w:rsidRPr="000C37C1" w:rsidRDefault="000C37C1" w:rsidP="000C37C1">
      <w:pPr>
        <w:pStyle w:val="a7"/>
        <w:spacing w:before="0" w:beforeAutospacing="0" w:after="0" w:afterAutospacing="0" w:line="0" w:lineRule="atLeast"/>
        <w:jc w:val="both"/>
        <w:rPr>
          <w:rFonts w:ascii="GHEA Grapalat" w:hAnsi="GHEA Grapalat"/>
          <w:sz w:val="16"/>
          <w:szCs w:val="16"/>
          <w:lang w:val="en-US"/>
        </w:rPr>
      </w:pPr>
      <w:r w:rsidRPr="000C37C1">
        <w:rPr>
          <w:rFonts w:ascii="GHEA Grapalat" w:hAnsi="GHEA Grapalat" w:cs="Sylfaen"/>
          <w:sz w:val="16"/>
          <w:szCs w:val="16"/>
        </w:rPr>
        <w:t>Սույն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հայտարարության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հետ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կապված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լրացուցիչ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տեղեկություններ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ստանալու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համար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կարող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եք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դիմել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« </w:t>
      </w:r>
      <w:r w:rsidRPr="000C37C1">
        <w:rPr>
          <w:rFonts w:ascii="GHEA Grapalat" w:hAnsi="GHEA Grapalat" w:cs="Sylfaen"/>
          <w:sz w:val="16"/>
          <w:szCs w:val="16"/>
        </w:rPr>
        <w:t>ԱՄՄԱՊԿ</w:t>
      </w:r>
      <w:r w:rsidRPr="000C37C1">
        <w:rPr>
          <w:rFonts w:ascii="GHEA Grapalat" w:hAnsi="GHEA Grapalat"/>
          <w:sz w:val="16"/>
          <w:szCs w:val="16"/>
          <w:lang w:val="en-US"/>
        </w:rPr>
        <w:t>-</w:t>
      </w:r>
      <w:r w:rsidRPr="000C37C1">
        <w:rPr>
          <w:rFonts w:ascii="GHEA Grapalat" w:hAnsi="GHEA Grapalat" w:cs="Sylfaen"/>
          <w:sz w:val="16"/>
          <w:szCs w:val="16"/>
        </w:rPr>
        <w:t>ԳՀԱՊՁԲ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-21/4 » </w:t>
      </w:r>
      <w:r w:rsidRPr="000C37C1">
        <w:rPr>
          <w:rFonts w:ascii="GHEA Grapalat" w:hAnsi="GHEA Grapalat" w:cs="Sylfaen"/>
          <w:sz w:val="16"/>
          <w:szCs w:val="16"/>
        </w:rPr>
        <w:t>ծածկագրով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գնահատող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հանձնաժողովի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քարտուղար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Էդվարդ</w:t>
      </w:r>
      <w:r w:rsidRPr="000C37C1">
        <w:rPr>
          <w:rFonts w:ascii="GHEA Grapalat" w:hAnsi="GHEA Grapalat"/>
          <w:sz w:val="16"/>
          <w:szCs w:val="16"/>
          <w:lang w:val="en-US"/>
        </w:rPr>
        <w:t xml:space="preserve"> </w:t>
      </w:r>
      <w:r w:rsidRPr="000C37C1">
        <w:rPr>
          <w:rFonts w:ascii="GHEA Grapalat" w:hAnsi="GHEA Grapalat" w:cs="Sylfaen"/>
          <w:sz w:val="16"/>
          <w:szCs w:val="16"/>
        </w:rPr>
        <w:t>Գրիգորյանին</w:t>
      </w:r>
      <w:r w:rsidRPr="000C37C1">
        <w:rPr>
          <w:rFonts w:ascii="GHEA Grapalat" w:hAnsi="GHEA Grapalat"/>
          <w:sz w:val="16"/>
          <w:szCs w:val="16"/>
          <w:lang w:val="en-US"/>
        </w:rPr>
        <w:t>:</w:t>
      </w:r>
    </w:p>
    <w:p w:rsidR="00A95B1E" w:rsidRPr="00B804EF" w:rsidRDefault="00A95B1E" w:rsidP="00A95B1E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B804EF">
        <w:rPr>
          <w:rFonts w:ascii="GHEA Grapalat" w:hAnsi="GHEA Grapalat" w:cs="Sylfaen"/>
          <w:sz w:val="16"/>
          <w:szCs w:val="16"/>
        </w:rPr>
        <w:t>Հեռախոս՝</w:t>
      </w:r>
      <w:r w:rsidRPr="00B804EF">
        <w:rPr>
          <w:rFonts w:ascii="GHEA Grapalat" w:hAnsi="GHEA Grapalat"/>
          <w:sz w:val="16"/>
          <w:szCs w:val="16"/>
          <w:lang w:val="en-US"/>
        </w:rPr>
        <w:t xml:space="preserve"> 37410244974</w:t>
      </w:r>
    </w:p>
    <w:p w:rsidR="00A95B1E" w:rsidRPr="00B804EF" w:rsidRDefault="00A95B1E" w:rsidP="00A95B1E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B804EF">
        <w:rPr>
          <w:rFonts w:ascii="GHEA Grapalat" w:hAnsi="GHEA Grapalat" w:cs="Sylfaen"/>
          <w:sz w:val="16"/>
          <w:szCs w:val="16"/>
        </w:rPr>
        <w:t>Էլեկոտրանային</w:t>
      </w:r>
      <w:r w:rsidRPr="00B804EF">
        <w:rPr>
          <w:rFonts w:ascii="GHEA Grapalat" w:hAnsi="GHEA Grapalat"/>
          <w:sz w:val="16"/>
          <w:szCs w:val="16"/>
          <w:lang w:val="en-US"/>
        </w:rPr>
        <w:t xml:space="preserve"> </w:t>
      </w:r>
      <w:r w:rsidRPr="00B804EF">
        <w:rPr>
          <w:rFonts w:ascii="GHEA Grapalat" w:hAnsi="GHEA Grapalat" w:cs="Sylfaen"/>
          <w:sz w:val="16"/>
          <w:szCs w:val="16"/>
        </w:rPr>
        <w:t>փոստ՝</w:t>
      </w:r>
      <w:r w:rsidRPr="00B804EF">
        <w:rPr>
          <w:rFonts w:ascii="GHEA Grapalat" w:hAnsi="GHEA Grapalat"/>
          <w:sz w:val="16"/>
          <w:szCs w:val="16"/>
          <w:lang w:val="en-US"/>
        </w:rPr>
        <w:t xml:space="preserve"> protender.itender@gmail.com</w:t>
      </w:r>
    </w:p>
    <w:p w:rsidR="00A95B1E" w:rsidRPr="00B804EF" w:rsidRDefault="00A95B1E" w:rsidP="00A95B1E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r w:rsidRPr="00B804EF">
        <w:rPr>
          <w:rFonts w:ascii="GHEA Grapalat" w:hAnsi="GHEA Grapalat" w:cs="Sylfaen"/>
          <w:sz w:val="16"/>
          <w:szCs w:val="16"/>
        </w:rPr>
        <w:t>Պատվիրատու</w:t>
      </w:r>
      <w:r w:rsidRPr="00B804EF">
        <w:rPr>
          <w:rFonts w:ascii="GHEA Grapalat" w:hAnsi="GHEA Grapalat"/>
          <w:sz w:val="16"/>
          <w:szCs w:val="16"/>
          <w:lang w:val="en-US"/>
        </w:rPr>
        <w:t>` «</w:t>
      </w:r>
      <w:r w:rsidRPr="00B804EF">
        <w:rPr>
          <w:rFonts w:ascii="GHEA Grapalat" w:hAnsi="GHEA Grapalat" w:cs="Sylfaen"/>
          <w:sz w:val="16"/>
          <w:szCs w:val="16"/>
        </w:rPr>
        <w:t>Արթիկի</w:t>
      </w:r>
      <w:r w:rsidRPr="00B804EF">
        <w:rPr>
          <w:rFonts w:ascii="GHEA Grapalat" w:hAnsi="GHEA Grapalat"/>
          <w:sz w:val="16"/>
          <w:szCs w:val="16"/>
          <w:lang w:val="en-US"/>
        </w:rPr>
        <w:t xml:space="preserve"> </w:t>
      </w:r>
      <w:r w:rsidRPr="00B804EF">
        <w:rPr>
          <w:rFonts w:ascii="GHEA Grapalat" w:hAnsi="GHEA Grapalat" w:cs="Sylfaen"/>
          <w:sz w:val="16"/>
          <w:szCs w:val="16"/>
        </w:rPr>
        <w:t>մոր</w:t>
      </w:r>
      <w:r w:rsidRPr="00B804EF">
        <w:rPr>
          <w:rFonts w:ascii="GHEA Grapalat" w:hAnsi="GHEA Grapalat"/>
          <w:sz w:val="16"/>
          <w:szCs w:val="16"/>
          <w:lang w:val="en-US"/>
        </w:rPr>
        <w:t xml:space="preserve"> </w:t>
      </w:r>
      <w:r w:rsidRPr="00B804EF">
        <w:rPr>
          <w:rFonts w:ascii="GHEA Grapalat" w:hAnsi="GHEA Grapalat" w:cs="Sylfaen"/>
          <w:sz w:val="16"/>
          <w:szCs w:val="16"/>
        </w:rPr>
        <w:t>եվ</w:t>
      </w:r>
      <w:r w:rsidRPr="00B804EF">
        <w:rPr>
          <w:rFonts w:ascii="GHEA Grapalat" w:hAnsi="GHEA Grapalat"/>
          <w:sz w:val="16"/>
          <w:szCs w:val="16"/>
          <w:lang w:val="en-US"/>
        </w:rPr>
        <w:t xml:space="preserve"> </w:t>
      </w:r>
      <w:r w:rsidRPr="00B804EF">
        <w:rPr>
          <w:rFonts w:ascii="GHEA Grapalat" w:hAnsi="GHEA Grapalat" w:cs="Sylfaen"/>
          <w:sz w:val="16"/>
          <w:szCs w:val="16"/>
        </w:rPr>
        <w:t>մանկան</w:t>
      </w:r>
      <w:r w:rsidRPr="00B804EF">
        <w:rPr>
          <w:rFonts w:ascii="GHEA Grapalat" w:hAnsi="GHEA Grapalat"/>
          <w:sz w:val="16"/>
          <w:szCs w:val="16"/>
          <w:lang w:val="en-US"/>
        </w:rPr>
        <w:t xml:space="preserve"> </w:t>
      </w:r>
      <w:r w:rsidRPr="00B804EF">
        <w:rPr>
          <w:rFonts w:ascii="GHEA Grapalat" w:hAnsi="GHEA Grapalat" w:cs="Sylfaen"/>
          <w:sz w:val="16"/>
          <w:szCs w:val="16"/>
        </w:rPr>
        <w:t>առողջության</w:t>
      </w:r>
      <w:r w:rsidRPr="00B804EF">
        <w:rPr>
          <w:rFonts w:ascii="GHEA Grapalat" w:hAnsi="GHEA Grapalat"/>
          <w:sz w:val="16"/>
          <w:szCs w:val="16"/>
          <w:lang w:val="en-US"/>
        </w:rPr>
        <w:t xml:space="preserve"> </w:t>
      </w:r>
      <w:r w:rsidRPr="00B804EF">
        <w:rPr>
          <w:rFonts w:ascii="GHEA Grapalat" w:hAnsi="GHEA Grapalat" w:cs="Sylfaen"/>
          <w:sz w:val="16"/>
          <w:szCs w:val="16"/>
        </w:rPr>
        <w:t>պահպանման</w:t>
      </w:r>
      <w:r w:rsidRPr="00B804EF">
        <w:rPr>
          <w:rFonts w:ascii="GHEA Grapalat" w:hAnsi="GHEA Grapalat"/>
          <w:sz w:val="16"/>
          <w:szCs w:val="16"/>
          <w:lang w:val="en-US"/>
        </w:rPr>
        <w:t xml:space="preserve"> </w:t>
      </w:r>
      <w:r w:rsidRPr="00B804EF">
        <w:rPr>
          <w:rFonts w:ascii="GHEA Grapalat" w:hAnsi="GHEA Grapalat" w:cs="Sylfaen"/>
          <w:sz w:val="16"/>
          <w:szCs w:val="16"/>
        </w:rPr>
        <w:t>կենտրոն</w:t>
      </w:r>
      <w:r w:rsidRPr="00B804EF">
        <w:rPr>
          <w:rFonts w:ascii="GHEA Grapalat" w:hAnsi="GHEA Grapalat"/>
          <w:sz w:val="16"/>
          <w:szCs w:val="16"/>
          <w:lang w:val="en-US"/>
        </w:rPr>
        <w:t xml:space="preserve"> » </w:t>
      </w:r>
      <w:r w:rsidRPr="00B804EF">
        <w:rPr>
          <w:rFonts w:ascii="GHEA Grapalat" w:hAnsi="GHEA Grapalat" w:cs="Sylfaen"/>
          <w:sz w:val="16"/>
          <w:szCs w:val="16"/>
        </w:rPr>
        <w:t>ՓԲԸ</w:t>
      </w:r>
      <w:r w:rsidRPr="00B804EF">
        <w:rPr>
          <w:rFonts w:ascii="GHEA Grapalat" w:hAnsi="GHEA Grapalat"/>
          <w:sz w:val="16"/>
          <w:szCs w:val="16"/>
          <w:lang w:val="en-US"/>
        </w:rPr>
        <w:t>:</w:t>
      </w:r>
    </w:p>
    <w:p w:rsidR="00484F3A" w:rsidRPr="00A95B1E" w:rsidRDefault="00B719E1" w:rsidP="00A95B1E">
      <w:pPr>
        <w:pStyle w:val="a7"/>
        <w:spacing w:before="0" w:beforeAutospacing="0" w:after="0" w:afterAutospacing="0" w:line="0" w:lineRule="atLeast"/>
        <w:rPr>
          <w:rFonts w:ascii="GHEA Grapalat" w:hAnsi="GHEA Grapalat"/>
          <w:sz w:val="16"/>
          <w:szCs w:val="16"/>
          <w:lang w:val="en-US"/>
        </w:rPr>
      </w:pPr>
      <w:bookmarkStart w:id="0" w:name="_GoBack"/>
      <w:r>
        <w:rPr>
          <w:rFonts w:ascii="GHEA Grapalat" w:hAnsi="GHEA Grapalat"/>
          <w:sz w:val="16"/>
          <w:szCs w:val="16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pt;height:96pt">
            <v:imagedata r:id="rId5" o:title=""/>
            <o:lock v:ext="edit" ungrouping="t" rotation="t" cropping="t" verticies="t" text="t" grouping="t"/>
            <o:signatureline v:ext="edit" id="{4FC6DD91-47C0-4ADD-B09F-F8A287CA9B9B}" provid="{00000000-0000-0000-0000-000000000000}" issignatureline="t"/>
          </v:shape>
        </w:pict>
      </w:r>
      <w:bookmarkEnd w:id="0"/>
    </w:p>
    <w:sectPr w:rsidR="00484F3A" w:rsidRPr="00A95B1E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hideSpellingErrors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84F3A"/>
    <w:rsid w:val="000C37C1"/>
    <w:rsid w:val="00484F3A"/>
    <w:rsid w:val="0075698E"/>
    <w:rsid w:val="0080680F"/>
    <w:rsid w:val="00A95B1E"/>
    <w:rsid w:val="00B719E1"/>
    <w:rsid w:val="00D33AC1"/>
    <w:rsid w:val="00FC5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3">
    <w:name w:val="heading 3"/>
    <w:basedOn w:val="a"/>
    <w:next w:val="a"/>
    <w:link w:val="30"/>
    <w:uiPriority w:val="9"/>
    <w:qFormat/>
    <w:rsid w:val="00D33AC1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table" w:customStyle="1" w:styleId="a4">
    <w:uiPriority w:val="99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uiPriority w:val="9"/>
    <w:rsid w:val="00D33AC1"/>
    <w:rPr>
      <w:rFonts w:ascii="Cambria" w:eastAsia="Times Armenian" w:hAnsi="Cambria" w:cs="Times Armenian"/>
      <w:b/>
      <w:sz w:val="28"/>
    </w:rPr>
  </w:style>
  <w:style w:type="paragraph" w:styleId="a5">
    <w:name w:val="Body Text Indent"/>
    <w:aliases w:val=" Char Char Char, Char Char Char Char, Char,Char Char Char,Char Char Char Char"/>
    <w:basedOn w:val="a"/>
    <w:link w:val="a6"/>
    <w:rsid w:val="00D33AC1"/>
    <w:pPr>
      <w:spacing w:after="0" w:line="240" w:lineRule="auto"/>
      <w:ind w:firstLine="720"/>
      <w:jc w:val="both"/>
    </w:pPr>
    <w:rPr>
      <w:rFonts w:ascii="GHEA Grapalat" w:eastAsia="Times Armenian" w:hAnsi="GHEA Grapalat" w:cs="Times Armenian"/>
      <w:sz w:val="24"/>
    </w:rPr>
  </w:style>
  <w:style w:type="character" w:customStyle="1" w:styleId="a6">
    <w:name w:val="Основной текст с отступом Знак"/>
    <w:aliases w:val=" Char Char Char Знак, Char Char Char Char Знак, Char Знак,Char Char Char Знак,Char Char Char Char Знак"/>
    <w:basedOn w:val="a0"/>
    <w:link w:val="a5"/>
    <w:rsid w:val="00D33AC1"/>
    <w:rPr>
      <w:rFonts w:ascii="GHEA Grapalat" w:eastAsia="Times Armenian" w:hAnsi="GHEA Grapalat" w:cs="Times Armenian"/>
      <w:sz w:val="24"/>
    </w:rPr>
  </w:style>
  <w:style w:type="paragraph" w:styleId="31">
    <w:name w:val="Body Text Indent 3"/>
    <w:basedOn w:val="a"/>
    <w:link w:val="32"/>
    <w:rsid w:val="00D33AC1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33AC1"/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paragraph" w:styleId="a7">
    <w:name w:val="Normal (Web)"/>
    <w:basedOn w:val="a"/>
    <w:uiPriority w:val="99"/>
    <w:unhideWhenUsed/>
    <w:rsid w:val="000C37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requiredfield">
    <w:name w:val="required_field"/>
    <w:basedOn w:val="a0"/>
    <w:rsid w:val="000C37C1"/>
  </w:style>
  <w:style w:type="character" w:styleId="a8">
    <w:name w:val="Strong"/>
    <w:basedOn w:val="a0"/>
    <w:uiPriority w:val="22"/>
    <w:qFormat/>
    <w:rsid w:val="000C37C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6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1496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3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75023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1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07524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005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593728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4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88580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743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8734717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80668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0220494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0450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4072144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25905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12577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9532192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00645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81210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78768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90907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74723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20712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940860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1831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56967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695267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884312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74853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17608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73980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20916587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72661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681527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4112220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440549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22956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5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910041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043548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311277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251642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3856866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1214399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5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9017465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89150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945975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65788285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3477580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324532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49619040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3489926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15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070228628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1383041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15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183961386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13890700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15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49631239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30450788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81687203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210922906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Qf4ep1lAWsx/9DK+3VjUNEHFZqw=</DigestValue>
    </Reference>
    <Reference URI="#idOfficeObject" Type="http://www.w3.org/2000/09/xmldsig#Object">
      <DigestMethod Algorithm="http://www.w3.org/2000/09/xmldsig#sha1"/>
      <DigestValue>q+xZBMTOuLvIR2jj2Ld+GrrGOyk=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3Cpea6CQnr8JO2NVQhMnPDc0cEY=</DigestValue>
    </Reference>
    <Reference URI="#idValidSigLnImg" Type="http://www.w3.org/2000/09/xmldsig#Object">
      <DigestMethod Algorithm="http://www.w3.org/2000/09/xmldsig#sha1"/>
      <DigestValue>xYIWLk4PSaAqtwqW0b6BEzhhVQA=</DigestValue>
    </Reference>
    <Reference URI="#idInvalidSigLnImg" Type="http://www.w3.org/2000/09/xmldsig#Object">
      <DigestMethod Algorithm="http://www.w3.org/2000/09/xmldsig#sha1"/>
      <DigestValue>5wYvJgskk1uF5TLNXy74v9dK62A=</DigestValue>
    </Reference>
  </SignedInfo>
  <SignatureValue>jaWPXTz38ECOHXCeLwTiA1GTRA6l4CaPPnpVZyCHDrtpKPBZSc/A5qT8FnJ8nX1rwKsLt4aPeLfI
i4DgxwrUe0VkTJK3cWrDMqI8Iv8aoM7bFFKZ3Dg20FwGOE4elB9iDjXEcfPWUHUGYJg8vZkCqSii
T4TE6eHdDeMYQDV/vFBN1TT1xonjGZNi0zZLbZ9Oqihtija7e5zq1LJfoZjRpSKw3Os8YY5aSXO6
gqSTH0Q2Y9FdcoNbscLuA2Deq7r+BMSQduU/yevrFLcOhk3nHbAAdYDhF77Z+l6KiGJiXRqd3mOs
v7gAngN7tA6fxtsFpTUdAIcj1j3NsupPdHTe9Q==</SignatureValue>
  <KeyInfo>
    <X509Data>
      <X509Certificate>MIIFGzCCAwOgAwIBAgIIQrTzj7MwEL4wDQYJKoZIhvcNAQELBQAwQzELMAkGA1UEBhMCQU0xEzAR
BgNVBAoMCkVLRU5HIENKU0MxCjAIBgNVBAUTATIxEzARBgNVBAMMCkNpdGl6ZW4gQ0EwHhcNMTIx
MTI2MTA0MTEwWhcNMjIxMTI2MTA0MTEwWjB6MQswCQYDVQQGEwJBTTEbMBkGA1UEBAwS1YTUsdWG
1YjVktS/1YXUsdWGMRMwEQYDVQQqDArVjdS71YTViNWGMRUwEwYDVQQFEwxmZjkxN2M4NjVjNzQx
IjAgBgNVBAMMGU1BTlVLWUFOIFNJTU9OIDMzMDM1NzAxMTYwggEiMA0GCSqGSIb3DQEBAQUAA4IB
DwAwggEKAoIBAQC6ikopAK+Im2wZBEy9ZkjsGqLSWcbKrK3J8skJTqsZfQsZRSiwZ3XT/uhVHm0s
EqjyMGWmyWbMm/zo2cdT7rhcgpU7kAiUBbfddZ5PB6larSk18Xfmb/yQqoilrBXPgfl4geFEiY8H
8BLYAv/10s/R8ew5W94vbEEUFQo8geGMiNcSKsrvQveC1gxHnJCM4E7uggT8OSo/E9MyqaFBarrg
Af26WcmlGm0kGTVQO1MeG++c5GsCtSlTmAUcUwNqpPSk5H1EsLmZ1UCzE6Z1pVV10zXHoa9AZfAg
AlFiVWn8VVPqhEhqcGiVNgbrq+Y5zdogARr/4xrMpbxuQ8VIqKFVAgMBAAGjgdswgdgwHQYDVR0O
BBYEFFp4MiSHDm1JkHboT8F9fVBOeQZ4MAwGA1UdEwEB/wQCMAAwHwYDVR0jBBgwFoAUfO5bIx53
+8oeqOwF2eTS3RL2GGcwPwYDVR0gBDgwNjA0BgNVHSAwLTArBggrBgEFBQcCARYfaHR0cDovL3d3
dy5la2VuZy5hbS8/cGFnZV9pZD03NDA3BgNVHR8EMDAuMCygKqAohiZodHRwOi8vd3d3LmVrZW5n
LmFtLz9wYWdlX2lkPTc0L2NhLmNybDAOBgNVHQ8BAf8EBAMCBLAwDQYJKoZIhvcNAQELBQADggIB
AER3HysCvOZp1gTvPM2/9eYq49LrKDXyDdjOvVxYPU1+6HNSpeG+l8vJDrovoQ3m9y/njQaxQm1e
QmKkNtDTa7nGgmGxdDT4jzq5DInCl/sIA8/WK1dUMWLen4tstC1lNQmg08FQFwvGQ0eezmEFdVJW
U2QWutQN2i/nLMxwbs/9LxTj/2qrH8uta6Aeyk0RWGhRLc9X57eOIrIW5jfW32YlmFjxyM9GTHVy
iXNCCtT7tDIUToZy4FoTgJfvhlyTtc6Br6XkNxcurPMtHq1ZOj/cT6qcYzVl436P1ucN+RkqMatH
stDyfWJmicY+vYBxN4pRVlj878Ykyv18/99pR9eimWIkpsB1gbqZTIfj8EuHuDbz2/68qIEJoYG+
1ObEmIHN3wXKU9NUo9D7+bjg7jJziF/Bl0TqIksuqX2XP9TS76l3+IeU/2TbPOCpITcm3Y+ThQ7I
7s1dHezK99ASqKabYjUxlSrE0z6Os/nsP6kU4875bwZfV/Z9A1cQ8R52wOKeCpqpHJToZCEbnq7o
MDsNLjRRcd0hgsYdfg/fpwFpxfWuMndaNJxnCdfoTQ3awa3WRRuYcftPslOSvS8HtfB6saWdsYs0
/cPicB/NZrtBHyMT3m6B0UllMNP1UzSpUvZpTZc+pllqGJapxP56NDKpSlMg7EssyV4h/CyKYMDH
</X509Certificate>
    </X509Data>
  </KeyInfo>
  <Object xmlns:mdssi="http://schemas.openxmlformats.org/package/2006/digital-signature" Id="idPackageObject">
    <Manifest>
      <Reference URI="/word/styles.xml?ContentType=application/vnd.openxmlformats-officedocument.wordprocessingml.styles+xml">
        <DigestMethod Algorithm="http://www.w3.org/2000/09/xmldsig#sha1"/>
        <DigestValue>BZRlROVhXfdozB2JPmhR4k2IadQ=</DigestValue>
      </Reference>
      <Reference URI="/word/stylesWithEffects.xml?ContentType=application/vnd.ms-word.stylesWithEffects+xml">
        <DigestMethod Algorithm="http://www.w3.org/2000/09/xmldsig#sha1"/>
        <DigestValue>nMcPx5SpUb4XpY+5S40+qN6iQxs=</DigestValue>
      </Reference>
      <Reference URI="/word/webSettings.xml?ContentType=application/vnd.openxmlformats-officedocument.wordprocessingml.webSettings+xml">
        <DigestMethod Algorithm="http://www.w3.org/2000/09/xmldsig#sha1"/>
        <DigestValue>XFBGf8VZ+57MEgfnxG44h/18hqY=</DigestValue>
      </Reference>
      <Reference URI="/word/settings.xml?ContentType=application/vnd.openxmlformats-officedocument.wordprocessingml.settings+xml">
        <DigestMethod Algorithm="http://www.w3.org/2000/09/xmldsig#sha1"/>
        <DigestValue>BHcQDAEJfP8iDKWdD7TEjy7FdHQ=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media/image1.emf?ContentType=image/x-emf">
        <DigestMethod Algorithm="http://www.w3.org/2000/09/xmldsig#sha1"/>
        <DigestValue>6aUg91PnRQbTWfCovxpv0W4SO5g=</DigestValue>
      </Reference>
      <Reference URI="/word/document.xml?ContentType=application/vnd.openxmlformats-officedocument.wordprocessingml.document.main+xml">
        <DigestMethod Algorithm="http://www.w3.org/2000/09/xmldsig#sha1"/>
        <DigestValue>3PTHlgP8pw+IyuWKQJXO3yXX68Q=</DigestValue>
      </Reference>
      <Reference URI="/word/fontTable.xml?ContentType=application/vnd.openxmlformats-officedocument.wordprocessingml.fontTable+xml">
        <DigestMethod Algorithm="http://www.w3.org/2000/09/xmldsig#sha1"/>
        <DigestValue>mEIdzIztqGScvwCPYDi8njdLWcw=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PWbz6tNItg05DJCMgv2Jd1aw4M0=</DigestValue>
      </Reference>
    </Manifest>
    <SignatureProperties>
      <SignatureProperty Id="idSignatureTime" Target="#idPackageSignature">
        <mdssi:SignatureTime>
          <mdssi:Format>YYYY-MM-DDThh:mm:ssTZD</mdssi:Format>
          <mdssi:Value>2021-01-15T08:37:23Z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{4FC6DD91-47C0-4ADD-B09F-F8A287CA9B9B}</SetupID>
          <SignatureText/>
          <SignatureImage>AQAAAGwAAAAAAAAAAAAAAFsAAAA8AAAAAAAAAAAAAACtDAAAaggAACBFTUYAAAEAtNAAAAwAAAABAAAAAAAAAAAAAAAAAAAAoAUAAIQDAAD8AQAAPgEAAAAAAAAAAAAAAAAAAGDABwA82AQARgAAACwAAAAgAAAARU1GKwFAAQAcAAAAEAAAAAIQwNsBAAAAYAAAAGAAAABGAAAA2A4AAMwOAABFTUYrIkAEAAwAAAAAAAAAHkAJAAwAAAAAAAAAJEABAAwAAAAAAAAAMEACABAAAAAEAAAAAACAPyFABwAMAAAAAAAAAAhAAAUkDgAAGA4AAAIQwNsBAAAAAAAAAAAAAAAAAAAAAAAAAAEAAAD/2P/gABBKRklGAAEBAQDIAMgAAP/bAEMACgcHCQcGCgkICQsLCgwPGRAPDg4PHhYXEhkkICYlIyAjIigtOTAoKjYrIiMyRDI2Oz1AQEAmMEZLRT5KOT9APf/bAEMBCwsLDw0PHRAQHT0pIyk9PT09PT09PT09PT09PT09PT09PT09PT09PT09PT09PT09PT09PT09PT09PT09PT09Pf/AABEIAIAAw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SgnFMY5+lACs2elNpKWgAoopKAFoopAwOcEHHBoAWikopgNkkSGNpJGCogLMxOABWU32jU2B3ywRkgxIpKMB/fc/yX8/Z0ztqd75SDNtC2ST0dx6+oHp3P0rSjiES4HJPVj1JqvhFuPooprusalnYKo6k1Ix1GazpNSaTItY9+P4j0quJbqYNuuV6DiME4/KtFTfUVzZorFYTrki5lA/2kcCpI7y7TkGOdf9k5I/Lmj2fZi5jWoqtbX0Vz0JVvRu9WahprcoWikpakABIqORZXvLdkbEShvMGevTHHfvUlFACs2fpSUUlABS0UhoAKgvLyKyt2mnOFXsOpPoKkmlWGMu5wB+tYpf7TcNe3eBb2xyinozjsPXHr6/7vNxVxNkz3V2sSqOL68P7uI8iBR1Y/TOT6kgVo2tutrbrEpZsdWY5LHuT7mqWmRMRJqF3hZphxn/AJZxjoP6mrAmlu+IMxRf89SOW/3Qf5n8jTl2QE01zFBgSOAW+6vc/QdTWdeXVzdSx2dqrQmYZeVvvIncgdiegz/SrbiDTreScqSQOWPLMewz3JNFhbPEjzTgfaJjukI5x6KPYD+p70lZagT29vHawrDCgREGABUlLTSQASTgCp3GMmmSCMu54H61llZb2cNKGwOViBwAPUntSu5vJt7bRGPuBjxgfxH2/wD1VMH34jhJRW+87Dkn3/L/ADkVqly+pDdxFjjR1DgSYJBH3VX/AID3+v0qeFJRPJjIUcAEYXqen4YqM+TbgthncZ5PUnrU6ee7qzYC9SPwqWykiNWujb4KkuGIbOAenaopHjYgTxk9y5+VlHOOn0qzPFKzloyBlcf5/L9aVEZ2fzV4Pqc55/lSuBTkgWUBxl1GCHA+Ze4+tSWl2wcQzsCSPkf+9TvLEW1rcqwOeR0Hp+HaobiBBEG6BhuIHVCe49vWrunoxGnRVWyuGkBikGJU6+/uKtVk1Z2KFoopKQBRRRTAWmu6xozuwVVGSScAClLBQSxAA6k1VTN6yyHIgHKKR98+p9vShAUrlpLy4WMkxrjeexiT+8fRjyB6DPeoZminaGIjy7ZQCsYH8PQDHq3IA/uhvWnlmgiuZb2JkVpCSNwJm5+UAD+EAD685xVuwsSjNdXPN1L8x5yE9FH0HGe9aXsiR6W8ly4e6XbGPuQZyB7t6n26D361bxilqG5kZIwsePNkO1M9vf8ADrUblFcH7dfk9be2bA9Hk7/UL0+ue61eqOCFYIVjTO1RjJ6n3PvUlJgLVK/k+UQg4LcsfRe9XazAftFy7n7hYjP+yvX+n61UO4mOCIIljlXy3lA2Y5xg8Ljvjgn8asxLGhMRO5yMtkcH/OaiAjQm4R8pJygA4BI5P44FEUTdOA0nzMR/CP8A6/8AnpQ9QFijK/LGdzdGlYfyqUxRgZkO71Lnj8ulMnlaELHAi9Py/Cqrlnb96xyeh6D8O3607XAtFrVSRtVT6qpH6injIyY23gfwk8j8f8apgDGNvyk9sf4U5G2hXXIHT/P+cUcoXHkGEB4R8g/h6bfY0smARMMurkHHQDjFSE/L5yjoPnXHUU1Yi+9CCIjyCD19KQFeT/R5UkX5tnA56oSP5Y/lWiCCAQcg1RcBkb5cLEdvIJJB4P64P4VNYOWgKNndGxQ05aq4luWqKTNFZlBTZJEijZ5GCooyWJwBTqy7bSJFuJZL68ku0MzSRRuMLGCcgdecdB6emapWAmjD6id8ilbX+GMjBk929vb8/Src0qQRNJIcIoyafVG+dpJ4oIxlx84yOM9ifYdfqBRuwI4YmvLwSzD/AFZyV/uHqF+o4J98elaVRwxLDGqLnA6k9Se5PuakpN3AKhiHmStKeg+VPp3P4n+QqVxuUgHBI4NCqFUKowAMAUALRRRQBHNJ5cMhB5AOKzxiKHjdxhcBiO2T/wChfpVrUv8Aj1K/32C/rUaffQfNhmPcc/Me1WtiXuWDbIUjEiqTHjBwOKZIT5JbcVaTnI7D/OKjzkTsowzYUg/XGf1pbx8kREADGQx6fSkkMhklwp3Mdx7g5Ofy4NIpKRDd84blVA4pssiTRpsO4qeB6H0qUqBsDkGTpz0B/wA+tX0EOG5NrY3ZGeT09qWUK0akYRumAeooOPLJCRsd33QPambo2CmLaBgjpSAsQyADBJOeCeoz3ppZokZFzhWH3eSFP+cVFjehVid38OTnmp51JOFAy6Ec/wCfrUjGusj7R/AygHBA5PU021OJyD1dASfccf40MwEcEhxkHsP8+lC/LdR4BwWboPbP9aa7CLlFFLWZQlFLRQAmKNtLRQAmKKWkoAKWiigApKWigCpfjKQj1lX+tMQfvIRuPQEgH/PFO1IfuEbONrg/0/rTQnzxMqsxVtucD1INafZJ6kqMGWQBy2JcHIxjkcCoL1sTIHzyw2EfrU2QrTcscENz9e1RXqkuh+XOflz2ojuDIoUViJEDsQw4ZsdSParSp87bkXk7uuecfSqEccjFXXKqDgnj144/KrEcYilbKlQ3fuKqQIlSRi5AQkBux68U2UHG1U24A4bBHXj/ADxT/lgj3Mx4YkAkDJqCOVihZs7ic8noMn8qnzGWLeJGAkPzP79v5/zqSX/WQ8D7xH6Gq0MoinwSNsjHndnmrMmfPi7KAWP+fxpPcCBRttkCn5d/GBj8qHytyoXP+sH8hUk0YCIIl43Z4+lR7g10gI5Lk89sAU0Jl2iiisygopKWgAooooAKKKKAEpaKKACiiigCC8XfauPT5vy5qFNjpG7FgQ+5Np6kjOP51cIBBB6Gs6FFAaLGSvyc8+pH8zVrYT3LBCedvPHmqBnNRXPzQqxQSYIDAnABFSIzSxKFI3ocEnNS/Krk8FX4b69KNgKMTSNMF7k8MeuO/wBKmD4Xb5vmEfxHrTpbaQnCOTGeCM1WuWy6pGTknlQOCfp7VS1ES7cv8xZlOMAgHnnPtUcpdsJy5IJz7D2/OpRGI4h5rqp/uZ/zmmxzxxkl1LMemMZoAI4NgVQRlwOR255qaVyTIwGekY56+v8AP9KeUWAkoDvbhR6fT2qNdglCA/LEPmJPU+v8/wBaV7jsOIKuiBmGBuOWx/8ArqODbJdq3cKW/OnOd3mMWwH+RfX3/TmnWYDNJKOjHaPoKOjF1LVFFFZlCUtIaKAFooooAKKKKACkoooAWio5Y1fbudlI6bWxT8UALVG6HlXAfPyycc/3h0q9UM8KzRumTkj16VUXZiaIkeKCLzcMBKwG3qQfT8803/j3lKkAwyf5JqKObYDHIQp/jz2P94+1WAijbbsAUxwQOPp/P8qpqwEgcxACQ5Xs/wDj/jUMloGkMke3c3UkkflilBe22q2XDcDHrTniiVwqs0bPkjYcZ9faktACC1EY3SBS3+yOBSuIo5QwTdKRkAdT/n1qOQJEMSXEpycYDAHn6DNCyDaFtUHPJJ+nejVgLIZIYmlcbpTwNoyFFNaMRoIg581juYjufX/PpSiV4rdVc5mfkBv60igwKzEgyOSRn+EHk0ANmbAEajlTsBxwWPX+f61cjQRRqi9AKqWkYlk81fuINq5HOe5q9RLsCCiiioGJS0UUAFFFFABRRRQAUlLRQBBLbiWZHYkhOg96mpaKACm7BvLj7xGM06igCneWxciWIDzF6gjO4elR21wpQ842joeTHn+nFX6q3NiJXE0R8udejAfzq1JNWYmhqrLDtKsrRdlPQfjQbpN6tJEysBwcZxUHmSQSfvY2iY/xIcqfw/8A1U5btWJH+jkE9CSpP4EVTiK5KJ7d3Zyp3528jvQl2TgLAQuOn8v61G1yhA3LbgggjMvf8BTJbwsgBkLt02Qjgn0z1/KjlC5MxSCZ8fPKcnk8KPU+n/1qhTfeSbY2Oz/lpL6+wpYbKSZR56rFF18tOv41ooixoFQBVHQCk2o+obgiBFCqAFHQCnUUVmUFFFFAH//ZCEABCCQAAAAYAAAAAhDA2wEAAAADAAAAAAAAAAAAAAAAAAAAG0AAAEAAAAA0AAAAAQAAAAIAAAAAAAC/AAAAvwAAQEMAAABDAwAAAAAAAIAAAACA//+3QgAAAIAAAACA//9zQiEAAAAIAAAAYgAAAAwAAAABAAAAFQAAAAwAAAAEAAAAFQAAAAwAAAAEAAAAUQAAAHjAAAAAAAAAAAAAAFsAAAA8AAAAAAAAAAAAAAAAAAAAAAAAAMAAAACAAAAAUAAAACgAAAB4AAAAAMAAAAAAAAAgAMwAXAAAAD0AAAAoAAAAwAAAAIA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3n//f/5//3/+f/5//n/+f/9//3/ee/9//3//f/9//3//e/9//3vfd55vfmtdZ31rXWtcZztjO2P5WhpfO2N9aztjXGc7YztjO2MaX/laPGc7YxpfGl99a1xnG19dZ/9//3v/e99333ffd/9//3/9e/17/X/9f/5//nv+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5//3/+f/5//n//f/9//3/ee/9//3//e997/3ufb1xnG19cZ31r+VoaX1xnnm/fd79z33ffd/97/3vfd79333e/c59vv3P/e55vXWddZ35rXGcbY/laf2u/c/9//3//f/97/nv9e/5//n/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95//3/+f/9//n//f957/3//f/9//3//f997/3u/c11r+Vr6Wjtjnm9+b35v/3//e993/3v/e997v3O/c31rv3Oeb79z33f/e993/3u/c/9//3ufczxnPGc7Yztj+lpdZ79z/3vfd/97/3v/e/57/n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n//f/9//3//f/9//3//f/9//3//f753fGv5WhtjfWtda31rfWvfd/9/v3NcaztjGl87YzpjW2dcZztjXGc8ZxpfXGc8Zxtj+l4bY31r33ffd/9//3+/cxpfG18aXxpfO2Oeb993/3//f/9//3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+f/5//3/+f/9//3//f99//3/fe/9/33eecztn+V5da11rfWvfd/9//3+fc1xnfWt9a31rvnO+c79333f/e993/3//e/97/3v/e79zv3c7Y1xnfWueb55vv3O/c79zfWtcZxpfGl87Y55vv3f/f/9//3//e/9//nv/f/5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f/9//3//f993fW8aYzpjO2O/c993/3/fd35vXGeeb79z/3vfe/97/3v/f993/3v/e99333f/e/97/3//e/97/3//e99733t9bztj+Vp9a/9733u/d79zfWtcZxtjXWufc/9//3//f/9//3/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5//3//f/9/33//f99//3+/d31vGl8aX1xrv3f/f793PGc7Z1xrv3O/d997/3//e79333vfe/9733v/f/97/3/fe/9733ueb1xr33f/f/9/33v/f/9/33tcaxpjfW++c793v3d+bzxnG2M9Z39vv3ffe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ca/la+Vo7Y793/3+eb31vnm+ec997/3v/f/9/33eec55zvnP/e753nXNca793nnO+c793v3dbZ1xr33vfe/9//3//e/97/3v/e793OmM5Y3xrnnPfd39vPWcbXxxjXmvfe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ee/9//3//f/9//3//f/9//3//f/9//3//f/9//3//f/9//3/ee/9//3//f/9//3//f/9//3//f997/3/fe/9/33//f11rfWsbY9hWv3Pfe79zXGt9b793/3v/f/9/33uec51zvnffd753vnN9b51zfG98b75zW2c6Y55znnNca1trv3d8b753v3d8b997vnO/d997/3++d31v+V5da99733scY/teG188Z993/3/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33t+b1xrXGd+b31r/3+eb55vnm//e/97/3/fe793vnPfe/97nW+db51zfGtba1tne2tba51zOmc7Z31vvnN8a31vnnNba3xrnXNca55zfW+ec51z/3v/f/9/vnM7Zzxnv3ffe39vPWc8ZztnvnP/e/9//3v/f/9//3//f/9//3//f/9//3//f/9//3//f/9//3//f/9//3//f/9//3//f/9//3//f/9//3//f/9//3//f/9//3//f/9//3//f/9//3//f/9//3//f/9//3//f/9//3//f/9//3//f/9//3//f/9//3//f/9//3//f/9//3//f/9//3//f/9//3//f/9//3//f/9//3//f/9//3//f/9//3//f/9//3//f/9//3//f/9//3//f/9//3//f/9//3//f/9//3//f957/3/ee957/3//f/9//3//f/9//3//f/9//3//f/9//3//f/9//3//f/9//3//f/9//3//f/9/3nv/f997/3//f/9/n3M8Z/peXWufc79333udb55z/3+/d/9733vfe75znnOec753O2d8b3xvfG9ba5xvnXO+c51vfW98b75333ffd55zvnc6Z1trW2t8bzpnfW98b3xv/3//f753/39ca31rXWu/d793v3M8ZxpfOmO/c/97/3//f/9//3//f/9//3//f/9//3//f/9//3//f/9//3//f/9//3//f/9//3//f/9//3//f/9//3//f/9//3//f/9//3//f/9//3//f/9//3//f/9//3//f/9//3//f/9//3//f/9//3//f/9//3//f/9//3//f/9//3//f/9//3//f/9//3//f/9//3//f/9//3//f/9//3//f/9//3//f/9//3//f/9//3//f/9//3//f/9//3//f/9//3//f/9//3//f/9//3/ee957/3//f957/3//f/9//3//f/9//3//f/9//3//f/9//3//f/9//3//f/9//3//f/9//3//f957/3//f/9//3//f55zfWs8Zzxnn3Pfd51vvnPfd/9/33u+d75zv3e+c75zfG98b3xrnW+dc753vXPfe997/3//e99733v/e/97/3//f/9/33e+c51vnW++d1trvnO+d51z/3++d51z/3//f997fW87Z59z33ffd1xnGl87Y79z/3//f957/3/ee/9//3//f/9//3//f/9//3//f/9//3//f/9//3//f/9//3//f/9//3//f/9//3//f/9//3//f/9//3//f/9//3//f/9//3//f/9//3//f/9//3//f/9//3//f/9//3//f/9//3//f/9//3//f/9//3//f/9//3//f/9//3//f/9//3//f/9//3//f/9//3//f/9//3//f/9//3//f/9//3//f/9//3//f/9//3//f/9//3//f/9//3/ee/9/3nu9d3tvvXfee/9//3//f/9//3//f/9//3//f/9//3//f/9//3//f/9//3/ee/9//3//f/9//3//f957/3//f/9//3+ebxpj+l5da79333eeb51vnW//f/97nG+/d55zW2s7ZzpnfG+ec99733v/f/97/3/fe/9/33vfe997/3//f/9/33v/f/9/33v/f997vnf/f3xv33v/f99733udc75333v/f99733udb1trnnPfd993XGcaXzxnv3f/f/9/3nv/f957/3//f/9//3//f/9//3//f/9//3//f/9//3//f/9//3//f/9//3//f/9//3//f/9//3//f/9//3//f/9//3//f/9//3//f/9//3//f/9//3//f/9//3//f/9//3//f/9//3//f/9//3//f/9//3//f/9//3//f/9//3//f/9//3//f/9//3//f/9//3//f/9//3//f/9//3//f/9//3//f/9//3//f/9//3//f/9//3//f/9//3//f/9//3+cc3tve2/ee/9//3//f/9//3//f/9//3//f/9//3//f/9//3//f/9//3//f/9//3/ee/9//3//f957/3/fe/9/33t+bxpjXWu/d997fWt8a993/3v/f/57vHO+d51zfG9ba3xvvnf/f/9//3//f/9//3v/f/97/3/ee/9/33vfe75333v/f/9/33v/f/9//3//f997/3//f/9/v3t8b753fG/fe997/3/ee5xvfG++c993v3NcZzxjPGf/f/9//3//f/9//3//f/9//3//f/9//3//f/9//3//f/9//3//f/9//3//f/9//3//f/9//3//f/9//3//f/9//3//f/9//3//f/9//3//f/9//3//f/9//3//f/9//3//f/9//3//f/9//3//f/9//3//f/9//3//f/9//3//f/9//3//f/9//3//f/9//3//f/9//3//f/9//3//f/9//3//f/9//3//f/9//3//f/9//3//f/9//3//f/9//3/ee/9/3nu9d1prOWd7b957/3//f/9//3//f/9//3//f/9//3//f/9//3//f/9//3//f/9/vXecc713/3//f/9/33v/f753nW9ca31vn3Pfe35rfWt9a/9/3XP/e/57/ntba51zvnffe99733vfe/9/33v/f/973nudc95333v/f/9//3udc51znXPee95733u+d/9//3/fe/9//3/fe/9/33t9bzpnWmt8b957/3/ee913vXN8a55zv3O/c15nPGOdc957/3//f/9//3/ee/9//3//f/9//3//f/9//3//f/9//3//f/9//3//f/9//3//f/9//3//f/9//3//f/9//3//f/9//3//f/9//3//f/9//3//f/9//3//f/9//3//f/9//3//f/9//3//f/9//3//f/9//3//f/9//3//f/9//3//f/9//3//f/9//3//f/9//3//f/9//3//f/9//3//f/9//3//f/9//3//f/9//3//f/9//3//f/9//3//f/9//3/ee3tvGGN7b957/3//f/9//3//f/9//3//f/9//3//f/9//3//f/9//3//f/9/3nt7b5xz/3//f/9//3//f79zGmMbY31vn3Nca31r33f/f/9/e2vdd/9//ntba51z/3//f/9/33vfe997/3//f/9/nXN7b3tv3nf/f/9/3nudc1trfG98b753vnd8b753/3++d/9/33vfe997/3+ed3xvvXd7b7133Xf+e/9//3u+c3xrv3Pfd993fWtbZ5xv/3//f/9//3//f/9//3//f/9//3//f/9//3//f/9//3//f/9//3//f/9//3//f/9//3//f/9//3//f/9//3//f/9//3//f/9//3//f/9//3//f/9//3//f/9//3//f/9//3//f/9//3//f/9//3//f/9//3//f/9//3//f/9//3//f/9//3//f/9//3//f/9//3//f/9//3//f/9//3//f/9//3//f/9//3//f/9//3//f/9//3//f/9//3//f/9//3//f713vXe9d957/3//f/9//3//f/9//3//f/9//3//f/9//3//f/9//3//f/9/3Xfed957/3//f/9/33vfe1xr+l48Z797fm/5Xt93vnP/f51z/3t7b997/3/fe997/3//f753fG+dc/9/vnffe/9//386Z1tr33vfe/97/3+dc3xvfG9bazpnvndba51zXGuec79333v/f99733v/f997nXNaZ1trnHO+d753/3++d953fW99b993fW9caztnnW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v3tdb11vnnOfc1xrfm/fe/9//3//f3xvfG+dc/9//3//f/9//3/fe753W2t8b753/3//f/9/vndba3xv/3//f997/3//f/9//3+dcztnXGtca55zv3eed55znnP/f/9/fW/fe/9/33t8b1trvnffe753/3//f997vnd8b997nnNdaxtjfW/fe/9//3//f/97/3//f/9//3//f/9//3//f/9//3//f/9//3//f/9//3//f/9//3//f/9//3//f/9//3//f/9//3//f/9/3nv/f/9//3//f/9//3//f/9//3//f/9//3//f/9//3//f/9//3//f/9//3//f/9//3//f/9//3//f/9//3//f/9//3//f/9//3//f/9//3//f/9//3//f/9//3//f/9//3//f/9//3//f/9//3//f/9//3//f/9//3//f/9//3/ee/9//3//f/9//3//f/9//3//f/9//3/ff/9//3//f/5//3/ee/9//3//f997/3/fe997fW88a11r33ufdzxrfW//f/9//3++d51zOmf/f997/3/fe/9/33u/d31vfG98b51z33v/f/9//3//e/9/3ne+d/9//3/ee99733u+d753/399b997v3e/d31vXGued793Ome+d/9//3++d51zfG+dc3xv/3/fe/9/33udc51zv3d+b31vXGu/d/9//3/fe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fe75zXGt+b593fnOfc59333u/d997/3++d997fG//f/9//3++d79333udc55zvnffe753/3//f/9/33v/f/9//3//f/9//3//f/9//3++d753v3f/f/9/33u/d753fG+dc1trfG98b997/3//f997nXM6Z51zvne+d997/3+dc3xvnXPfe997fm9cZ997/3//e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99//3//f/9//3//f/9//3//f/9//3//f/9//3+/d31vGmO/d793XW9db/9/33t8b51znnOdc997vnffe957/39ba51znXOdc51z/3//f997/3//f99733v/f/9/33v/f99733vfe/9//3//f/9//3//f/9/33v/f997nnOdc3xvW2t8b51z/3//f/9/nXNba51zW2tba753/3//f3xvnXOec/9/nm8aY1xr33vfe/97/3//f/9//3//f/9//3//f/9//3//f/9//3//f/9//3//f/9//3//f/9//3//f/9//3//f/9//3//f/9//3//f/9//3//f/9//3//f/9//3//f/9//3//f/9//3//f/9//3//f/9//3//f/9//3//f/9//3//f/9//3//f/9//3//f/9//3//f/9//3//f/9//3//f/9//3//f/9//3//f/9//3//f/9//3//f/9//3//f/9//3/ee713nHOcc5xz/3//f/9//3//f/9//3//f/9//3//f/9//3//f/9//3//f99733ved/9/33uecztnXGufc997n3e/d99733uec793nXP/f997/3+9d99733t8b3xvvnedc997/3//f997/3/fe/9//3/fe51zfG86Z1prGGM5ZzlnOmdba71znHO+d/9//3//f/9/vnffe997W2t8b753/3//f99733vfe997GWNba753/3//f/9/vnN9a99333dbZ3xr33v/f953/3//f/9//3//f/9//3//f/9//3//f/9//3//f/9//3//f/9//3//f/9//3//f/9//3//f/9//3//f/9/3nv/f/9//3//f/9//3//f/9//3//f/9//3//f/9//3//f/9//3//f/9//3//f/9//3//f/9//3//f/9//3//f/9//3//f/9//3//f/9//3//f/9//3//f/9//3//f/9//3//f/9//3//f/9//3//f/9//3//f/9//3/ee3tvWmtaa3tv/3//f957/3//f/9/3nv/f/9//3//f/9//3//f/5//3/ee997vne+d793v3d8axpjnnN9c55z33vff997nnffe31vvnf/f/9//3++d713nXN8b51zvXfee997/3/fe997/3++d31vnXM7Z1xrfW98b713vXPee/9/vXedc1tr+F57b753vXP/f/9/33v/f/9/fG+dc753/3//f/9/33v/f997Omd8b753nXP/f/9/33tca79zv3eec1trvnP/e/9//3//f/9//3//f/9//3//f/9//3//f/9//3//f/9//3//f/9//3//f/9//3//f/9//3//f/9//3//f/9//3//f/9//3//f/9//3//f/9//3//f/9//3//f/9//3//f/9//3//f/9//3//f/9//3//f/9//3//f/9//3//f/9//3//f/9//3//f/9//3//f/9//3//f/9//3//f/9//3//f/9//3//f/9//3//f/9//3//f/9//3//f957vXf/f/9//3//f/9//3//f/9//3//f/9//3//f/9//3//f/9//3//f/9//3/fe/97v3edbztn/3t8b31v33v/f/9/vneecxljnXP/f/9/33u+d51zOme+d75333v/f/9//3//f/9/nXMZY3xvv3ffe/9//3/fe/9/vnf/e/9/3nv/f/9/33ucc3tvWmu9d/9//3//f957/3/fe997/3//f/9/33u+d/9/Omffe753W2vfe/9/33uec31vv3eecztnO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/f75zGmMaY79zv3dca997/3//f1trGWPfe75333v/f/9/fG98b51zfG++d/9//3//f99733udc1trnnPfe/9//3/fe99733v/f997/3/fe/9//3//f/9//3u+d/9//398bzlnnXP/f/9/33v/f/9//3//f/9/vnedc997/3/fe1trfG98b99733v/f75zO2f/f55zfW8aY/9/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/3//f55zO2d+b79zfG99b/9//3//f1trGmN8b/9/33v/f997nXN8b51zvXf/f957/3//f997e2+dc/9//3/fe/9/33v/f/9//3/fe/9//3//f/9//3/fe/9/33v/f997/3/fe953fG+cc753/3//f/9//3++d3xvW2s6Z/9//3/fe753nXOdc75333v/f75zXGuec55zXGtba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97/3vfd1xnfWu/c59zGWPfe997/3/fe753fG+dc/9//3+dc51znXN8b3xv/3//f/9/33u9d5xvvXffe/9//3//f997/3//f/9//3//f997/3//f/9/33v/e997/3/fe/9//3//e95733ucc1prvnffe997/3++d3xvOmdba/9//3++d/9/nXO+d3xv33v/f997fW9ca793nW9ca75z33v/f/9//3/f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ec1xnfm/fe31vfW//f793/3//f/9//3//f/9/33udc1trnXN8b51z/3//f/9/vnd7b753/3//f997/3//f/9/33uec1xrXG99b3xvnXPfe/9//3//f/9//3/fe/9//3/ed997/3//f3xve29ba753/3//f997nXN8b75333v/f/9/33vfe753vnffd/9/33t9b/97v3d9b1xr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33d9aztjn2/fd35v/3//f3xv/3/fe/9//3//f753/398bzpnfW/fe997/3/ed5xve2//e/9//3/fe/9/v3ffe99733t9b31vfW+ecztnXGt9b79333v/f/9//3//f99733v/f/9/33vfe/9/fG9ba3xv33v/f/9/nXNbazpnvnf/f/9/33u+d51zfG98a/9/33u/d55z33d8a1xrvnf/f/9//3/fe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vnNcZ31rv3Pfd79z/3++d1trvnf/f/9/33v/f753vnedc1trvnf/f/9/33t8b5xz/3//f/9/33v/f/9//3++d55znnPfe99733u/d793nnOec55z33vfe/9//3//f997/3//f/9/33v/f/9//3+dc51znXP/f/9/33udc1trfG//f753/398b51zW2edc/97/3//e55zv3e/d31vnnO/d/9//3//f/9//3/+f/9//3//f/9//3//f/9//3//f/9//3//f/9//3//f/9//3//f/9//3//f/9//3//f/9//3//f/9//3//f/9//3//f/9//3//f/9//3//f/9//3//f/9//3//f/9//3//f/9//3//f/9//3//f/9//3//f/9//3//f/9//3//f/9//3//f/9//3//f/9//3//f/9//3//f/9//3//f/9//3//f/9//3//f/9//3//f/9//3//f/9//3//f/9//3//f/9//3//e/9//3v/f/97/3//e/97fGtcZ79zv3N+b993nnNba1trfG//f/9/3nv/f51zfG98b75333v/f/9/vnd7b/9//3//f953/3//f/97/3+/dztnO2dca31vXGs7Z793v3d+c55znnO/d997/3++d/9/33t8b3xv33v/f997/3//f753nXOdc/9//3//f51zfG98b75333udc3xvnW++d75z/3//e55znm/fe55zXGu+d997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fGtcZ/97v3N9a99733dba753W2v/f/9/33vfe753Omd8b997/3//f997fG//f957/3v/f/9//3v/f/9/33udc1xrGmNca31vv3e/d11rXGt9b3xrfW99b753v3f/f55zXGtba3xvfGu+d/9//3//f/9/nHOcc753/3/fe/9/W2sZY997/3/fe51z33u/dzpn/3/fe997W2f/f3xrXGudc/9//3//f/9//3/+f/9//3//f/9//3//f/9//3//f/9//3//f/9//3//f/9//3//f/9//3//f/9//3//f/9//3//f/9//3//f/9//3//f/9//3//f/9//3//f/9//3//f/9//3//f/9//3//f/9//3//f/9//3//f/9//3//f/9//3//f/9//3//f/9//3//f/9//3//f/9//3//f/9//3//f/9//3//f/9//3//f/9//3//f/9//3//f/9//3//f/9//3//f/9//3//f95//3//f/9//3v/e/97/3vfd75zGmNca/97fW+/d/9/vnd9b1xrv3ffe/9/33v/f997nXPee/9/33vfe3xv/3vee95733v/f/9//3/fe/9/33t8a31vnnMbYztnv3P/e997/3vfd75zXGtbZ1trfW98b51vfGt8aztnW2t8a55z33v/f/9/33t8c51zvnv/f997fG+dcxpn33u+d997XG+ec997fGv/f753GV/fd75zXGc8Z59z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e75zW2d9b997fG/fe997nnNca31vnnffe99733v/f/9/vnf/f/9/33vee713/3v/f/97/3//f/9/33v/e/97v3Oec55vfm9+bzxnXWd+b/9/33vfe997/3//e993fW+ec55zvnOec55zfGt9b3xr/3/ee957/3//f5xznXffe/9/vndcb51zv3f/f99/v3u/d51zvnf/f/97nG++c75znm9cZ79z/3//f997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97/3+/c51vO2e+c75zvnO+d793vneed753/3//f/9/33v/f/9//3//f997vXffe713/3//f/9//3v/e753vnOec993v3P/f55zXWueb11rG2Oeb3xrvnPfe/9//3//f793v3d8a31vfW+db31vfW9bZ1tn/3/ee753/3//f753fG+dd/9/339ba753fG//f793/3/fe31v33u+d/97/397Z/93v3N9a35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3xrfW/fd75zv3f/f55znXOec99733vfe51znXOdc/9//3//f753vXfee/9//3//f/9733u9c51vfG+ec75zv3f/f997nm+fc31rXWt9bztnfW/fe/9733u/d99333e/d55znnO+c99733v/e79333v/f/9//3//f99/33ucc/9//3/fe51znXOed99/33//f55zvndba997/398a/93/3t9a35rv3f/f/97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+eb31rvnPfd51z33e+d31vXGuec997/3++d51zfG+dc997/3/fe753nXPfe/9//3/fe997vnOcb1trfGudb75znW++c99733tca1xrXWs7Z31vfW98a55zvnPfe793vnOec55znW+/d997/3//f/9/33v/f99/33vfe/9/33udc51z/3//f753XG++d99//3//f997fG9ba753/3udb75z33efb11nn3Pfe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ca1tn33udb99333f/f51znXO/d/9//3//f753vne+d/9//3/ee75333v/f/9//3u+d71znXN7a3xrfGudb31v/3+ec997v3c7YxtjnnNca75znnOec51vnnOec793v3edb31vnnO+c997/3v/e993/3+dd3xvnXf/f/9//3++d1tr/3//f99/W2vfe997/3/fe/9/nXOcb9973nffd1tn33u/c35rfWvfe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99733cZXztj33s6Y99733e+d51zfG+/d99733u+d753nXPfe/9//398b753/3//f/9/vnedb71znW+db51vvnN8b1xr/3/fd51vnm9ca1xrfW+fc1xrnnO/d793fW99b51vv3e+c793nnO/d993/3vfe99733udc1trnXO/d/9/33v/fztnvne+d997fW++d55z33vfe/9/nXO9c71z/3v/d1tnv3Pfd31rXGe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nNbZ1xn/3/5Xv9/fW+dc1tr33v/f/9/33vfe75333v/f/9/33tba753/3/fe/9/nW++d79333vfe/9//3u/d1xrnW+ec55vv3f/f793XGd9a31vfW++c793/3vfd75zfGvfd55znW98a51vnnPfd993XGu+d997fG99b997/3//f793fG//f55z/39ba99733v/f99733udc51z/3v/f3xrv3Pfd55vO2O/d/9//3/+f/9//3//f/9//3//f/9//3//f/9//3//f/9//3//f/9//3//f/9//3//f/9//3//f/9//3//f/9//3//f/9//3//f/9//3//f/9//3//f/9//3//f/9//3//f/9//3//f/9//3//f/9//3//f/9//3//f/9//3//f/9//3//f/9//3//f/9//3//f/9//3//f/9//3//f/9//3//f/9//3//f/9//3//f/9//3//f/9//3//f/9//3//f/9//3//f95//3/ee/9/33v/e/9/W2caY79znXP/e/9/GV+dc/9/fG/fe/9/33udc3xvfG/fe997fG98b/9//3++d3xvfGuec51vnW+db1tnnnP/e997fW99b1xrfW99b55znnO+c55zfW/fd99733d9b79333uec51v33t9bztnnW//f75znXOec997v3d8b793v3f/f997fW+db/9/33udc51v33vfe/9//3+dc3trvXPed75zXGe/c59vXGd8a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W2dca997vnPfd/9/XGvfe753vXf/f/9/33u+d51zvnf/f997nXO+d/9//3+ec55znnNca3xvv3eec1xrXGvfe/9/v3e+c79znnO/d79zv3eec/97v3ffd31vvnN8a79333uec31v/3u+c1xrfW/fe1tnv3ffd/9/v3eec55zv3f/f/9/vnd9b/9//3vfd31vvnf/f99733ucb753/3//f993fWu/c79zXGedb997/3//f/9//3//f/9//3//f/9//3//f/9//3//f/9//3//f/9//3//f/9//3//f/9//3//f/9//3//f/9//3//f/9//3//f/9//3//f/9//3//f/9//3//f/9//3//f/9//3//f/9//3//f/9//3//f/9//3//f/9//3//f/9//3//f/9//3//f/9//3//f/9//3//f/9//3//f/9//3//f/9//3//f/9//3//f/9//3//f/9//3//f/9//3//f/9//3//f/9//3/ef/9/33//e997W2tbZ/97fW/fd99733vfe51zvXP/f997vnedc753vnf/f51z33vfe/9/nXNcaztnXGt9b31vO2dca31vnW+db/97/3v/e79333e/d793vnO+c1xrvnO+c31v33uec31vfW/fd75znnOecxpjXGt9b3xrnXP/e/9/vnOec75zfW//f/97/3s6Z997vnf/fzpnnXOed/9/33u9c3xvvnPfd/97fWu/c59zfWt9b997/3//f/9//3//f/9//3//f/9//3//f/9//3//f/9//3//f/9//3//f/9//3//f/9//3//f/9//3//f/9//3//f/9//3//f/9//3//f/9//3//f/9//3//f/9//3//f/9//3//f/9//3//f/9//3//f/9//3//f/9//3//f/9//3//f/9//3//f/9//3//f/9//3//f/9//3//f/9//3//f/9//3//f/9//3//f/9//3//f/9//3//f/9//3//f/9//3//f/9//3//f/9//3/fe793W2t9b993fW/fe/9//3//f9573nv/f997nXO+d95733v/f51z33v/f997vndbazpnOmffd31vOmM6Y75zfW99b793/3/fe993vnO/d75zv3e+c997/3/fdztn/3vfd997/3vfe75znW++cztnfGt9b31vfWu/d997fW+/d793fW//e/9//398a51v/3vfe1trfW+/d/9//3/ed5xve2u+c993v3O/c793nm+dc953/3//f/9//3//f/9//3//f/9//3//f/9//3//f/9//3//f/9//3//f/9//3//f/9//3//f/9//3//f/9//3//f/9//3//f/9//3//f/9//3//f/9//3//f/9//3//f/9//3//f/9//3//f/9//3//f/9//3//f/9//3//f/9//3//f/9//3//f/9//3//f/9//3//f/9//3//f/9//3//f/9//3//f/9//3//f/9//3//f/9//3//f/9//3//f/9//3//f/9//3//f/9//3/fe3xvfGu+c79zfW//f997/3vfe/9/33v/f957vXe+d/9/33vfe1xr33v/f997v3e+d51zv3dca51vXGt9b51vXGtbZ997fGudb55zv3e+c753nnO+c793/3+ecxpjvnO+c75z33tca31vfW//f51vnnNbZ1xrO2eec55zfWu/d997XGu/d997/3/fd3xr/3/fe51zvnffe99733vfe7533nffd993v3O/c79zv3N8a753/3//f/9//3//f/9//3//f/9//3//f/9//3//f/9//3//f/9//3//f/9//3//f/9//3//f/9//3//f/9//3//f/9//3//f/9//3//f/9//3//f/9//3//f/9//3//f/9//3//f/9//3//f/9//3//f/9//3//f/9//3//f/9//3//f/9//3//f/9//3//f/9//3//f/9//3//f/9//3//f/9//3//f/9//3//f/9//3//f/9//3//f/9//3//f/9//3//f/9/33//f/9//3/fd1xrfGv/e51vvnP/f753W2d8b997/3//f957fG/ee/9/33u+d753/3/fe55z33u/d793/39ca1xrnm++c997nnOdb55zOmNbZ75z33f/e993v3eec1xrfGudbztn33edb55znW98a31vnnO/d75znnN9b31rfWt9b59zfWvfd997fW99b/97/3//f1tn/3++d/97vnOec55z33ved71znG++c99333ueb793v3Nca51v/3//f/9//3//f/9//3//f/9//3//f/9//3//f/9//3//f/9//3//f/9//3//f/9//3//f/9//3//f/9//3//f/9//3//f/9//3//f/9//3//f/9//3//f/9//3//f/9//3//f/9//3//f/9//3//f/9//3//f/9//3//f/9//3//f/9//3//f/9//3//f/9//3//f/9//3//f/9//3//f/9//3//f/9//3//f/9//3//f/9//3//f/9//3//f/9//3//f/9//3//f/9//3/fexpjfW/fd3xrvnf/e31vGWNba99733v/f3xvWmucc/9/vnedc997/3+/d51zv3d9cztnnnOec31vfWuec79z33u/d51vXGuec75333vfe997vnO/d993vnOdb3xrnnOec993/3++c993nnN9b55znW99b31vXWtda35vfW+ec997fW+eb997/3//e3xrvnPfd/97nW98b75333vfe5xve2t8a99333eeb59zv3M7Z3xv/3//f/9//3//f/9//3//f/9//3//f/9//3//f/9//3//f/9//3//f/9//3//f/9//3//f/9//3//f/9//3//f/9//3//f/9//3//f/9//3//f/9//3//f/9//3//f/9//3//f/9//3//f/9//3//f/9//3//f/9//3//f/9//3//f/9//3//f/9//3//f/9//3//f/9//3//f/9//3//f/9//3//f/9//3//f/9//3//f/9//3//f/9//3//f/9//3//f/9/33//f/9//3/fdzpjfWv/e1xr/3//e753Ome+d/9//3//f5xvOWedc/9//3+dc997/3/fe793/3tca/leW2ffe79333uec1xrfW//f/97/3//f/9/33ffd75z33ffd997nnPfe99333tca31vO2ffe/97/3+db/97nW+db1tnXWs7Y35vfWt9b793v3e+c/9//3//f51vnnP/f/9/fG/fe79333v/f/9//3v/e/9//39+b79zn3M7Z1xr/3//f/9//3//f/9//3//f/9//3//f/9//3//f/9//3//f/9//3//f/9//3//f/9//3//f/9//3//f/9//3//f/9//3//f/9//3//f/9//3//f/9//3//f/9//3//f/9//3//f/9//3//f/9//3//f/9//3//f/9//3//f/9//3//f/9//3//f/9//3//f/9//3//f/9//3//f/9//3//f/9//3//f/9//3//f/9//3//f/9//3//f/9//3//f/9//3//f/9//3//f/9/vnPfd/leXGffeztj/3v/e99733u+d/9/33vfe753nHO9d/9/nXO9c997/3vfe993fW9da11rn3Nda55vfWvfd793/3tcZ993/3v/e793v3edc75znXO+c997vnffe/9/nXNcaztnXGuec31vnndca51z33edc1xrfW9ca31vv3dcazpjW2u+d997/3//f/9/fG//f997vne+d/9/33v/f/973nf/e/9//3u+c31r33s6Y3xr/3v/e/9//3//f/9//3//f/9//3//f/9//3//f/9//3//f/9//3//f/9//3//f/9//3//f/9//3//f/9//3//f/9//3//f/9//3//f/9//3//f/9//3//f/9//3//f/9//3//f/9//3//f/9//3//f/9//3//f/9//3//f/9//3//f/9//3//f/9//3//f/9//3//f/9//3//f/9//3//f/9//3//f/9//3//f/9//3//f/9//3//f/9//3//f/9//3//f/9//3//f/9/33vfdztjfWv/e1xn/3u/c997nXOdc/9//3++d51zW2vfe/9/vnd8b/97/3v/f997v3N9a59vv3Nda11nn3Pfd/9733t+b793v3e+c793vnO+d51zvne9d/9/vXf/f/9//3/fe997nnNca1xr/3+dc55zfG+9d753/3+/d99733udc1trvXffe/97/3//f/97fG/fe/9/33vfe/9//3//f/97nXPfe75333eec51v33tbZ3xr/3v/e/9//3//f/9//3//f/9//3//f/9//3//f/9//3//f/9//3//f/9//3//f/9//3//f/9//3//f/9//3//f/9//3//f/9//3//f/9//3//f/9//3//f/9//3//f/9//3//f/9//3//f/9//3//f/9//3//f/9//3//f/9//3//f/9//3//f/9//3//f/9//3//f/9//3//f/9//3//f/9//3//f/9//3//f/9//3//f/9//3//f/9//3//f/9//3//f/9//3//f/9/33e/dztjfm+/d31rv3d9b51ze2s5Z957/3++d3xvfG/fe/9/nXOcc997/3vfd993nnN+b35rv3NdZxtfXWddZ1xnXWt9a793fW+ec51vnXN8b51zvnffe753nXOdc99733vfe55zXWs8ZztnnnN9b753nXN8b71zv3eec51znnNba3xv3nf/f957/3//f997W2vfe997/3/fe/9/33v/f753fG+dc55zvnO+c31v/3tbZ3xr33f/f/9//3//f/9//3//f/9//3//f/9//3//f/9//3//f/9//3//f/9//3//f/9//3//f/9//3//f/9//3//f/9//3//f/9//3//f/9//3//f/9//3//f/9//3//f/9//3//f/9//3//f/9//3//f/9//3//f/9//3//f/9//3//f/9//3//f/9//3//f/9//3//f/9//3//f/9//3//f/9//3//f/9//3//f/9//3//f/9//3//f/9//3//f/9//3//f/9//3//f/9//3udb1xnfWv/e993/3++c/9/nHN8b/9//3/fe/97vnf/f/9/vXfed/9/33ffd79znnN9a11rXWe/cztjn3M8Z1xnO2O/c79333eec51vfGudc55z33v/f/9/3nv/f/9//3//f997fW+ecxpjnXN9b/9/vnecb3xvvnd9b31vfG98b51z/3//f/9//3//f957fG+dc/9//3//f/9//3//f997fG++c55z33u/d55v/3t9b3xr33f/e/9//3//f/9//3//f/9//3//f/9//3//f/9//3//f/9//3//f/9//3//f/9//3//f/9//3//f/9//3//f/9//3//f/9//3//f/9//3//f/9//3//f/9//3//f/9//3//f/9//3//f/9//3//f/9//3//f/9//3//f/9//3//f/9//3//f/9//3//f/9//3//f/9//3//f/9//3//f/9//3//f/9//3//f/9//3//f/9//3//f/9//3//f/9//3//f/9//3//f/9/33dcZztjfmueb793/3u+c997nHN8c/9//3vfe753vnffe/97nXP/f/9733e+c75znm99a1xnXWd9aztjv3N+b1xnPGd9a31r33e+c3xvfW+dc99733vfe753vXe+d/9/33v/f/9//399b1xrv3e/d997nXN8b99733ued55znnOdc957/3//f/9//3//f997fG98b997/3//f/9/33v/f993fG+dc75333vfe31r/3udb55vv3P/e/9//3//f/9//3//f/9//3//f/9//3//f/9//3//f/9//3//f/9//3//f/9//3//f/9//3//f/9//3//f/9//3//f/9//3//f/9//3//f/9//3//f/9//3//f/9//3//f/9//3//f/9//3//f/9//3//f/9//3//f/9//3//f/9//3//f/9//3//f/9//3//f/9//3//f/9//3//f/9//3//f/9//3//f/9//3//f/9//3//f/9//3//f/9//3//f/9//3//f/97/3saY1xnfWt9a55v33d9b75zW2u9d997/398b3xvnG//f/9/vnfee/9/33vfd79zv3N+b55vfm99azxjn3NcZztjO2NcZ1xrv3d9b31vfW/fe99733udc51zW2udc753nnOdc99733+/dztnnnOdc/9/vne+d75333t9b51zvnffe997/3//f/9/33v/f997vnd8b/9//3//f/9//3//f/97fG++c75z/3/fd31r33u/d55z33f/f/9//3//f/9//3//f/9//3//f/9//3//f/9//3//f/9//3//f/9//3//f/9//3//f/9//3//f/9//3//f/9//3//f/9//3//f/9//3//f/9//3//f/9//3//f/9//3//f/9//3//f/9//3//f/9//3//f/9//3//f/9//3//f/9//3//f/9//3//f/9//3//f/9//3//f/9//3//f/9//3//f/9//3//f/9//3//f/9//3//f/9//3//f/9//3//f/9//3/fe/97/3saX1xnnm+eb79z/3u+c51ve2vfe/9//3+dc1trnXP/e/9/nG/fe/97/3vfd793fW99a31rv3Oeb59vfWtcZztjnm9da997fW98aztnfG+ec997vnedc753fW+dc/9/v3eec753/3/fe3xvfG9ca99733u+d55znnM7aztnnnO/d/9//3//f/9/3nv/f997vnd8b997/3++d997vnf/f997fG+db75333v/e1xr33e+c51vnm//f/9//3//f/9//3//f/9//3//f/9//3//f/9//3//f/9//3//f/9//3//f/9//3//f/9//3//f/9//3//f/9//3//f/9//3//f/9//3//f/9//3//f/9//3//f/9//3//f/9//3//f/9//3//f/9//3//f/9//3//f/9//3//f/9//3//f/9//3//f/9//3//f/9//3//f/9//3//f/9//3//f/9//3//f/9//3//f/9//3//f/9//3//f/9//3//f/9//3//f/97/38aX31rnm+/c55v33t9b1trOWP/f957/3++d9573nv/f953nXP/f/97/3v/f79zfWsbY11nn3NcZ35rfWt9a31rv3dda993nW9caztnO2edc75333vfe997XGuec/9//3+ec997/3//f793/3+ec997nnPfe997/399b3xvv3f/f/9//3//f/9/vnf/f997/398b/9//398b3xvnXP/f/97fG++d793/3//f51v33e+c1xrnW//e/9//3//f/9//3//f/9//3//f/9//3//f/9//3//f/9//3//f/9//3//f/9//3//f/9//3//f/9//3//f/9//3//f/9//3//f/9//3//f/9//3//f/9//3//f/9//3//f/9//3//f/9//3//f/9//3//f/9//3//f/9//3//f/9//3//f/9//3//f/9//3//f/9//3//f/9//3//f/9//3//f/9//3//f/9//3//f/9//3//f/9//3//f/9//3//f997/3//f/97/3s7Yzxj/3tda/9733d8a1trvnffe99//39bazln/3//e997e2v/f997/3v/f/97XGcaX1xnv3NdZ59vXWufc993/3tca/9/33f/e75z33vfe793/3//f51zvnd8b99733u+d/9//3/fe/9/v3d9b997/39ca793fG+ec55z33vfe/9//3//f/9/3nv/f/9/33tba997/39ba51z33v/f997nG+db/97/3v/f3xr33eeb51vnW//f/9//3//f/9//3//f/9//3//f/9//3//f/9//3//f/9//3//f/9//3//f/9//3//f/9//3//f/9//3//f/9//3//f/9//3//f/9//3//f/9//3//f/9//3//f/9//3//f/9//3//f/9//3//f/9//3//f/9//3//f/9//3//f/9//3//f/9//3//f/9//3//f/9//3//f/9//3//f/9//3//f/9//3//f/9//3//f/9//3//f/9//3//f/9//3//f/9//3//f/97/387Y1xn33e/c99333u+c753nG++d/9//386Zzpnvnf/f/9/vXf/e/9//3v/e79zfWsaX11nn28bY1xnXGeeb993/3t9b/9//3//f99733ffe753/3++d997vnd9b75333udc997vnffe/9//3+dc753v3eec/9/v3u/d99733vfe957/3//f/9/3nv/f/9//39ba/9//3+dc3xvvnf/f/9/vnO+c753/3//e31v33eec3xrnm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eeb99333ffd71znG+cc/9//3++d5xz/3/fe/9/nXPfe/9//3+eb31vfW9cZzxjv3Nda59vfm+/d79333s7Z993v3f/f75333ffe/9//3/fe793nnM7Z51znXOdc51znXO+d3xvW2tba51z/399b31vGmN9b997/3//f/9//3//f/9/33v/f/9/33tba997/3/fe753vnf/f/97vnedb75z/3v/f1xr33edb3xrfGv/e/9//3//f/9//3//f/9//3//f/9//3//f/9//3//f/9//3//f/9//3//f/9//3//f/9//3//f/9//3//f/9//3//f/9//3//f/9//3//f/9//3//f/9//3//f/9//3//f/9//3//f/9//3//f/9//3//f/9//3//f/9//3//f/9//3//f/9//3//f/9//3//f/9//3//f/9//3//f/9//3//f/9//3//f/9//3//f/9//3//f/9//3//f/9//3//f/9//3//f997/387Y1xn33dda997/3+eb51zvXPfe/9//3/fe/9//3//e997nXP/f/9//3udb3xr33eeb31rv3efc59vnm+fc55vnm8aY31rfWudb1xrXGudc55z33udc997nnNca51zvnedc953vnedc71z/3/fe51zfW99c55z/3//f/9/33vfe75333vfe/9/3nv/f/9733tba/9/33vfe75333v/f/97nW+dc997/3//f51v33e+c3xrnW//e/9//3//f/9//3//f/9//3//f/9//3//f/9//3//f/9//3//f/9//3//f/9//3//f/9//3//f/9//3//f/9//3//f/9//3//f/9//3//f/9//3//f/9//3//f/9//3//f/9//3//f/9//3//f/9//3//f/9//3//f/9//3//f/9//3//f/9//3//f/9//3//f/9//3//f/9//3//f/9//3//f/9//3//f/9//3//f/9//3//f/9//3//f/9//3//f/9//3//f/97/387Zztj33dcZ/97/3ueb3xrvXPee/9/3nd8b3xv/3/ee957fG//f997/3udb51v33e/c11nv3Pfd993v3f/e793/3+/c/9/33v/f79333vfe/9//3//f79333udc997v3e+d997/3//f99733u/d75333t9bxtjGmNca753/3//f/9//3//f997/3v/f/9/vndba997/398b3xvnXPfe753nW+dc/9733v/f3xr33eeb31rfWv/e/9//3//f/9//3//f/9//3//f/9//3//f/9//3//f/9//3//f/9//3//f/9//3//f/9//3//f/9//3//f/9//3//f/9//3//f/9//3//f/9//3//f/9//3//f/9//3//f/9//3//f/9//3//f/9//3//f/9//3//f/9//3//f/9//3//f/9//3//f/9//3//f/9//3//f/9//3//f/9//3//f/9//3//f/9//3//f/9//3//f/9//3//f/9//3//f/9//3//f997/387Z1xnv3Ofb79zv3O+c51zW2ucc/9//386Z1pn33v/f/9/nXP/e/9//3u/d55z33d9a11nnm99azxjXGd9a1xnnm+eb/9733u/d51zv3ffe753/3/fe99733u/d99733udc/9//3++d957/3++d3xvfG9+b797/3+/d55zfW+ec753/3//f/9//3//f/9/33t8b/9//3++d3xvnXPfe/9/vnOdc51z33vfe31r33e+c3xrnW//e/9//3//f/9//3//f/9//3//f/9//3//f/9//3//f/9//3//f/9//3//f/9//3//f/9//3//f/9//3//f/9//3//f/9/3nv/f/9//3/ee/9/3nv/f957/3/ee/9/3nv/f/9//3/ee/9//3//f957/3//f/9//3//f/9//3//f/9//3//f/9//3//f/9//3//f/9//3//f/9//3//f/9//3//f/9//3//f/9//3//f/9//3//f/9//3//f/9//3//f/9//3//f997/39bZztjv3Oeb79znm++c51ze2tbb/9//3+dc3xv/3//f/9/nG/ed/97/3vfd993nm9cZ1xnn29+a11nPGd+bxtjfm9ca99733u/d1xr33v/f79333v/f79333uec99733udc75333u9d957vnedc997/3+ec997XGt9b31vnnO+d99733v/f/9//3//f/9/vnd8b/9//3+dc51zvnf/f/9/vnd9b55zv3ffe1xn33eec51vnW//f/9//3//f/9//3//f/9//3//f/9//3//f/9//3//f/9//3//f/9//3//f/9//3//f/9//3//f/9//3//f/9//3//f/9//3//f/9//3//f/9//3//f/9//3//f/9//3//f/9//3//f/9//3//f/9//3//f/9//3//f/9//3//f/9//3//f/9//3//f/9//3//f/9//3//f/9//3//f/9//3//f/9//3//f/9//3//f/9//3//f/9//3//f/9//3//f/9//3//f997/387ZztjnnN+b993/3u+c99333ffe99733vfe/9//3/fe/9/vXPfe/9//3v/f997fm88Z55vv3O/d31rfm+eb1xnnm+eb997/3+ec1tnvnffe1xrnXOec99733e+d997/3/ed/9/33t7a753/3+dc997vnM7Z31v/3+/e753XGtba1trvXffe/9/33v/f99733tba/9/33s6Z1tr33v/f/9/nXO+d/9/33vfe31r33ffd55vv3P/f/9//3//f/9//3//f/9//3//f/9//3//f/9//3//f/9//n//f/5//3/+f/9//3//f/9/vXf/f/9/33v/f5xz/3/ff/9//3//f/9//3//f/9/3nv/f997Omf4Xr53/3/fe/9//n+9d/9//3//f917/3//f/9//3//f/9//3//f/9/3nv/f/9//3/ee/9//3//f/9//3//f/9/33v/f/9//3//f/9//3//f/9//3//f/9//3//f/9//3//f/9//3//f/9/33//f/9/33t8axpfvnO/c3xn/3u+c3xrfGudc/9/33udc51znXOdc/9/W2vfe997/3/fe993fW9da1xrfW9bZxlf+V59b35vXGtda993/3u/c31rnnOdb3xrfGu+c51znnNca793v3eec79333s6ZztnfG++c31vnW+ec55znnOec51zvnedc3xvnXP/f997/3v/f997nXOdc/9/33t8a51v/3/fe993e2ucb51zvnP/e3xv/399a31r/3//f/97/3//f/9//3//f/9//3//f/9//3//f/9//3//f/9//3//f/9//3//f/9//3//f753/3+9d753/3/fe/9/33v/f/9//3//f/9//3//f/9/33v/f753Omdba/hev3v/f9573Xv/f/9/3nvee/9/3nv/f/9//3//f/9//3//f/9//3//f/9//3//f/9//3//f/9//3//f/9//3//f/9//3//f/9//3//f/9//3//f/9//3//f/9//3//f/9//3//f/9/3nv/f/9//3t8azpjnm/fc1xn/3/fd993vnO+d/9733tba51zvnffe/9/XGvfe/9//3/fe3xvXGt9b793vnNca1trfW+db55zfWt+b35vv3e/d/97v3d9bztnvnP/f993v3e+c/97/3uec793nW98a1xrvnO+c55znW+/d55z33u+d753vne+d51zvne+d99733v/f997vne+d/9/33udc55z/3/fe/97W2ucb5xv3nfed3xv/39caztn/3vfd/9//3//f/9//3//f/9//3//f/9//3//f/9//3//f/9//3//f/9//3//f/9//3//f/9/nXPfe/9/3nu9d713/3//f/9/33//f/9//3//f/9//3//f713fG9bazpnGmf/f9573nv/f/9/vXfee/9//3//f/9//3//f/9//3//f/9//3//f/9//3//f/9//3//f957/3/fe/9//3//f/9//3//f/9//3//f/9//3//f/9//3//f/9//3//f/9//3//f/9//3//f/9/33udbxpfnW+/c1tjv3N8a3xrfW98b997vndba3xv33vfe/9/Ome/d997/3+/d1trOmeed793v3dca79333e+c31vnm9dazxnv3e/d59zv3O/c993vnO+d75z33e+c/9//3+ec31vfGuec75zv3ffd55zvnO/d753fW+dc3xvnXO+d997vne+d997/3//f997fG++d753vnedb793/3//f997nG+cb71z3nffe3xv/3tbZ1xn33ffe/9//3//f/9//3//f/9//3//f/9//3//f/9//3//f/9//3//f/9//3//f/9//3//f/9/33u+d/9//3//f/9/vnf/f/9//3//f/9//3//f/9//3//f/9/vnc6Z/9/GWM6Z/9//3/ee/5//3/ee/9//3//f/9//3//f/9//3//f/9//3//f/9//3//f/9//3++d/9//3//f/9//3//f/9/3nv/f/9//3//f/9//3//f/9//3//f/9//3//f/9//3//f/9/33//f/9//3++cztjfGv/f3xr/3t9a55znnPfd/9/33udc753vnf/f997XGt9b/9//3/fe31vfXOec553fGuec993/3u+c55znnN+bzxnXGe/c/9/33u/d55zvnOdb55znnOec997/3udb55zfGvfe993/3vfd55znnO/d51znXOdc51znXPfe/9/33t8b/9//3//f997fG++d753fGudb75z/3//e/97nW++d953/3ved75z33udb3xr/3//f/9//3//f/9//3//f/9//3//f/9//3//f/9//3//f/9/33//f/9//3/ff/9//3//f753zzlsLdda33u/e1xv/3/ff/9//3//f/9//3//f/9/33vee/9/33saY553fW/XWp1z/3//f713/3//f713/3//f/9//3//f/9//3//f/9//3//f/9//3//f/9/3nudc/9//3//f/9/3nv/f/9//3//f/9//3//f/9//3//f/9//3//f/9//3//f/9//3//f/9//3//f/9//3u/dzpjXGffc3xr/3/fd793v3e+c/9/33vfe753nXO+d/9/nXN8b99733vfe/9/v3eec1xrXGu+c793vnO/d55znm9da31rG2Oec99333eec75znnOdb51vnnN8a993v3edb75zvnO/d99333e/d3xrnW+ec31vnnO+d753vne+d/9/nXNba997/3/fe/9/fG/fe51zfGtca75z33f/e51znG+db/9733edc51z33d8a3xr/3v/f/97/3//f/9//3//f/9//3//f/9//3//f/9//3//f/9//3//f/9//3//f/9//3//f/9/xxgyRlROdE7/f/9//3//f/9//3//f/9//3//f/9//3/fe/9//3/fe5VS/39ba9da/3//f713/3//f957/3//f/9//3//f/9//3//f/9//3//f/9//3//f/9/3nucc/9//3//f/9//3//f/9//3//f/9//3//f/9//3//f/9//3//f/9//3//f/9//3//f/9/33//f997/3/fd1tnO2O+cztj/3udb55zfW+dc99333vfe753W2vfe/9//398b/9/33v/f/9//3+ec31vnW/fd51zvnO/d79zXGtda35vn3N+b35vfW+/d/9733t9b/9/33u/d997/3+/d/9//3vfe993/3/fd55znnPfd51vnXOdc753nXO+d753vnd8b/9//3//f997vnf/f/9/fG++c997/3//f71znG+9c/97/3+db993vnOdb1xr/3//e/9//3//f/9//3//f/9//3//f/9//3//f/9//3//f/9//3//f99//3//f/9/33//f/9/8UF1Tr53lVJ0Tp1znnfff/9/33//f/9//3//f/9//3//f99//3//f9dafXPff/henHPfe/9/3nv/f/9//3//f/9//3//f/9//3//f/9//3//f/9//3//f/9/3nu9d5xz33v/f/9/3nv/f/9//3//f/9//3//f/9//3//f/9//3//f/9//3//f/9//3//f/9//3//f997/3//eztjOmP/d1xn33d9a51vvnOdc/9/33vfe3xvOmffe/9/33t8b997/3//f/9/33uec3xvnW+ec75zv3ffd35vPGc8Z55zXWu/d993vnNca1xrnW//e997/3uec/97/3u/d99333eec79333e/d51vv3ffd75zfG98b3xvvnedc51zfG+dc997/3/fe51zvnf/f/9/fG++d/9/33v/f3xvnXOdc/9//3t9b793vnOdb51v33v/f/9//3//f/9//3//f/9//3//f/9//3//f/9//3//f/9//3//f/9//3//f/9//3//f/9//3//f79333sZYzNKXG//f/9//3//f/9//3//f/9//3//f/9//3++e997dU7/f/9/915bb/9//3++e/9//3//f/9//3//f/9//3//f/9//3//f/9/33v/f/9//3/ee1trvXf/f/9//3//f/9/33v/f/9//3//f/9//3//f/9//3//f/9//3//f/9//3//f/9//3//f957/3//e1xnGl//d1tj/3u+c/9733u+c75z/3++d3tvOmf/f997/398b997/3//f997v3eec31vW2edc993/3/fe31vG2NcZ35v33e/d793nnOeb1xrfW+db51vfW98a75zv3d8a51vXGtca3xrnnN9b31vnnPfd51v/3/fe99733u+d3xvfG+dc/9/33v/f3xvvnffe/9/W2e9c99333ffe3xrfG+dc/9/33tbZ993nXO+c51v/3//f/9//3//f/9//3//f/9//3//f/9//3//f/9//3//f/9/33//f/9//3/ff/9/33//f997/3/ff/9//3/ffzpndVI7Z31z/3//f753/3//f/9//3//f/9//3//f997O2u2Vv9/Ome2Vv9/33v/f/9//3//f/9//3//f/9//3/+f/9//3//f/9//3//f/9//3//f3tvvXf/f9573nv/f753/3//f/9//3//f/9//3//f/9//3//f/9//3//f/9//3//f99/3nvfe/97vnffd75zXGeeb993OmP/e51vfGudb3tr/3//f99733v/f/9/3nffe3xv/3//f/9/fW/fe55znW+/d3xrO2eec55vXGs8Z55zO2Ofc99733d9b31vnW+/d55zv3ffd997v3e+c55zvnOdb793v3e+c31vfW+db75znXNba3xv/3++d753vnffe99733u+d1tr33v/f51z33ucb/97/3v/e99733e+d/97vnN9b/97fGt9b793/3v/f/97/3//f/9//3//f/9//3//f/9//3//f/9//3//f/9//3//f/9//3//f/9//3//f/9//3//f997/3//f99/fW90Tn1vnXO+d/9/33v/f/9//3//f/9//3//f99/nXMZYxpn/38aZ3xv/3//f/9//3//f/9//3//f/9//3//f/9//3//f/9//3//f/9//3//f957W2v/f997/3/fe/9//3//f/9//3//f/9//3//f/9//3//f/9//3//f/9//3//f/9/3nv/f/9//3vfe993XGd9a99zGl//e55zfW98b1tr/3//f/9//3//f/9//3//f51z33v/f/9/vne+d753nnN9b793/3uec1xrO2dcazxnfm+fc997nnN9b1xrfW98a51v33f/f793vnO+c993vnO/d793/3vfe997vnO/d75z/3+dc753vne+d51zvnffe/9//3++d51z/3++d3xvfGved/9//3//e/9/33vfe/9/vnOdb/97XGt8a993/3//f/9//3//f/9//3//f/9//3//f/9//3//f/9//3//f/9//3//f99//3//f/9/33//f/9//3/ff997v3v/f/9//399b3VOO2f/f757/3/ee/9//3//f/9//3//f/9/vnedc5ZS33/fe9ha33vfe/9//3//f/9//3//f/5//3/+f/9//3//f/9//3//f/9//3//f/9/e29aa/9//3/fe/9//3//f/9//3//f/9//3//f/9//3//f/9//3//f/9//3//f/9//3/fe/9//3v/f79zXGd8a/9/OmP/f55zvnM6Z3xr3nf/f9973nvfe997vnf/f5xz3nv/f/9/33uec75333edc99733eec55z33efc11rfm+/d79zv3eeb51vXGtba1xr33v/e55zXGuec55zfW+ec55zvnP/e/9733eec75zvnffe753nXOdc753vnf/f997/39ba997/398b1trnXOcb/9/vXOdb75zfW9bZ/97fW+/d793fGtbZ/9//3v/f/9//3//f/9//3//f/9//3//f/9//3//f/9//3//f/9//3//f/9//3//f/9//3//f/9//3//f99733/ff/9/33v/f793llYaY/9/3nv/f957/3//f/9//3//f/9//3/fe1xv2Fr/fztrXGued/9//3//f/9//3//f/9//3//f/9//3//f/9//3//f/9//3//f/9/3nsYY/9//3//f/9//3//f/9//3//f/9//3//f/9//3//f/9//3//f/9//3//f/9/33//f/9//3//f993XGd8Z/93XGe+c993nW9bZ3xr3nf/f/9//3//f/9//3//f753nXP/f997/3+ec997vnedc1xrW2dca79zn3Oec11rfm99b59zvnPfe793nnN8a51vv3ffe51vfW+db55zfW++c51vv3f/e/9/vnOec51zfG/fe997vnf/f/9//3//f/9/vndba753/398b51z/3+dc/9/33t7a75znW99b997fWvfd793fW98a/9//3//f/9//3//f/9//3//f/9//3//f/9//3//f/9//3//f/9//3//f/9//3//f/9//3//f957/3//f/9//3//f/9//3//f997nnOVUtda/3/ee/9//3//f/9//3/fe/9//3//f/9/+F4aY/9/11qdc997/3/ff/9//3//f/5//3/+f/9//3//f/9//3//f/9//3//f957/386Z3tv/3//f957/3//f/9//3//f/9//3//f/9//3//f/9//3//f/9//3//f/9/33vfe/9//3v/f993fWtbZ79zvnN8a/9/vnO+c993fG/ee957/3//f/9/3nv/f957nXO+d997/3++d51zfG+ec99333v/e793v3Ofc793XGdcZzxnfW+ec993vnO+c55znnOec793vnO+c75z33e/d99333v/f793nW99b75zXGv/f99733v/f/9/33vfe/9/nXOdc99733u+d1tr/3t7a/9/33t7a3xv33u/d997O2ffe51vnW99b/9//3v/e/97/3//f/9//3//f/9//3//f/9//3//f/9//3//f/9//3//f/9//3//f/9//3//f/9//3//f/9//3//f/9//3/ff/9//3/fe/hetlr/f/9//3//f/9//3//f99//3//f/9/nncaZztrnXPYXv9/33v/f/9//3//f/9//3//f/9//3//f/9//3//f/9//3//f957/3//f/he/3+9d/9//3//f/9//3//f/9//3//f/9//3//f/9//3//f/9//3//f/9/3nv/f/9//3//f/97nm99a55v/3s7Y/9/fGvfd51zfG++d/9//3v/f713vnffe/9/vXe+d753/3++d51zOmdca51zv3edb55znnN+bxtjn3Nda11rfGuec75z33ffd75zfGt9b75z33u/d997/3//e/9//3/fe75zfGt9b31vnXO+d997vnffe/9//3//f/9/W2vfe997/3/fe3xvvXOcc/9//397a3xrv3e/d1xrfWvfe31vfW/fe/9//3/fe/9//3//f/9//3//f/9//3//f/9//3//f/9//3//f/9//n//f/5//3/+f/9//3//f/9//3/fe/9/33vff95733vff/9//3//f997OmeVVv9//3//f/9//3//f/9/33v/f/9//3+fd/hennPXWnxv33v/f/9//3//f/5//3/+f/9//3//f/9//3//f/9//3//f997/3//f1trnHO+d/9//3//f/9//3//f/9//3//f/9//3//f/9//3//f/9//3//f99/33/ff/9/33v/f/9733c6Y1tjvnMaX51vW2d8bzpnnHP/f/9//3++d5xznHP/f/9/33ucc95333v/f51zfG+/d753fW+ec793/3+fc11rnm+eb35vv3O/c75znnO/d51vnW99b55znnO/d793/3u+c/9733e+c31vnW99b3xvnnOdc51z33vfe/9//3//f3xvnXPfe/9//3//f753vnf/f/9//3//e55z33e/c1xnnm/fe1tnXGv/f/97/3v/e/9//3//f/9//3//f/9//3//f/9//3//f/9//3//f/9//3//f/9//3//f/9//3//f/9//3//f/9//3//f/9//3//f99733v/f/9//3+cc3RO/3//f/9//3//f/9//3/fe/9/33v/f753tladc3RO/3//f/9//3//f/9//3//f/9//3//f/9//3//f/9//3//f/9/vnf/f/9/917/f/9//3//f/9//3//f/9//3//f/9//3//f/9//3//f/9//3//f/9/33//f/9//3//f/9/33tbZ1tn/3ueb99733f/f75zWmu+d/9/vXNaa/heOWedc/9//3+dc99733v/f/9/33v/f793vnPfd993fW+ec/97XWt9b79333v/e55zfW98a79333vfe55znnO+c997v3eeb793v3d9b55zv3ffd51v/3++d997/3//f/9//3++d3xv33vfe/9//3/fe/9/33v/f5xv33v/f/9733f/e31r33ffe1xnOmP/f953/3//f/9//3//f/9//3//f/9//3//f/9//3//f/9//3//f/9//3//f/9//3//f/9//3//f/9//3//f/9//3//f/9//3//f/9/3nv/f/9//3+dc3tv1lree/9/33v/f/9/33v/f753/3//f993fW/YWhlj+V6/d/9//3v/e/97/3/ee/9//3v/f/9//3//f/9//3//f997/3//f/9/W2sZY997/3//f/9/33v/f/9//3//f/9//3//f/9//3//f/9//3//f/5//3//f/9//3//f/97/399b/lanm//f1tnvnf/f1xrtla+d997/3//f51ze2udc51z/3/fe1tr33v/f/9/33v/f/97vnedc3xvvnO/d997XWu/d99733t+c1xrPGt9b31vnm+ec793n3Oec55zv3dca55zv3ffd79zv3Oeb51vnXPfe75333vfe/9/33t8b3xv/3//f/9//3//f997/3//f5xvnXO+d997/3+eb59v/3s8Zxpjv3f/f/9//3//f957/3//f/9/3nv/f/9//3//f/9//3//f/9//3//f/9//3//f/9//3//f/9//3//f/9//3//f/9//3//f/9//3//f/5//3//f/9//3//f957OmcYY753/3/fe753/3//f/9/v3dca/97/3+ec3VOllL/e993/3//f/97vXf/f/57/3//f/9//3//f/9//3//f/9/33v/f/9/v3dba31z/3++d/9//3//f/9//3//f99//3//f/9//3//f/9//3/+f/9//n//f/9//3//f/9//3+/dxpjXGv/fztnv3f/f55zW2u+d/9//3//e1trnXOdc51z/3/fe/9/XGv/f/9//3/fe/9//3/fe753nXOec51z/3+/d11vG2M8Z31v33v/f59znm+/c79zv3N9b55znnOec1xnfm//e/97XGt9a793nXOdc99733v/f/9/33tba99733vfe753/3//f/9//3vee1pnfG+db993/387Y11n33c7Yztnv3f/f997/3//f/9//3//f/9//3//f/9//3//f/9//3//f/9//3//f/9//3//f/9//3//f/9//3//f/9//3//f/9//3//f/9//3//f/9/3nv/f/9//3//f/9/nXcZYzpr/3/fe/9//3//f51z8T1USlxrnm//f31vt1KWUv9//3u+d/97/3//f/57/3//f/9//3//f/9/33//f99/33v/f/9//3+ed/he/3/fe/9/33//f997/3/ff/9//3//f/9//3//f/9//n//f/5//n/+f/9//3//f/9//3/fe1tnG2O/d1xrnnO/d/9733vfe/9//3//f3xv33udc51znXP/f/9/XGt9b/9//3/fe/9//3++d1xrXGtca31zXGt9b31vv3ffe997fW9ca55znnOeb55znm+eb31vv3M8Z793v3eeb31vv3e/c31vnXO+d997/3//f997nXN8b/9/vnd8b3xvnXP/f/9/33vfe3xve2u+c/97/39cY993nm87Yztn33v/f/9/3n//f99//3/ee/9//3//f957/3//f/9//3//f/9//3//f/9//3//f/9//3//f/9//3//f/9//3//f/9//3//f/9//3//f/9//3//f/9//3//f/9//3//f3tvGWP/f/9//3/fezpnGV9bZzJC/3v/f31vvnMzQnxr/3++c/9//3//e/57/3//f/9//3//f/9//3//f/9/33v/f/9//3++dxljW2v/f997vnv/f/9/33//f/9//3//f/9//3//f/9//3/+f/9//n//f/9//3//f/9//3//fztnfWs7Z/97O2Pfd/9//3//f/9/vXf/f997/3+dc3xvW2v/f75333tba/9/33v/f/9//3+dc3xvW2tcb1xr33ued55zXGtca31vv3ffe55zfWt9b31rnm99b55znnO/d55vv3O/d793fm+ec793v3ffe/9//3//f753vne+d/9/nXN8b3xvnXPfe/9/33v/e71ze2t8a/9/nnOeb993fWs8Y55z/3//f/9//3//f/9//3//f/9//3//f/9//3//f/9//3//f/9//3//f/9//3//f/9//3//f/9//3//f/9//3//f/9//3//f/9//3/ee/9//3//f957/3/fe/9/33v/f51z+GJba9973nv/e997U0r/f/9/GV99b/9/nm9cazJCfGv/f953/3/fe/97/3v/f/9//3/ff/9//3//f/9//3++e/9//3/fe753+F6+e99733v/f997/3//f/9//3//f/9//3//f/9//n//f/5//n/+f/9//3//f/9//3//f31vXGs7Y997O2edb/9/33v/f3xvGWPfe/9/33udc1trnXNba997vnffe1tr33vfe/9//3//f793vnd8b1trGmNca31zv3e/d793fW99b793v3e/c993v3ffd993/3+/c55znnO/d55znW+ec997vnffe/9/33udc3xvnXP/f/9/nXOdc753nXPfe/9/33ved/9/nG+db/97+Vq/c55vO2NcZ75z/3//f/9//3//f99//3//f/9//3//f/9//3//f/9//3//f/9//3//f/9//3//f/9//3//f/9//3//f/9//3//f/9//3//f/9//3//f/5//3//f/9//3//f/9//3/ee/9/vncZYzln/3//f/9/U0YaY/9/W2dcZ55z/3v/fzNG2Fp8a75z/3//e/97/3//f/9//3//f/9//3//f/9//3/fe/9//3//f/9/GWP3Xr53/3//f753/3//f957/3//f/9//3//f/9//3/+f/9//n//f/9//3//f/9//3//f997XGt9a55znm98a993/3//fzpn+F6dc997/3++d753vnd8b51z/3/fe3xvnXP/f/9//3//f/9//3/fe55zv3d9b1xvXGuec55znnNca55zfGt9b31vnm98a31vfG99b99733t8a3xrv3f/e51z/3//f/9/vnedc51z33v/f997nXO+d753vne+d753nXO9c/9//3v/e/9/Gl//f55vXGd9a997/3//f/9//3/ef/9//3//f/9//3//f/9//3//f/9//3//f/9//3//f/9//3//f/9//3//f/9//3//f/9//3//f/9//3//f/9//3//f/9//3//f/9//3//f/9//3++d/9//398bzpnnXP/f/9/vnd0Sn1v33u/d5ZO33e/c55vdU5USltr33u+d/9//3//f99//3//f/9/33//f997/3/fe/9/33//f/9/vne1Vpxz/3//f757/3//f997/3//f/9//3//f/9//n//f/5//3/+f/9//3//f/9//3/fe/9/XGt9b1xn33dca55z/3++dxljvndba793/3//f997fG98b1tr/3++d753nXO+d/9/33v/f997/3//f/9//3/fe31vfG98b31vXGtca753vneec99733ffd55znnOec31vfGu/d75znW+ec/9//3//f753nXOdc997/3//f51zvnedc75333u+d1trW2tbZ55zv3f/e3xrfW/fd31rXGeeb997/3/ee/9//3/ef/9//3//f/9//3//f/9//3//f/9//3//f/9//3//f/9//3//f/9//3//f/9//3//f/9//3//f/9//3//f/9//3//f/9//3//f/9//3//f/9//3//f/9//3//f51zOmd8b/9733fXWhlj33v/f31v2Fb/f/9/2Fa3Vjpj+F7/e/9//3//f/9//3//f/9//3//f/9//3//f753/3//f51z/39bazpnnHPff/9//3//f/9//3//f/9//3//f/9//3//f/9//3//f/9//3//f/9//3//f/9/vnM7Z31vv3Oec1xr338ZYzpn/387Z51z/3/fe997W2taa753fG//f/9/vXdba51z/3//f/9//3//f997/3//f/9/v3eec3xvnXOdc3xrW2t8b51vvnedb31vXGt8b75zv3d9b55z33v/f997/3/fe753fG++d/9//3+dc51zvnedc753/3//f3xvfG++d51v/3//f/la33eeb1tnnW++c/9//3//f/9//3/ee/9//3//f/9//3//f/9//3//f/9//3//f/9//3//f/9//3//f/9//3//f/9//3//f/9//3//f/9//3//f/9//3//f/9//3//f/9//3//f/9/33v/f/9/33v/f/9/e2+2Vt97/3+dc1NGnnP/f993G2P5Wv97fW9USv9/t1a2Vt97/3//f997/3/fe99//3//f/9//3//f/9/33//f99//3//f88533vee/9/3nv/f/9//3//f/9//3//f/9//n//f/5//3//f/9//3//f/9//3//f/9/33t9bxpjnnO/dztn33u+d/9//3/5XrdWvnf/f997/3+cc51zWmv/f997/3+dc55zvnf/f/9//3/fe/9/33vfe997/3/fe997nXN8b51znXOdc55znXOdc3xvfW+/d51zfG+ec997/3//f99733udc3xv33v/f/9/nXN8b1trvnf/f/9/33vfe3xvnXN9b99333u/cztj33d8a1xnnW/fd997/3/fe/9/3n//f/9//3//f/9//3//f/9//3//f/9//3//f/9//3//f/9//3//f/9//3//f/9//3//f/9//3//f/9//3//f/9//3//f/9//3//f/9//3//f/9//3//f/9/33v/f/9//3+dc7ZW/3/feztn2Fp9b/9/v3f5Wvpe/38aX7dS/3tca/lenXPfe/9/33v/f/9/vnv/f/9//3//f/9//3//f/9//3//f997rjX/f997/3//f99//3//f/9//3//f/9//3//f/9//3//f/9//3//f/9//3//f/9//3+db1xnfWu/c35vfW//f/9/vnd9b793GmO+d/9//3+dc5xve2/fe/9//3//f55zfW+dc99733v/f/9//3//f/9/33v/f997/3//f/9/vnedc1trW2tba31vfG+/d997/3//f997vnf/f/9/fG++d/9//3/fe753vnedc3xvvnf/f99733udc51zvnffe997/39cZ997nm98Z3xn33ffd/9//3//f997/3//f/9//3//f/9//3//f/9//3//f/9//3//f/9//3//f/9//3//f/9//3//f/9//3//f/9//3//f/9//3//f/9//3//f/9//3//f/9//3//f/9//3//f/9//3/ff/9//3//f1tn+Frfe/9/VEpca59z/39da/leXWv/fxI+/3++c1xrlVLfe75333v/f997/3//f/9//3/ff/9//3//f997/3//f/9/lVK2Vv9//3+cc/9//3//f/9//3//f/9//n//f/9//3//f/9//3//f/9//3/fe/9/33u/d31vXGdda7932V7fe/9/O2d8b/9/W2v/f/9//3++d957nXP/f/9//3//f997nXOdc51zv3ffe/9/vnf/f/9//3//f/9//3v/f99733/fe99733v/f/9//3//f99733v/f/9//3++d3xvfG//f/9/33t8b3xvfG98b753/3//f997nXN8b1trnnP/e997n3NcZ/97fWv4Wp1r/3f/e/9//3//e/9/3n//f/9//3//f/9//3//f/9//3//f/9//3//f/9//3//f/9//3//f/9//3//f/9//3//f/9//3//f/9//3//f/9//3//f/9//3//f/9//3//f/9//3//f/9//3//f99733/fe/9/fGu2Vt97nnN0Sp9z33vfe793t1K/d11r2Fb/f/9/33sRQjpn/3/fe99//3//f/9//3//f/9//3//f/9//3/fe/9//38RQv9/nHP/f997/3//f/9//3//f/9//3//f/9//3//f/9//3//f/9//3//f/9//3/fe997PGc8Z793XGv5Yv9/XGu/d997/3/fe997/3//f/9//3//f/9/33v/f/9//3/fe51zfG++d997/3//f/9/33vfe953/3//f/9//3//f/9//3//f/9/3nv/f/9//3//f997nXOdc51z/3//f/9/nXOdc51zfG9ba997/3//f99733t8b3xvnXP/f793XWu/d55znW/4Wr5z/3//e/9//3//f/9//3//f/9//3//f/9//3//f/9//3//f/9//3//f/9//3//f/9//3//f/9//3//f/9//3//f/9//3//f/9//3//f/9//3//f/9//3//f/9//3//f/9/33/fe997/3//f/9//3//f953/3/XWhpj33v5WrdW33u/d/9/XWvYVv9/lk59a99733v/f5VStlb/f/9/3nv/f997/3/fe/9/33v/f/9//3//f/9/vnc6Z3RO/3/ff997/3//f/9//3//f/9//n//f/9//3//f/9//3//f/9//3/fe/9/33v/f/97XWsbX55v33v5Xp53/3//f997/38ZY1trvnf/f/9//3//f/57/386Z55z/3//f753nXN8b51zvnffe/9//3//f/9/33v/e99733/ee9973nv/f/9//3//f/9/vnedc3xvvXffe/9//3++d3xvnXOdc753nXO+d75333t8b75333u+d997/3/fe35vXWv/fztjnm9bZ/97/3v/e/97/3/ee/9//3//f/9//3//f/9//3//f/9//3//f/9//3//f/9//3//f/9//3//f/9//3//f/9//3//f/9//3//f/9//3//f/9//3//f/9//3//f/9//3//f/9//3//f/9/33//f/9//3//f/9/nXP/fxpj2Fr/f5ZO+Vr/f793/387Y/pefm91Tt93/3//f/9/11p0Tt97/3/fe/9/33v/f/9//3//f/9//3//f5xz/3//f3ROe2+9d/9//3//f/9//3//f/9//3//f/9//3//f/9//3//f/9//3//f997/3v/f/9/nnNdZzxn33u/d1xr/3//f793fG9ba3xvfG/fe753/3/ee/9//386Z1trvnffe/9//3/fe3xve298b957/3//f/9//3/fe/9//3//f/9//3//f/9//3//f51zfG98b99//3//f957/3+dc51znXOdc3xvvnf/f/9/33s6Z3xvvnedc/9//3+/dzxnv3ffdxtjfGv/d/97/3v/e/9//3v/f/9//3//f/9//3//f/9//3//f/9//3//f/9//3//f/9//3//f/9//3//f/9//3//f/9//3//f/9//3//f/9//3//f/9//3//f/9//3//f/9//3//f/9//3//f99/33vfe/9/33v/e/9//3v/e/97+Fp9b55zdUp+b793v3f/f7hWnm91Tn1vv3e/e753/386Z5VSe2//f997/3/ee/9/3nv/f957/3/fe/9//3//f513EULfe/9//3//f/9//3//f/9//n//f/9//3//f/9//3//f/5//3//e/9733v/f99733t+bzxjPGf/f1xvfW+ec997+F7fe51znHOdc51z/3//f/9/33t8b31vfG+ec997/3//f753/3u+d3trWmtaa51z3nv/f/9//3//f/9/3nu+d3tvW2taa71333//f957vnu+e/9/fG++d753vnedc51zvnf/f/9//386Z3xvvnd8b753v3dda35vv3eeb9lanm/fd/97/3v/e997/3v/f/9/33//f/9//3//f/9//3//f/9//3//f/9//3//f/9//3//f/9//3//f/9//3//f/9//3//f/9//3//f/9//3//f/9//3//f/9//3//f/9//3//f/9/33v/f/9//3//f/9//3//f/97/3//e993/3+WUlxrv3cTQr9333vfd/9/VEbfdzNGv3fff/9//3//f51z+GL3Xv9/33v/f997/3//f/9//3//f/9//3//f997W2+2Vr53/3//f/9//3//f/9//3//f/9//3//f/9//3//f/9//3//f997/3//f99733vfextjG2Ofc997Gl+/d/9/GmNba997fG+dc5xv/3/fe997W2vfe753nnNca31vvnf/f/9//3/fe99/33vfe51ze285Z3tvWmtaazpnfG+dc95733v/f/9//3/fe/9//3//f/9/GWN8a753vnPfe/97/3//e997/397b753/398a997nnM8a/9/v3eeb9hW/3++c/9//3//e/9//3v/f/9//3/ff/9//3//f/9//3//f/9//3//f/9//3//f/9//3//f/9//3//f/9//3//f/9//3//f/9//3//f/9//3//f/9//3//f/9//3//f/9//3//f/9//3//f/9//3//f/9//3//f/97/3//f/9/3nedc1tnOmNcZ3VK33f/f993PGP6XpdSO2e/d997/3++d997/3/4XhhfnXP/f/9/33vfe997/3/fe/97/3//f/9/nXN0Tjtnvnf/f713/3//f713/3/+e/5//3//f/9//3//f/9//3/ff/9/33v/f/9//3+/d59z2lo+Z993XWcaX/97vnMZX5xvnGtbZ753nW+/c31vv3ffd793fG+/d31vW2udc3xvvnf/f997/3//f/9//3/ff997/3//f/9//3//f/9//3/ee/9//3/fe753/3/ff/9/GmN8a997vnO+d/9/nXPed5xv/3v/f51zW2vfd75zO2O/d593XWs7Z1tr33v/f/9//nv/f/5//3//f/9//3//f/9//3//f/9//3//f/9//3//f/9//3//f/9//3//f/9//3//f/9//3//f/9//3//f/9//3//f/9//3//f/9//3//f/9//3//f/9//3//f/9//3//f/9//3//f/9//3//f/9//3//f/9//3++d51vW2eecxpfVEb/e/97/39dZ7hWt1Z+c/9/33v/f/9/33u+dxhj11p7a99733v/f/9//3//f/9//3+9d/9//387Z3VO/3++d/9/vnf/f/9/vHf+e/9//n//f/9//3//f/9//3//f99//3//f/9//3/ff793PWdfZz1j33e/bztj/3/fd3tnGFv/e/ha/3/6Wv9/33ffd753nXO+d753XGudczpnvXfff99/33//f99//3/ff/9//3v/f957/3/ee/9/33v/f753/3v/e/9//3/fe/9/33vfd997/3/fe5xv3nf/e5xv/3/fe75z/3+ecxpjfW/fe11rG2c7Z753/3//f/5//3/+f/9//3//f/9//3//f/9//3//f/9//3//f/9//3//f/9//3//f/9//3//f/9//3//f/9//3//f/9//3//f/9//3//f/9//3//f/9//3//f/9//3//f/9//3//f/9//3//f/9//3//f/9/3nv/f/9//3/ee/9//3//f753nW8ZY51vdU75Wp9z/3/fdxpfVUrZXt97/3//f/9/vXf/f/9/nHOVUvhe33v/f55z/3/ed997/3//f753/3/fe5VS+F7fe753/3/ee/9/vXf/f/9//3/+f/9//3//f/9//3//f/9/33v/f/9//3//f/97n3P7Whtfv3Ofb31nfGv/f3tnvnN8Z75zGl+/c79z/3/fd997nnPfe753nnOdcxljXG++e513vnu+e757/3//f/9/33v/f51z/3+9d997vXfee3xvfG+9d997/3/ed/9//3//f993/3+dczpnvne9c1tr/3//e/97/399bxpfv3d+bxtn+mJ9b997/3/ee/5//n//f/5//3//f/9/33//f/9//3//f/9//3//f/9//3//f/9//3//f/9//3//f/9//3//f/9//3//f/9//3//f/9//3//f/9//3//f/9//3//f/9//3//f/9//3//f/9//3//f/9//3//f/9//3//f/9//3//f/9//3//f/9/v3c6Yxlf/3vxOZ9zn2//f11r+l4zRlxr/3/fe997/3//f997/3//fzlnlVJ8b/9/33v/f997/3//f997v3f/f1xrVEpca997/3/ed/9//3//f/9//3//f/9//3//f/9//3//f/9//3/ff/9//3//f/9//3sbXzxjG19+a79zXGd9a/9//3u/c31rXGeeb79zv3P/f/9//3/fe99733vfe3xvfG+dc51znXOdc3xz33/fe/9/33v/f3xvvnecb713e2udc3xvvXN7a753/3//f997/3v/e/9//3t8b3tr33taZ3xv33f/f997W2d9a997nm8bZztnfnO/e/9/33v/f/9//3/+f/9//3//f/9//3//f/9//3//f/9//3//f/9//3//f/9//3//f/9//3//f/9//3//f/9//3//f/9//3//f/9//3//f/9//3//f/9//3//f/9//3//f/9//3//f/9//3//f/9//3//f/9//3//f/57/3//f/9/33v/e997/3++c31vllJ9azNC/39cZ/9/fm9VTnZO33v/f997/3++d753/3/ee/9/33vXWrZW/3//f/9/nXP/f/9/33v/f997GmNTSv9/vnf/f99733v/f/9//3//f/9//3//f/9//3//f/9/33v/f997/3//f/9/33f/fxpfG2NcZ35rv3M7Y99333f/f31rnm87Y51vW2e+c793/3//e753/3//f997fHO+d3xvnXNbb1tvvnv/f997/3+9d713Wmu9c1trW2u+d95733udc51z/3/fe/97v3edb/9733dbZ753vnNba55z33f/e55zGl+fc997PWf6Xn5v33v/f99733//f/9//n/+f/5//3//f/9//3//f/9//3//f/9//3//f/9//3//f/9//3//f/9//3//f/9//3//f/9//3//f/9//3//f/9//3//f/9//3//f/9//3//f/9//3//f/9//3//f/9//3//f/9//3//f/9//3//f/9//3//f/9//3/fe/9//3//f55zO2cZX/lal1L/e/9/v3dda1VK+l7/f/9//3/fe/9//3//f/9/3nfee5xzc046Z75333vfe/9//3//f/9//3+VUvle/3//f/9/33v/f/9//3//f/9//3//f/9//3//f/9//3//f/9/33v/f997/3v/f75zO2M8Z1xnn3O/c11n33ffd/9/fWu+c1tne2dba1tn33vfd79333v/f99733vfe753vXedd3xv33//f/9//3++d753W2vee5xze2//f51z3nfed/9733vfe/9//39bZ993vnOec793vnPfd/97v3d9a1xr33e/d11rG2Nda593/3/ff/9//3//f957/3/+f/9//3//f/9//3//f/9//3//f/9//3//f/9//3//f/9//3//f/9//3//f/9//3//f/9//3//f/9//3//f/9//3//f/9//3//f/9//3//f/9//3//f/9//3//f/9//3//f/9//3//f/9/3nv/f/9//3//f/9/33v/f997/3/fd/9/33saXxpjM0Z9a997v3f/f7haVUp9b/9/v3f/f753/3//f997/3//f71333vXWltrnXOdc997/3+/e/9/33+ec/E9v3e/d/9//3//f/9//3//f/9//3//f/9//3//f/9/33//f997/3/fe/9//3ved/9/XGs7Y11r+lrfd11nn2+fb/9/33f/d5xrnW98aztnfW+db3xvv3eec997/3//f753/3/ee75333v/f/9//3++d753fG//f753nXPfe51znXO+d997/3+dc997nnN8a3xrnnOec75zv3P/f793fW8bY35vv3d+b/tePGefd99733v/f/9//3//f/5//n//f/5//3//f/9/33//f/9//3//f/9//3//f/9//3//f/9//3//f/9//3//f/9//3//f/9//3//f/9//3//f/9//3//f/9//3//f/9//3//f/9//3//f/9//3//f/9//3//f/9//3//f/9//3//f/9//3//f/9//3//f/9/33v/f/9/33e/d1tnt1YSPt97/3//f59zNEaWUt97/3/fe/9/33v/f/9//3/+f/9//3//fzpnGWP4Xlxr/3/fe/9//3+/eztnM0bfe997/3/fe/9//3//f/9//3//f/9//3//f/9//3//f/9//3//f/9/3nv/f997vnO/cxtfHGMcY997f2s8Y59z/3v/f953vW//f1xrfW9bZ1trnW+ec997/3//f997/3//f757/3/fe/9//3/fe51zvnf/f/9/vnf/f/9//3+dc997/3+dc1tnGWOec3xrfWu/c55z/3/fe59z+l6fb997PGf7Xn9vXWvff997/3//f/9/3nv/f/9//3/+f/9//3//f/9//3//f/9//3//f/9//3//f/9//3//f/9//3//f/9//3//f/9/3nv/f/9//3//f/9//3//f/9//3//f/9//3//f/9//3//f/9//3//f/9//3//f/9//3//f/9//3//f/9//3//f99//3//f/9/33//f/9//3//f99733v/f75z+V51TpZO/3+/e997n3ePMZ5z/3//f/9/33ved/9//3/+f917/3/fe/9//399b7ZWllIZY997v3f/f997dU4aY997v3f/f/9//3/fe/9//3//f/9//3//f/9//3//f/9//3//f/9/3nv/e/97/3+/d55vPGccY39vv3Ofb1xnfWv/f/9/vnPfd79zXGuecztnvnOdb51z33v/f997/3//f99/33//f/9/33udc/9//3++d/9//3/fe99733sZY753fG98bzpjGV/fd31vv3f/f997v3e/dztjn3O/c35v+l4bX35r33vfe/9//3//f99//3//f/9//n//f/9//3//f/9//3//f/9//3//f/9//3//f/9//3//f/9//3//f/9//3//f/9//3//f/9//3//f/9//3//f/9//3//f/9//3//f/9//3//f/9//3//f/9//3//f/9//3//f/9//3//f/9//3//f/9//3//f/9//3//f/9//3//f997/3v/f/9/nXP5XlRKGmPff/9//3/ZWvI933vfe/9/33v/f/9/3nvee/9/3nvfe997/3//f/9/vndba/he11p8b997v3c0Shtj/3//f/9//3//f/9//3//f/9//3//f/9//3//f/9//3//f/9//3/+f/9//3v/e793fm88Zzxjfm+/c35rXGd8Z/93/3//ezpjfW+/d/9/fW++d75z/398b3xvXGvfe/9//3//f997fG98b/9//3//f/9/vnd8b3xv33s6Z753W2udc1trXGu/d55vv3P/f793n3M8Z59zn3OfbzxnPGdda793/3v/f/9//3//f/9//3//f/9//3//f/9//3//f/9//3//f/9//3//f/9//3//f/9//3//f/9//3//f/9//3//f/9//3//f/9//3//f/9//3//f/9//3//f/9//3//f/9//3//f/9//3//f/9//3//f/9//3//f/9//3//f/9//3//f/9//3/ff/9//3//f99//3/fe/9/33vfe/9//398b7dWM0Y8a/9/33v/f1RKNEb/f99/33vfe/9/vXf/f/9/3nv/f/9/33vfe997/3/ed753fG86ZxljO2d1TpZS33+/d/9//3/fe/9//3//f/9//3//f/9//3//f/9//3//f/9//3//f957/3//f/9/nnN+bxpfG2NcZ59vnm99Z1xnnm//e993/3uec3xrOmOec997/39ca31vGmO/d/9/33v/f1trO2c6Z997vnd8b3xvOmdba1trvndca3xvOme+d997nnP/f99333eeb11rfm+eb793fm8bYxtjXWvfd/97/3//f/9/33//f/9//3//f/9//3//f/9//3//f/9//3//f/9//3//f/9//3//f/9//3//f/9//3//f/9//3//f/9//3//f/9//3//f/9//3//f/9//3//f/9//3//f/9//3//f/9//3//f/9//3//f/9//3//f/9//3//f/9//3//f/9//3//f/9//3//f/9//3/fe/9//3/fe/97/3//f55zt1Z1Tt97/3//f7930DkaY/9/33vfe/97/3//f/9//3//f/9//3//f/9/3nv/f/9//3/fe51zGmM7Z9A52Fr/f/9//3//f997/3//f/9//3//f/9//3//f/9//3//f/9//3//f/9//3//f/9//3u/d31r+l4aX31r33e/c31rO2O/c/97/3/fdzpjfGu+c993/39ba/9/W2vfe793nnO+d1trfG++d/9/nnM6Z3xvfG//f55z/3+dc3xvGmPfe997/3/fe997n3Nda11r33ffe35vPGc7YztjvnP/f/9/33v/f/9//3//f/9//3//f/9//3//f/9//3//f/9//3//f/9//3//f/9//3//f/9//3//f/9//3//f/9//3//f/9//3//f/9//3//f/9//3//f/9//3//f/9//3//f/9//3//f/9//3//f/9//3//f/9//3//f/9//3//f/9//3//f99//3/ff/9/33//f/9//3/fe/9//3//f95333v/f/9/vnf5XpZS/3+ed997XGvxPVxr/3//f997/3//f713/3/fe99733v/f/9//3//e957nXP/f/9//399b7hasDVca997/3//f/9/33v/f/9//3//f/9//3//f/5//3/+f/9/33v/f/9//3/ff/9//3v/f75zfGsaXxpfO2N+a79z/3s7YxpfO2P/f/97/3+/d997v3c6Y997OmOec753nXPfexpjfG+ec/9/nnNca55zvne/d3xvvnffe997v3f/f/9/33t+b1xnfWt+b793n3N+b/peO2dca55zv3f/f/9733v/e/9//n//f/9//3//f/9//3//f/9//3//f/9//3//f/9//3//f/9//3//f/9//3//f/9//3//f/9//3//f/9//3//f/9//3//f/9//3//f/9//3//f/9//3//f/9//3//f/9//3//f/9//3//f/9//3//f/9//3//f/9//3//f/9//3//f/9//3//f/9//3//f/9//3//f/9//3v/f/9//3/fe5VSGWP/f997/3+WUlRKnnf/f793/3//f997/3//f/9/3nu9d/5//3//f/9//3/ee/9/33v/f/9/t1bxPZ5z33v/f/9//3//f/9//3//f/9//3//f/9//3//f/9/33/ff/9//3//f997/3//f/9/33d9a/la2VYbX59rv3O/cztjfWtcZ793vnP/f/9//39ca51z+F6dc997/3/fe1trW2udc/9//3+ec997fG98b1trvnf/f/9//3//f75znnNca55zn3Pfd79zXWcbYxtjXWvfd/97/3//f/9//nv/f/5//3//f/9//3//f/9//3//f/9//3//f/9//3//f/9//3//f/9//3//f/9//3//f/9//3//f/9//3//f/9//3//f/9//3//f/9//3//f/9//3//f/9//3//f/9//3//f/9//3//f/9//3//f/9//3//f/9//3//f/9//3//f99//3/ff/9/33//f99//3//f/9/33v/f/9//3/ee9973nv/f3xvtlb/f/9/nnP/f1RKGmOec99733v/f/9//3/ee/9//3//f/9//n/ee/5//3+9d/9/vnf/f/9/33uWUtdafG/fe/9/33//f/9//3//f/9//3//f/5//3/+f/9/33//f99//3/ef/9//nv/f/9//3uec31rG18cX/xaHF+/c99333caX/laO2Pfd993/3u/d31vXGuec/97/3//f99733u/d/9//3//f/9/nXPfe/9/33vfe753fW8ZYxlfXGufc997n3N+b11n2Vp+b31rv3ffe/9//3v/f/57/n/+f/9//n//f/5//3//f/9//3//f/9//3//f/9//3//f/9//3//f/9//3//f/9//3//f/9//3//f/9//3//f/9//3//f/9//3//f/9//3//f/9//3//f/9//3//f/9//3//f/9//3//f/9//3//f/9//3//f/9//3//f/9//3//f/9//3//f/9//3//f/9//3//f/9//3//f/9/33v/f/9//3+cc/9/33vfe997/3//f9972Fpba/9//3/fe/9/3nv/f/9//3//f/9//3//f/57/3//f753/3/fe997/3+eczJG2Fq+d997/3//f/9//3//f/9//3//f/9//3//f/9//3//f/9/33//f/9//3/ee/57/3v/f/97nm8bXxxjXmc8Yzxjfmv/e55vfWs7YztjXWu/c99333v/e997/3/fe/9//3//f/9//3+/d/9/33vfe/9/vnM7Z1xrO2dca55z33u/d59zG2M8Zxtj+l6/d/9//3//f997/3v/e/9//nv/f/5//3//f/9//3//f/9//3//f/9//3//f/9//3//f/9//3//f/9//3//f/9//3//f/9//3//f/9//3//f/9//3//f/9//3//f/9//3//f/9//3//f/9//3//f/9//3//f/9//3//f/9//3//f/9//3//f/9//3//f/9//3//f/9//3//f/9//3//f/9//3//f/9//3//f/9//3//f/9//3//f/9//3//f/9//3//f997vXedc957/3//f997/3//f/9//3//f/9//3//f/9//3//f/9//3/ff/9//3//f31vdU47Z55z33vfe993/3//f/9//3//f/9/3nvee/9/33//f/9//3//f/9//3//f/9//3/fe/9/33u/d1xrGmPaWvteHGNea59zv3efc59z+148YxtfPGN+b793v3O/d99333ffd/9333e/c31rXGf6WhpfGl9cZ31rv3Pfd997G2M8ZzxnPWs8Z35vn3Pfe997/3//f/9//3v/f/5//3/+f/9//n//f/9//3//f/9//3//f/9//3//f/9//3//f/9//3//f/9//3//f/9//3//f/9//3//f/9//3//f/9//3//f/9//3//f/9//3//f/9//3//f/9//3//f/9//3//f/9//3//f/9//3//f/9//3//f/9//3//f/9//3//f/9//3//f/9//3//f/9//3//f/9//3//f/9//3//f/9//3//f/9//3//f/9//3//f/9/3nvee/9//3//f/9//3//f/9//3//f/9//3//f/9//3//f/9//3//f/9//3//f997G2OWTp5vO2Pfe/9/vnf/f/97/3//f/9//3//f/9//3//f/9//3//f/9//3//f/9//3//f/9//3//f957nXNeaz1nHWMcY15rXmufb39vn3O/d59zXmt/b15rPWcbYxpfGVsaXxpfO187X1xjO2O/b79z/3v/d993fms8Y/paG2P7Yj1nXWufc793/3//f/9//3/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9733e3UrdWXGtca793/3//f/9//3//f95//3//f/9//3//f/9//3//f/9//3//f/9//3/ee/9//3//f/9//3+/d59zPWccYxtjPGMcYz1nXWufc59zn3O/d993n3O/d79333efb79zv3Pfd79z33efb59vfmtdZzxjPGM8Y15rHGM8a11rn3Pfe/9//3//f99//3/f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/c1RGW2d8a1tr33f/f/9//3/ee957/3//f95//3//f/9//3//f/9//3//f/9//3//f997/3//f/9//3//f993v3d+b31rPGcbY/pe+l4bYzxnHGN+b39vf29/b793v3O/c59vn29+a15rPWM9YzxjPGMbXxxf+14cXxxjv3efd99733//f/9//3/fe/9//3//f/9//3//f/9//3//f/9//3//f/9//3//f/9//3//f/9//3//f/9//3//f/9//3//f/9//3//f/9//3//f/9//3//f/9//3//f/9//3//f/9//3//f/9//3//f/9//3//f/9//3//f/9//3//f/9//3//f/9//3//f/9//3//f/9//3//f/9//3//f/9//3//f/9//3//f/9//3//f/9//3//f/9//3//f/9//3//f/9//3//f/9//3//f957/3//f/9/3nv/f/9//3//f/9//3//f/9//3//f/9//3//f/9//3//f/9//3//f/9//3vfe1tnM0a/d753Omedc/9//3//f957/3//f/9//3//f/9//3//f/9//3//f/9//3//f/9/3nvfe957/3/fe/9/33vfe793nnNcazxn+Vr6Xtla2Vr7Xjxn+177XhxfHGMcXxxf+14bX/pa+1ocXxxjG18cYzxjXmdea35r33v/f/9//3/ff/9/33v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+V6VUp1zvndba51z/3//f/9//3//f997/3//f/9//3//f/9//3//f/9//3//f/9//3//f/9//3//f/97/3//f/9/33vfe793fm99bzxnG2Nda11rPWccY15rPWM9YxxjPWM9Y15nXWdeaz1nXWddZ59z33f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/3/fe/9//38yRrZS/398b5xznXPfe/9//3/fe/9//3//f/9//3//f/9//3//f/9//3/fe/9//3//f/9//3//e/9//3v/f/97/3//e/9/33v/f793nm+ec35vPGc8Zz1nPWccYxxjHGM9ZzxjXWd/b79z33f/f/9//3/fd79333v/f957/3/ee/9//3//f/9//3//f/9//3//f99//3//f/9//3//f/9//3//f/9//3//f/9//3//f/9//3//f/9//3//f/9//3//f/9//3//f/9//3//f/9//3//f/9//3//f/9//3//f/9//3//f/9//3//f/9//3//f/9/3nv/f/9//3//f/9//3//f/9//3//f/9//3//f/9//3//f/9//3//f/9//3//f/9//3//f/9//3//f/9//3//f/9//3//f/9//3//f/9//3//f/9//3//f957/3//f/9/3nv/f/9//3//f/9//3//f/9//3//f/9//3//f/9//3//f/9//3vfe/9//3++d5RO+Fr/f51zfG+dc997/3v/f/9//3//f/9//3//f/9//3//f/9//3//f/9//3//f/9//3//f/9//3//e/9/33v/e99733v/f/9/33v/f/9/33vfe99733ffe/97/3//e/9/33f/f/97/3//e/9733v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1trMkZba/97vndba753/3/fe99733//f/9//3//f/9//3//f/9//3//f/9//3//f/9//3/+e/9//n//f/97/3//f/9/33v/f997/3/fe/9/33v/f997/3//e/9/33v/f/97/3//e/9//3v/f/97/3//e/9//nv/f/5//3/+f/9//n//f/9//3//f/9/33//f/9//3//f/9//3//f/9//3//f/9//3//f/9//3//f/9//3//f/9//3//f/9//3//f/9//3/ee/9//3//f957/3//f/9//3//f/9//3//f/9//3//f/9//3//f/9//3//f/9//3//f/9//3//f/9//3//f/9//3//f/9//3//f/9//3//f/9//3//f/9//3//f/9//3//f/9//3//f/9//3//f/9//3//f/9//3//f/9//3//f/9//3//f/9//3//f/9//3//f/9//3//f/9//3//f/9//3//f/9//3//f/9//3//f/9//3//f997/3//f/9/W2sRPnxv33d8azpjv3f/e/9//3//f/9//3//f/9//3//f/9//3//f/9//3//f/9//3//f/5//3//f/9//3//f/9//3//f/9//3//f99//3//f/9//3v/f/9//3//e/9//3//f/97/3//f/9//nv/f/5//3/+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99/vnf/f/9//385Y1NGfG//f993+Fq/d/9//3//f/9//3//f/9//3//f/9//3//f/9//3//f/9//3/+f/9//n//f/9//3//f/9/33//f997/3/ff/9/33v/f/9//3//e/9//3//f/57/3/+f/9//nv+f/5//3/+e/5//n//f/5//3//f/9//3//f/9//3//f/9//3//f99//3//f/9//3//f/9//3//f/9//3//f/9//3//f/9//3//f/9//3//f/9//3//f/9//3//f/9//3//fzlnvXf/f/9//3//f/9//3//f/9//3//f/9//3//f/9//3//f/9//3//f/9//3//f/9//3//f/9//3//f/9//3//f/9//3//f/9//3//f/9//3//f/9//3//f/9//3//f/9//3//f/9//3//f/9//3//f/9//3//f/9//3//f/9//3//f/9//3//f/9//3//f/9//3//f/9//3//f/9//3//f/9//3//f/9//3//f/9/33/ee/9//3v/f1tnEkJca/9/v3O3Ut97/3//f/9//3//f/9//3//f/9//3//f/9//3//f/9//3//f/9//3//f/9//3//f/9//3//f/9//3//f/9//3//f/9//3//f/9//3/+f/9//n//f/5//3/+f/9//n//f/5//3//f/9//3//f/9//3//f/9//3//f/9//3//f/9//3//f/9//3//f/9//3//f/9//3//f/9//3//f/9//3//f/9//3//f/9//3//f/9//3//f/9//3//f5RSOWf/f/9//3//f/9//3//f/9//3//f/9//3//f/9//3//f/9//3//f/9//3//f/9//3//f/9//3//f/9//3//f/9//3//f/9//3//f/9//3//f/9//3//f/9//3//f/9//3//f/9//3//f/9//3//f/9//3//f/9//3//f/9//3//f/9//3//f/9//3//f/9//3//f/9//3//f/9//3//f/9//3//f95/3nv/f/9//3//f/9//3/fe/9/+V7PNX1r/3u/c1tn/3v/f/9//3//f/9//3//f/9//3//f/9//3//f/9//3//f/9//3//f/9//3//f/9/33//f/9//3/ff/9//3//f/5//3/+f/9//n//f/5//3/+f/9//n//f/9//3//f/9//3//f/9//3/ff/9//3//f99//3//f/9//3//f/9//3//f/9//3//f/9//3//f/9//3//f/9//3//f/9//3//f957/3//f/9//3//f/9//3//f/9//3//f7VWWmvee/9//3//f/9//3//f/9//3//f/9//3//f/9//3//f/9//3//f/9//3//f/9//3//f/9//3//f/9//3//f/9//3//f/9//3//f/9//3//f/9//3//f/9//3//f/9//3//f/9//3//f/9//3//f/9//3//f/9//3//f/9//3//f/9//3//f/9//3//f/9//3//f/9//3//f/9//3//f/9//3//f/9/3nv/f/9//3//f/9//3//f997/3uec1RGGl99a5VO/3//f/9//3//f/9//3//f/9//3//f/9//3//f/9//3//f/9//3//f/9//3//f/9//3//f/9//3//f/9//3//f/9//n//f/9//3//f/9//3//f/9//3//f/9//3//f/9//3//f/9//3//f/9//3//f/9//3//f/9//3//f/9//3//f/9//3//f/9//3//f/9//3//f/9//3//f/9//3//f/9//3//f/9//3//f/9//3//f/9//3//f/deOWfee/9//3//f/9//3//f/9//3//f/9//3//f/9//3//f/9//3//f/9//3//f/9//3//f/9//3//f/9//3//f/9//3//f/9//3//f/9//3//f/9//3//f/9//3//f/9//3//f/9//3//f/9//3//f/9//3//f/9//3//f/9//3//f/9//3//f/9//3//f/9//3//f/9//3//f/9//3//f/9//3//f/9//n/ef/9/3nvfe/97/3vfe997/3//e79zM0YSPvla/3//f/9//3//f/9//3//f/9//3//f/9//3//f/9//3//f/9/33//f99//3/ff/9//3//f/9//3//f/9//3//f/9//3/ff/9//3//f99//3/ff/9/33//f99//3/ff/9/33//f99//3/ff/9/33//f/9//3/ff/9//3//f/9//3//f/9//3//f/9//3//f/9//3//f/9//3//f/9//3//f/9//3//f/9//3//f/9//3//f/9//3//fxhjWmvee/9//3//f/9//3//f/9//3//f/9//3//f/9//3//f/9//3//f/9//3//f/9//3//f/9//3//f/9//3//f/9//3//f/9//3//f/9//3//f/9//3//f/9//3//f/9//3//f/9//3//f/9//3//f/9//3//f/9//3//f/9//3//f/9//3//f/9//3//f/9//3//f/9//3//f/9//3//f/9//3//f/9/3n//f/9//3//f/9//3//f/9/33v/e/9/33efc/9//3//f/9//3//f/9//3//f/9//3//f/9//3//f/9//3//f/9//3//f/9//3//f/9//3//f/9//3//f/9//3//f/9//3//f/9//3//f/9//3//f/9//3/ff/9//3//f99//3//f/9//3//f/9//3//f/9//3//f/9//3//f/9//3//f/9//3//f/9//3//f/9//3//f/9//3//f/9//3//f/9//3//f/9//3//f/9//3//f/9//3//f/9//3//f957TAAAAGQAAAAAAAAAAAAAAFsAAAA8AAAAAAAAAAAAAABcAAAAPQAAACkAqgAAAAAAAAAAAAAAgD8AAAAAAAAAAAAAgD8AAAAAAAAAAAAAAAAAAAAAAAAAAAAAAAAAAAAAAAAAACIAAAAMAAAA/////0YAAAAcAAAAEAAAAEVNRisCQAAADAAAAAAAAAAOAAAAFAAAAAAAAAAQAAAAFAAAAA==</SignatureImage>
          <SignatureComments/>
          <WindowsVersion>5.1</WindowsVersion>
          <OfficeVersion>14.0</OfficeVersion>
          <ApplicationVersion>14.0</ApplicationVersion>
          <Monitors>1</Monitors>
          <HorizontalResolution>1440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2021-01-15T08:37:23Z</xd:SigningTime>
          <xd:SigningCertificate>
            <xd:Cert>
              <xd:CertDigest>
                <DigestMethod Algorithm="http://www.w3.org/2000/09/xmldsig#sha1"/>
                <DigestValue>loa+tN54nl8Pu/Z2g2bvXG0kAXU=</DigestValue>
              </xd:CertDigest>
              <xd:IssuerSerial>
                <X509IssuerName>C=AM, O=EKENG CJSC, SERIALNUMBER=2, CN=Citizen CA</X509IssuerName>
                <X509SerialNumber>4806734500823306430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  <Object Id="idValidSigLnImg">AQAAAGwAAAAAAAAAAAAAAP8AAAB/AAAAAAAAAAAAAABIIwAAqxEAACBFTUYAAAEAJNkAALs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FAHQAYQBoAG8AbQBhAAAAAAAAAAAAAAAAAAAAAAAAAAAAAAAAAAAAAAAAAAAAAAAAAAAAAAAAAAAAAAAAAAAAAAAAAD5g9KkZAMwAAAAAJIMAWKsZAAAAAAA8qhkAQBI+YPSpGQAAJIMAAQAAAAAkgwABAAAAXBI+YAECAABAqxkAIEZ2ADirGQAAJIMA6KkZAECRkHb0q4x2z6uMduipGQBkAQAAAAAAAAAAAADZbu912W7vdVh2dgAACAAAAAIAAAAAAAAQqhkAXpTvdQAAAAAAAAAAQqsZAAcAAAA0qxkABwAAAAAAAAAAAAAANKsZAEiqGQDTk+91AAAAAAACAAAAABkABwAAADSrGQAHAAAAcFnzdQAAAAAAAAAANKsZAAcAAAAAcIsBdKoZABKT73UAAAAAAAIAADSrGQAHAAAAZHYACAAAAAAlAAAADAAAAAEAAAAYAAAADAAAAAAAAAISAAAADAAAAAEAAAAeAAAAGAAAAL0AAAAEAAAA9wAAABEAAAAlAAAADAAAAAEAAABUAAAAiAAAAL4AAAAEAAAA9QAAABAAAAABAAAAchwNQlVVDUK+AAAABAAAAAoAAABMAAAAAAAAAAAAAAAAAAAA//////////9gAAAAMQA1AC4AMAAxAC4AMgAwADIAMQAGAAAABgAAAAQAAAAGAAAABgAAAAQAAAAGAAAABgAAAAYAAAAGAAAASwAAAEAAAAAwAAAABQAAACAAAAABAAAAAQAAABAAAAAAAAAAAAAAAAABAACAAAAAAAAAAAAAAAAAAQAAgAAAAFIAAABwAQAAAgAAABAAAAAHAAAAAAAAAAAAAAC8AgAAAAAAzAECAiJTAHkAcwB0AGUAbQAAAIOO8FYsg/+XSbP+////jQZFg6gJRYNoPqONAAAAAAAAAAABAAAAcNEng2g+o402CgAAAACQdvSrjHbPq4x2vKwZAGQBAAAAAAAAAAAAANlu73XZbu91nWkoYAAAAACAFjsAvIJ2AAAAaAOdaShgAAAAAIAVOwAAcIsBAORkAuCsGQAUXChgAKUiAPwBAAAcrRkADVsoYPwBAAAAAAAA2W7vddlu73X8AQAAAAgAAAACAAAAAAAANK0ZAF6U73UAAAAAAAAAAGauGQAHAAAAWK4ZAAcAAAAAAAAAAAAAAFiuGQBsrRkA05PvdQAAAAAAAgAAAAAZAAcAAABYrhkABwAAAHBZ83UAAAAAAAAAAFiuGQAHAAAAAHCLAZitGQASk+91AAAAAAACAABYrhkABw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FAGEAcgBpAGEAbAAAAAAAAAAAAAAAAAAAAAAAAAAAAAAAAAAAAAAAAAAAAAAAAAAAAAAAAAAAAAAAAAAAAAAAAAAAAC1gUJwZALq6MmCQNVtgAQAAAIyJVmDwjldgAF99A5A1W2ABAAAAjIlWYKSJVmCgIH0DoCB9A5icGQAdgS1gVAZbYAEAAACMiVZgpJwZAECRkHb0q4x2z6uMdqScGQBkAQAAAAAAAAAAAADZbu912W7vdWB3dgAACAAAAAIAAAAAAADMnBkAXpTvdQAAAAAAAAAA/J0ZAAYAAADwnRkABgAAAAAAAAAAAAAA8J0ZAASdGQDTk+91AAAAAAACAAAAABkABgAAAPCdGQAGAAAAcFnzdQAAAAAAAAAA8J0ZAAYAAAAAcIsBMJ0ZABKT73UAAAAAAAIAAPCdGQAGAAAAZHYACAAAAAAlAAAADAAAAAMAAAAYAAAADAAAAAAAAAISAAAADAAAAAEAAAAWAAAADAAAAAgAAABUAAAAVAAAAAoAAAAnAAAAHgAAAEoAAAABAAAAchwNQlVVDUI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GoIQD8AAAAAAAAAAC0rQT8AACRCAADIQSQAAAAkAAAAaghAPwAAAAAAAAAALStBPwAAJEIAAMhBBAAAAHMAAAAMAAAAAAAAAA0AAAAQAAAAKQAAABkAAABSAAAAcAEAAAQAAAAQAAAABwAAAAAAAAAAAAAAvAIAAAAAAMwHAgIiUwB5AHMAdABlAG0AAACDjvBWLIP/l0mz/v///40GRYOoCUWDaD6jjQAAAAAAAAAAAQAAAHDRJ4NoPqONNgoAAAAAyXcAAAAA2HIZAFxyGQCGhc13eK/IBUxwGQAA+lgScK/IBUURIWUiAIoBAAAAAAAAAAD+hc13OQA4AC4AZQACAAAAAAAAAAAAAAAAAAAAAAAAAAgAAAAAAAAAvAAAAAgACgBohs13/HIZAAAAAABDADoAXABVAHMAZQByAHMAAABVAHMAZQByAFwAQQBwAHAARABhAHQAYQBcAEwAbwBjAGEAbABcAE0AaQBjAHIAbwBzAG8AZgB0AFwAVwBpAAAAZABvAHcAcwBcAFQAZQBtAHAAbwByAGEAcgB5ACAASQBuAHQAZQByAG4AZQB0ACAARgBpAGwA+HAZAENRjXZkdgAIAAAAACUAAAAMAAAABAAAAEYAAAAoAAAAHAAAAEdESUMCAAAAAAAAAAAAAABcAAAAPQAAAAAAAAAhAAAACAAAAGIAAAAMAAAAAQAAABUAAAAMAAAABAAAABUAAAAMAAAABAAAAFEAAAD4vgAAKQAAABkAAABsAAAARQAAAAAAAAAAAAAAAAAAAAAAAAC/AAAAfwAAAFAAAAAoAAAAeAAAAIC+AAAAAAAAIADMAFsAAAA8AAAAKAAAAL8AAAB/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95//3/+f/9//n/+f/5//3/ee/9//3//f95733vfe/9/33f/e993n288YxtjO2N9a9laGl88Z55vv3Pfd79z33ffd/9733ffd793v3Oeb79z33eeb1xnXWtda1xnGl/6Wl5r33f/f/9//3v/e/57/Xv9e/5//n//f/5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+f/9//n/+f/9//3//f/9/33v/f/9733ddZ/pe+Vo8Z35vn3N9a/9/33v/e/97/3/fd993v3N+b59zv3Ofc/97/3v/e/97v3f/e/9/nm9cZztjXGc7Y/peXWffd997/3v/e/9//3v/f/57/3/+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ef/9//n//f/5//3//f/9/33v/f/9//3++c3xr2Fo7Y11nfWtcZ31rv3P/f55vfWsaXxpfGl87YztjXGcaX1xnO2MbYztjXGcaXxpfGl99a79z33v/e/9/nm8bY/peGl/6XjtnfW//e/9//3//e/9/3nv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5//3//f/9//3//f/97/3/fe/97nnNba/lefW9da55vv3f/f/9/v3NcZ55vfWueb55vv3e/c997/3v/e/9//3/fd/9//3vfd79zXGdcZ31rfW+/c79zv3e/c55vXGcaYxpfXGeeb997/3//f/9//3//e/9//3//f/5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+f/9/33//f/9//3/fe/9//3/fe1xrOmMaYztjnnPfe/9733dda1xnfWu/c997/3vfe/9//3vfe993/3u/c99733f/e/9//3vfe/9/33f/e993nm8aX/leXGv/e99333eec31vO2M7Y1xnn3Pfe/9//3//f/97/3/+e/9//n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33t9bxpj+l59a793/3+/c11rO2d9a55z33vfd/9/33vfe997/3//e/9//3v/f/97/3v/e/97fW99b993/3//e/9//3//f993fW8ZX51znXPfd793nm88ZzxnPGefc793/3//f/9//3v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5//3/ff/9//3//f997/3/fe793PGf5XthaO2Ofc/9/fW99b31rnnO/d/9//3v/f75znnN9b75333ffd31vfGu+c75znm/fd79zXGtbZ997v3f/f/9//3/fe/9733vfdxlfOmNbZ79zv3efbzxjHGMbX35rv3f/f/9//3/+e/9//3//f/9//3//f/9//3//f/9//3//f/9//3//f/9//3//f/9//3//f/9//3//f/9//3//f/9//3//f/9//38AAP9//3//f/9//3//f/9//3//f/9//3//f/9//3//f/9//3//f/9//3//f/9//3//f/9//3//f/9//3//f/9//3//f/9//3//f/9//3//f/9//3//f/9//3//f/9//3//f/9//3//f/9//3//f/9//3//f/9//3//f/9//3//f/9//3/ee/9//3//f/9//3//f/9//3//f/9//3//f/9//3//f/9//3//f/9//3//f/9//3//f/9//3//f/9//3//f/9//3//f/9//3//f/9//39+b11rO2e4Vt9333vfd1xnnnO/d/9//3//f993vnedb99733ffd51znXOdb51zfGvfd1tnO2edb793XGtca75znW++d997XGv/f75z33ffe/9/vnedc/lefm/fe/9/HGMcY/teXWu/d/9//3//e/97/3//f/9//3//f/9//3//f/9//3//f/9//3//f/9//3//f/9//3//f/9//3//f/9//3//f/9//3//f/9//38AAP9//3//f/9//3//f/9//3//f/9//3//f/9//3//f/9//3//f/9//3//f/9//3//f/9//3//f/9//3//f/9//3//f/9//3//f/9//3//f/9//3//f/9//3//f/9//3//f/9//3//f/9//3//f/9//3//f/9//3//f/9//3//f/9//3//f957/3//f/9/3nv/f/9//3//f/9//3//f/9//3//f/9//3//f/9//3//f/9//3//f/9//3//f/9//3//f/9//3/fe99/33v/f793fm88Z1xrXWt9a997nnN9a55z33v/f99733u+c753v3f/f3xvnXOdb3xvOmdba1tnW2t8bztnOmOdb51zfG9ca75zO2d8b31vXGt9b51vnW+ec997/3//e753G2Nda59z33t+a11nG2NcZ55z/3//f/97/3//f/9//3//f/9//3//f/9//3//f/9//3//f/9//3//f/9//3//f/9//3//f/9//3//f/9//3//f/9//38AAP9//3//f/9//3//f/9//3//f/9//3//f/9//3//f/9//3//f/9//3//f/9//3//f/9//3//f/9//3//f/9//3//f/9//3//f/9//3//f/9//3//f/9//3//f/9//3//f/9//3//f/9//3//f/9//3//f/9//3//f/9//3//f/9//3//f/9//3//f/9//3/ee/9//3//f/9//3//f/9//3//f/9//3//f/9//3//f/9//3//f/9//3//f/9//3//f/9//3//f997/3//f793PGcbY1xnv3e/c/97nW+/c/9733vfe/9/33u/d55zvne+d1trfGudb3xrfG98b71zvnOec3xvnW++d997vne+d753W2dbZ3xrfG9ba3xvnXN8b/9/33vfe/9/fWtda31vv3e/d59zXWsaXztjvnP/f/9//3//f/9//3//f/9//3//f/9//3//f/9//3//f/9//3//f/9//3//f/9//3//f/9//3//f/9//3//f/9//38AAP9//3//f/9//3//f/9//3//f/9//3//f/9//3//f/9//3//f/9//3//f/9//3//f/9//3//f/9//3//f/9//3//f/9//3//f/9//3//f/9//3//f/9//3//f/9//3//f/9//3//f/9//3//f/9//3//f/9//3//f/9//3//f/9//3//f/9/3nu9d/9//3//f/9//3//f/9//3//f/9//3//f/9//3//f/9//3//f/9//3//f/9//3//f/9//3//f997/3//f/9/33ufc1xrPGc8Y59zv3eeb55v33f/e/97nnO+d75zvnedc51vfGt8b3xvnXO9c753vnf/e/97/3/fd99733v/e/9//3/fe993nW+dc3xvv3c6Z75zvnOdc/9/vnd8b/9/33vfe1xrW2eeb993v3NcZ/leO2e+c/9//3v/f9573nv/f/9//3//f/9//3//f/9//3//f/9//3//f/9//3//f/9//3//f/9//3//f/9//3//f/9//38AAP9//3//f/9//3//f/9//3//f/9//3//f/9//3//f/9//3//f/9//3//f/9//3//f/9//3//f/9//3//f/9//3//f/9//3//f/9//3//f/9//3//f/9//3//f/9//3//f/9//3//f/9//3//f/9//3//f/9//3//f/9//3//f/9//3//f/9/nHOcc713/3//f/9//3//f/9//3//f/9//3//f/9//3//f/9//3//f/9//3//f/9//3//f/9//3/ee/9//3//f/9/n3MaYxpjXWffd793v3N9b75z/3//e5xv33uec1xrOmdba3xvvne+d/9//3//f997/3//f/9/3nf/f/9//3/fe/9//3//f753/3/fe997/3+dc997/3/fe99/nXPfe997/3/fe/97fG98a55z/3u/d1xrGl9cZ79z/3//f/9/3nv/f/9//3//f/9//3//f/9//3//f/9//3//f/9//3//f/9//3//f/9//3//f/9//3//f/9//38AAP9//3//f/9//3//f/9//3//f/9//3//f/9//3//f/9//3//f/9//3//f/9//3//f/9//3//f/9//3//f/9//3//f/9//3//f/9//3//f/9//3//f/9//3//f/9//3//f/9//3//f/9//3//f/9//3//f/9//3//f/9//3//f/9/3nv/f957nHNaa3tvvXf/f/9//3//f/9//3//f/9//3//f/9//3//f/9//3//f/9/3nv/f9573nvee/9//3/ee/9//3/fe997fWsbYzxnv3e/d31vXGffd993/3/ed71zvnOdc1trW2tca753/3//f/9//3//f/9/33v/f99733vfe/9/33u+d753/3//f997/3//f/9//3++d/9//3//f753fG+dc3xv3nffe/9/33t7a3xvnW/fd55zXGcbY1xn33v/f/9//3/ee/9//3//f/9//3//f/9//3//f/9//3//f/9//3//f/9//3//f/9//3//f/9//3//f/9//38AAP9//3//f/9//3//f/9//3//f/9//3//f/9//3//f/9//3//f/9//3//f/9//3//f/9//3//f/9//3//f/9//3//f/9//3//f/9//3//f/9//3//f/9//3//f/9//3//f/9//3//f/9//3//f/9//3//f/9//3//f/9//3//f/9//3//f/9/vXd7bzlnnHPee/9//3//f/9//3//f/9//3//f/9//3//f/9//3//f/9//3//f957nHO9d/9//3//f/9/33vfe31vXWtda79333ueb11rnm//f953/3v/f/57e2t9b79333vfe997/3//f/9//3//f953vne9d/9//3//f997vnedc713vnf/f9973nvfe/9/33v/f/9//3//f99/fG9ba1prnHPee/9/3nvee5xznW+eb993n3N/azxjvnfee/9//3//f/9//3//f/9//3//f/9//3//f/9//3//f/9//3//f/9//3//f/9//3//f/9//3//f/9//38AAP9//3//f/9//3//f/9//3//f/9//3//f/9//3//f/9//3//f/9//3//f/9//3//f/9//3//f/9//3//f/9//3//f/9//3//f/9//3//f/9//3//f/9//3//f/9//3//f/9//3//f/9//3//f/9//3//f/9//3//f/9//3//f/9//3//f/9/3nt7bzlnWmvee/9//3//f/9//3//f/9//3//f/9//3//f/9//3//f/9//3//f713e2+cc/9//3//f/9//3+ecxtjGmN+b35vXWtcZ993/3//f1pn3Xf+e/97Omeec/9//3/fe997vnffe997/3//f713W2t7b713/3//f997fG97a1trfG+dc753fG++d997vnf/f99733vfe997vndba753Wmu9d71z/3v/f/97nXN8b55v33e/c31rOmecc957/3//f/9/33v/f/9//3//f/9//3//f/9//3//f/9//3//f/9//3//f/9//3//f/9//3//f/9//38AAP9//3//f/9//3//f/9//3//f/9//3//f/9//3//f/9//3//f/9//3//f/9//3//f/9//3//f/9//3//f/9//3//f/9//3//f/9//3//f/9//3//f/9//3//f/9//3//f/9//3//f/9//3//f/9//3//f/9//3//f/9//3//f/9//3//f/9/3nvee7133nvee/9//3//f/9//3//f/9//3//f/9//3//f/9//3//f/9//3/+f957vXf/f/9//3/fe/9/v3tda/peXGu/d55z2Vr/e55z/3+dc/9/e2v/f/97/3/fe/9//3/fe3xvnXP/f9973nv/f/9/W2tba/9/3nv/f/9/nXNba51zO2c7Z753fG+dc3xvnXPfe997/3+/e/9//3//f51zW2tba51zvXffe/9/33u+d55zfW/fe3xrfW87Z55z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f/9//3//f/9//3/+f/9//3//f/97/3vfe/9//3//f793fm9da59zfm9ca31v33v/f/9/33udc1trnXPee/9//3//f/9//3+dc1trW2u+d/9//3//f753Omecc/9//3/ee/9//3//f/9/nXMaY1xrO2e+d55zv3d9c55z33v/f3xv33v/f997fG98b51z33udc/9/33v/f753nXO+d75zPGc7Y11r/3v/f/9//3v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fe35zPGd+b997v3c7Z55z/3//f/9/v3edczpn/3//f/9//3//f/9/vnedc3xvnXOdc99733v/f/9//3/fe997vXf/f/9//3vfe/9/vne/d/9/nXPfe997v3d9c1xrv3e/d1trnXP/f/9/33udc51znXOdc997/3//f/9/fG++d793nnNda31vv3f/f/9//3//f/9//3//f/9//3//f/9//3//f/9//3//f/9//3//f/9//3//f/9//3//f/9//38AAP9//3//f/9//3//f957/3//f/9//3//f/9//3//f/9//3//f/9//3//f/9//3//f/9//3//f/9//3//f/9//3//f/9//3//f/9//3//f/9//3//f/9//3//f/9//3//f/9//3//f/9//3//f/9//3//f/9//3//f/9//3//f/9/3nv/f/9//3//f/9//3//f/9//3//f/9//3//f/9//3//f/9/33//f/9//3/+f/9//n//f/9//3//f/9/33e+dztnfm+ec55zfm+/d793v3e+d/9/nXPfe3tv/3/fe/9/nXPfe753nXOdc753vne+d/9//3/fe997/3//f/9//3//e/9/33v/f/9/33udc99733v/f753v3eec31vfW9ca1trnXO+d/9//3/fe3xvOmedc753nXPfe/9/vndba55zv3ffe31rXGu/d/9/33v/f/9//3//f/9//3//f99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33t9bztnv3ffe11rfm//f/9/XGuec55zvnffe99733vfe997fG+dc753nXO+d/9//3/fe/9//3//f997/3//f/9//3//f997/3//f/9//3//f/9//3//f/9//3//f51znnNba3xvfG++d997/3//f753W2u+d1trfG++d/9/33udc31vv3f/f55zGV99b997/3/fe/9//3//f/9//3//f/9//3//f/9//3//f/9//3//f/9//3//f/9//3//f/9//38AAP9//3//f/9//3//f/9//3//f/9//3//f/9//3//f/9//3//f/9//3//f/9//3//f/9//3//f/9//3//f/9//3//f/9//3//f/9//3//f/9//3//f/9//3//f/9//3//f/9//3//f/9//3//f/9//3//f/9//3//f/9//3//f/9//3//f/9//3+9d5xze2+cc957/3//f/9/3nv/f/9//3//f/9//3//f/9//3//f/9//3//f95333vfe/97nW87Zztnv3e/e793nnPfe997vneec51z33vfe/9/vne+d997W2udc51znXO+d/9//3//f99733vfe/9/vnedc1trOmc6ZxhjGGM6ZxljW2ucc51zvXP/f/9//3//f75333vfezpnfG++d/9//3/fe99733u+dzpnOme+d997/3/fe753XGvfe79zW2dba997/3vfe/9//3//f/9//3//f/9//3//f/9//3//f/9//3//f/9//3//f/9//3//f/9//38AAP9//3//f/9//3//f/9//3//f/9//3//f/9//3//f/9//3//f/9//3//f/9//3//f/9//3//f/9//3//f/9//3//f/9//3//f/9//3//f/9//3//f/9//3//f/9//3//f/9//3//f/9//3//f/9//3//f/9//3//f/9//3//f/9//3//f/9/3nucc1pre297b/9//3//f/9//3//f/9//3//f/9//3//f/9//3//f/9//3/ee957vnffe753fW8aY55zfW+/d997/3+/d79333udc753/3//f/9/vnfed51znHOdc9533nv/f/97/3/fe/9/nXOdc51zW2tba51zfG++d5xz/3//f953nHN8b/henG+9d753/3//f953/3//f51znXPfe/9//3/fe/9//3//fxljnXO+d51z/3//f997fW+ec997nW98a51z/3//e/9//3//f/9//3//f/9//3//f/9//3//f/9//3//f/9//3//f/9//3//f/9//38AAP9//3//f/9//3//f957/3//f/9//3//f/9//3//f/9//3//f/9//3//f/9//3//f/9//3//f/9//3//f/9//3//f/9//3//f/9//3//f/9//3//f/9//3//f/9//3//f/9//3//f/9//3//f/9//3//f/9//3//f/9//3//f/9/3nv/f/9//3+9d7133nv/f/9//3/ee/9//3//f957/3//f/9//3//f/9//3/+f/9//3//f99733vfd993fWs7Z997fW9ca997/3//f55znnP5Xp1z/3//f753vnd8bzpnnXO+d953/3//f/9/33v/f51zGWNba997vnf/f/9/33v/f9533nv/f753/3//f997fG98bzpnvXf/f/9//3/ee/9/33u+d/9//3//f99733v/fzpnvne+dzpn33v/f997fW99b55zvnM6Y1tnvnf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/3+/dxpjO2Oec997W2v/f997/387Zxpj33vfe997/3//f3xvfG++d3tv3nv/f/9//3//f997vndba75333v/f/9//3/fe/9//3//f/97/3//f/9//3//f99733v/f/9/e29aa51z/3//f/9//3//f/9//3//f997fG//f997/39ba51zfG//f997/3++c1tn/3++d31vO2f/f/9//3//f99//3//f/9/33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vfe/97/3+db1xnXWu/c1xrnXP/f/9/33tbaxljfG/fe997/3/fe3xvfG+dc753/3/fe997/3/ed3xvfG//f/9//3/fe/9/33v/f99733v/f/9//3//f99733vfe/9//3//e997/3+9d5xvfG++d/9//3//f/9/vnd8b1trW2v/f/9/vne+d3xvnXOdc997/3++cztnvnOdb1xrO2ffe997/3//f/9/3nv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fe/9/33d9a31rv3eecxpjv3f/f/9//3+ec51znXP/f997vnedc51zW2udc/9//3//f/9/vXedc51z/3//f/9/33v/f/9//3//f/9//3/fe/9//3//f/9/33v/f/9//3v/f/9/33vfe957vXdaa95733v/f/9/33t8b1trW2v/f/9/33v/f753vnedc993/3/fd55zW2ffd31vfW+ec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/9//3//f/97vnM7Y55vv3d+b3xr/3++d/9/33v/f/9//3//f/9/fG9ba3xvnXOdc/9/3nv/f713fG+dc/9//3/fe997/3//f997fW9ca1xrfW9ba51zv3f/f/9//3//f/9/33v/f/9/3nvee/9/33t8b1trfG+dc/9//3/fe3xvfG+dc99733v/f75333udc753vnf/f993fW/fe793fGtca997/3//f/9/33v/f/5//n//f/9//3//f/9//3//f/9//3//f/9//3//f/9//38AAP9//3//f/9//3//f/9//3//f/9//3//f/9//3//f/9//3//f/9//3//f/9//3//f/9//3//f/9//3//f/9//3//f/9//3//f/9//3//f/9//3//f/9//3//f/9//3//f/9//3//f/9//3//f/9//3//f/9//3//f/9//3//f/9//3//f/9//3//f/9//3//f/9//3//f/9//3//f/9//3//f/9//3//f/9//3//f/97/3//f/97fWtcZ59v33d9a/9//3+dc/9//3//f/9//3/fe997nXM6Z51z33vfe/9/33ubb5xz3nv/f/9//3//f99733v/f793nnN9b31vfW9ca1xrnXO/d/9//3//f997/3/fe997/3//f997/3//f51zW2t8b997/3//f51zW2tba51z/3/fe/9/nXO+d3xvfW//f/9/vnO/d993fW9bZ99733v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33v/e51vXGdda79zv3O/c/973ntaa753/3//f997/3+dc997fG98b55z/3//f/9/e2u8c957/3//f/9733v/f997vnd9b55zv3fff997v3eec55zfW+ec793/3//f/9/33vfe997/3/fe997/3v/f997vnd8b51z33v/f997nXM6Z3xv/3++d997fG98b1trfG//e/97/3t9b793nnOdb31v33v/f/9/33v/f/5//3/+f/9//3//f/9//3//f/9//3//f/9//3//f/9//38AAP9//3//f/9//3//f/9//3//f/9//3//f/9//3//f/9//3//f/9//3//f/9//3//f/9//3//f/9//3//f/9//3//f/9//3//f/9//3//f/9//3//f/9//3//f/9//3//f/9//3//f/9//3//f/9//3//f/9//3//f/9//3//f/9//3//f/9//3//f/9//3//f/9//3//f/9//3//f/9//3//f/9//3//f/9//3//f/9//3v/e31vXGe/d79zn2/fd753W2t7b3xv/3//f/97/3++d3xvnXO+d/9//3//f51zfG//f/9//3/ee/9//3/fe/9/vndcaztnXGt9b31vO2e/e59zn3Oec553v3fff/9/33v/f997fG98b997/3/fe/9//3++d51zvnf/f/9//3++d1trnXO+d/9/nXOdc51v3nedc/9//3u/c31v/3+ec1xvnnP/f/9//3//f/9//n//f/9//3//f/9//3//f/9//3//f/9//3//f/9//38AAP9//3//f/9//3//f/9//3//f/9//3//f/9//3//f/9//3//f/9//3//f/9//3//f/9//3//f/9//3//f/9//3//f/9//3//f/9//3//f/9//3//f/9//3//f/9//3//f/9//3//f/9//3//f/9//3//f/9//3//f/9//3//f/9//3//f/9//3//f/9//3//f/9//3//f/9//3//f/9//3//f/9//3//f/97/3//e/9//3v/f1xnXGffe79zXGffe75zW2udc1tr/3//f753/3+dczpnW2vfe/9//3++d3xv/3//e957/3//f/9733v/f997nnM7ZztjO2d+b59z33dca11rXGt9b1xrnW+ec793/3+ec1trW2tba3xvnXP/f997/3/ff51zfG/fe99//3//f1tr+F7/f/9/33t8b/9/vnNbZ/9/33u/d1xr33t9aztnnnPfe/9//3//f/5//3//f/9//3//f/9//3//f/9//3//f/9//3//f/9//38AAP9//3//f/9//3//f/9//3//f/9//3//f/9//3//f/9//3//f/9//3//f/9//3//f/9//3//f/9//3//f/9//3//f/9//3//f/9//3//f/9//3//f/9//3//f/9//3//f/9//3//f/9//3//f/9//3//f/9//3//f/9//3//f/9//3//f/9//3//f/9//3//f/9//3//f/9//3//f/9//3//f/9//3//f/9//3v/f/97/3u+czpjW2f/f31v33v/f997fW98b753/3//f/9//3//f51z33vfe/9/3nucc997/3/ed/97/3//f/97/3//f/9/XGt+b55vO2c7Y79333v/f99733uec31vW2dca31vnW99b31vXGtca1tnfW+dc/9//3//f957nXOdc997/3//f3xvnncZY/9/nnfff1xrv3e/d3xv/3/fexlf/3ueb31rPGe/d/9//3//e/9//n//f/9//3//f/9//3//f/9//3//f/9//3//f/9//38AAP9//3//f/9//3//f/9//3//f/9//3//f/9//3//f/9//3//f/9//3//f/9//3//f/9//3//f/9//3//f/9//3//f/9//3//f/9//3//f/9//3//f/9//3//f/9//3//f/9//3//f/9//3//f/9//3//f/9//3//f/9//3//f/9//3//f/9//3//f/9//3//f/9//3//f/9//3//f/9//3/ff/9//3//f99//3//e/9/33e+czpnnW/fd31vvnffe51zfG9ca75333vfe997/3//f753/3//f9573nucc/9//3//f/97/3//e/9733f/f55znnN9b35vXWs8Zzxnfm/fe99733f/e/97/3u+c51vfW+ec55zvnN9b31vXGt8b/9/3nu+d/9/33udc5xz33v/f757W2udc553/3/fe997nnedc753/3/fe51vnW+/c31rXGefb/9/33v/e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33d9b1xrvnO+d55z33u+d793nnO/d/9//3/fe/9//3//f997/3/fe9533nvee/9//3//e/9//3vfd71zv3ffd793/3+/d11rn3Ndazxnfm99b75z/3//f/9//3vfe793fW98a51vnW+ec31vfGtbZ/9/3nvfe/9//3+9d51znXP/f997XG++d31z/3/fe/9/3398b/9/vnf/f/9/fGvfd793XWefb/97/3//e/9//3//f/9//3//f/9//3//f/9//3//f/9//3//f/9//38AAP9//3//f/9//3//f/9//3//f/9//3//f/9//3//f/9//3//f/9//3//f/9//3//f/9//3//f/9//3//f/9//3//f/9//3//f/9//3//f/9//3//f/9//3//f/9//3//f/9//3//f/9//3//f/9//3//f/9//3//f/9//3//f/9//3//f/9//3//f/9//3//f/9//3//f/9//3//f/9//3//f/9/33//f/9//3//f/9/nnN9a3xr33edc99333u+d3xvnnO+d997v3edc3xvnnPfe/9//3/ee51z3nvfe/9//3//f953vXN8b3xvnW++d79z/3/fd55vnm9+bzxnfm8aY31vv3f/e993v3e+c993nnOec51vvnO/d/9733ffd953/3//f/9/33v/f753nXPfe/9/v3udc31vvnffe/9//3+ec753e2ved/9/e2v/e993fmtda993/3//f997/3//f/9//3//f/9//3//f/9//3//f/9//3//f/9//38AAP9//3//f/9//3//f/9//3//f/9//3//f/9//3//f/9//3//f/9//3//f/9//3//f/9//3//f/9//3//f/9//3//f/9//3//f/9//3//f/9//3//f/9//3//f/9//3//f/9//3//f/9//3//f/9//3//f/9//3//f/9//3//f/9//3//f/9//3//f/9//3//f/9//3//f/9//3//f/9//3//f/9//3//f/9//3//f/97vnN9a993v3e+d99333t8b3xvnnP/f/9/33udc31vfG/fe/9//3++d75333v/f/9//3/fe753fG98a3xrnnO+c55znnP/f993fWtcZ31rO2Oec31vfW+db99333ffd55zv3eec55zvnP/f/9//3//f/9//3//f957/3//f/9/nXO+d/9//3++d31zvnf/f99//3/fe51zWmffe/97vXOdb/97nm99a55v/3//f/9//3//f/9//3//f/9//3//f/9//3//f/9//3//f/9//38AAP9//3//f/9//3//f/9//3//f/9//3//f/9//3//f/9//3//f/9//3//f/9//3//f/9//3//f/9//3//f/9//3//f/9//3//f/9//3//f/9//3//f/9//3//f/9//3//f/9//3//f/9//3//f/9//3//f/9//3//f/9//3//f/9//3//f/9//3//f/9//3//f/9//3//f/9//3//f/9//3//f/9/33//f/9//3/fe997W2dbZ993nW++d99733udc3xv33v/f/9/33u/d75333vfe/9/vne+d953/3//f/9/vXO9c5xvfGtbZ3xrfG99b997nnO/d793Gl87Y35vXWueb55znW+db51vvnO+c793fGt9b31vvnPfd/9733vfe/9/vXdba713/3//f997vnc6Z/9/33//fztn33u/d/9/v3v/f3xvnG/ed9933nNbZ993v3Nda31r33f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e793GmM6Y/9/OmP/e75333udc51zvnf/f997v3edc75333v/f997nXO+d/9//3//f753nXOdc75znW+ec51znW9ba/9/v3eec55vfWtca55vnnN8a51v33e/d51vfGuec793v3e+c793v3ffe997/3vfe997fG98b51z33vfe/9/33tba55z33vfe51znnO/d99733//f753vXPed993/3tbZ79333d+b1xn33f/f/9//3//f/9//3//f/9//3//f/9//3//f/9//3//f/9//38AAP9//3//f/9//3//f/9//3//f/9//3//f/9//3//f/9//3//f/9//3//f/9//3//f/9//3//f/9//3//f/9//3//f/9//3//f/9//3//f/9//3//f/9//3//f/9//3//f/9//3//f/9//3//f/9//3//f/9//3//f/9//3//f/9//3//f/9//3//f/9//3//f/9//3//f/9//3//f/9//3//f/9/33//f/9//3+/d753OmNca/9/GV/fe51vfG9ba997/3//f/9/vne+d753/3//f997W2u+d/9//3//f51zvXPfd99333v/e/9/nnNca31vvnN9b793/3+/dztjfW98a51vnW+/d99333edb31vv3e+c3xrfGt8a55zv3ffe1tnvne+d31vfG/fe/9//3++d3xv33u+d/9/XGu+d997/3//f997vXN8b/97/3t9a55v33t+aztjvnP/f/9//3//f/9//3//f/9//3//f/9//3//f/9//3//f/9//38AAP9//3//f/9//3//f/9//3//f/9//3//f/9//3//f/9//3//f/9//3//f/9//3//f/9//3//f/9//3//f/9//3//f/9//3//f/9//3//f/9//3//f/9//3//f/9//3//f/9//3//f/9//3//f/9//3//f/9//3//f/9//3//f/9//3//f/9//3//f/9//3//f/9//3//f/9//3//f/9//3//f/9/33//f/9/33v/fztnO2e+c75z33v/fxlfvnf/f51z33v/f997vnd8b51zvnf/f3xvnXP/f/9/vnedc1xrvnedb75znW9ca51z/3/fd51vfW99b31rnnOec79znnO/d31v33vfd997fW/fd993v3edb/97fGtca51v/3+ec75znnP/f753nXO+d99733v/e31vnnP/f/9/nW+dc997/3//f/9/nG+cb71z33e+c31rv3OfczxnfW/fe/9//n//f/9//3//f/9//3//f/9//3//f/9//3//f/9//38AAP9//3//f/9//3//f/9//3//f/9//3//f/9//3//f/9//3//f/9//3//f/9//3//f/9//3//f/9//3//f/9//3//f/9//3//f/9//3//f/9//3//f/9//3//f/9//3//f/9//3//f/9//3//f/9//3//f/9//3//f/9//3//f/9//3//f/9//3//f/9//3//f/9//3//f/9//3//f/9//3/ff/9/3nv/f997/3v/f1tnW2f/e55z33v/f3xrvne+d51z/3//f997nXOdc753/3++d51zvnf/f997vnedc75zW2d9b75znnNbZ3xrv3f/f75zvnOec79znnO/d55zvnPfe793v3d9b51vfGu+c997nW+db993vnNbZ31vv3dca55z33v/f793fW++c55z/3//e793XGv/f99333d8a99333v/f753nG+9c/9//3//d11nv3Ofb11rfG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v/e1tnfGv/e51zv3f/e997/3+dc753/3//f753vne+d997/3++d753/3/fe753W2tca1xrnnN8a1xrXGudb31vvnP/e/9/33vfe79333e/d793vnN8a55z33d9b/97nnOdb31v33uec75znnM6Y1xrnnNca55z33v/f55zvnOec55z/3//f997W2vfe997/3tba51zv3ffe/9/vXOcb71z/3v/e55vv3O/d31rnW/fe/9//3//f/9//3//f/9//3//f/9//3//f/9//3//f/9//38AAP9//3//f/9//3//f/9//3//f/9//3//f/9//3//f/9//3//f/9//3//f/9//3//f/9//3//f/9//3//f/9//3//f/9//3//f/9//3//f/9//3//f/9//3//f/9//3//f/9//3//f/9//3//f/9//3//f/9//3//f/9//3//f/9//3//f/9//3//f/9//3//f/9//3//f/9//3//f/9//3//f/9/33//f/9/33uec1xrfGvfd3xr/3vfe/9//3/fe753/3/ee51zvXffe997/398b/9//3/fe51zW2saYztnv3edbxlfOmOdb51vXGvfd/97/3u/d793nnO+c55zvnO/d/9/v3dbZ99733vfd/9/33e+c3xrv3c6Y3xrXGudb1xr33e/d31vv3O/d1xr/3/fe/9/W2udc993/3s7Z51vvnf/f/9/3nd7a3xrnW/fd55vv3O/c55vfW/fe/9//3//f/9//3//f/9//3//f/9//3//f/9//3//f/9//38AAP9//3//f/9//3//f/9//3//f/9//3//f/9//3//f/9//3//f/9//3//f/9//3//f/9//3//f/9//3//f/9//3//f/9//3//f/9//3//f/9//3//f/9//3//f/9//3//f/9//3//f/9//3//f/9//3//f/9//3//f/9//3//f/9//3//f/9//3//f/9//3//f/9//3//f/9//3//f/9//3//f/9//3//f/9/33udb1xrv3e+c51z/3//f/97/3//f/9//3//e51z33v/f/9/33t8b997/3+/d997vneec753fW99b31vfW++c1xrXGvfd51vnW++c75z33e+c753nnPfe/97vnMaY793vnO/d993fW99b51v/3u+c55zfGtca1xrnnO/c11r33vfd31rvnP/f/9/33tca/9/33e+c75z/3/fe9973nffe953/3ffd993v3Pfd59zfW++d/9//3//f/9//3//f/9//3//f/9//3//f/9//3//f/9//38AAP9//3//f/9//3//f/9//3//f/9//3//f/9//3//f/9//3//f/9//3//f/9//3//f/9//3//f/9//3//f/9//3//f/9//3//f/9//3//f/9//3//f/9//3//f/9//3//f/9//3//f/9//3//f/9//3//f/9//3//f/9//3//f/9//3//f/9//3//f/9//3//f/9//3//f/9//3//f/9//3//f/9//3//f/9/33tbZ31v33edb55z/3+ec1trfG//e997/3+9d5xvvnf/f997vnedc/9/v3eec793v3eed/9/XGd9a31vv3O/d55zfW++cxlfW2edb99733ffd75zvnM7Z31vfGtbZ75znnN9b51vXGt9b31v33eec55zXGt9b1xrfm9+b31vv3ffe1xrnW/fd/9//39ca/97v3ffe75znXO+d7533nedc51vvW/fd993n2+/c79zW2edc/9//3//f/9//3//f/9//3//f/9//3//f/9//3//f/9//38AAP9//3//f/9//3//f/9//3//f/9//3//f/9//3//f/9//3//f/9//3//f/9//3//f/9//3//f/9//3//f/9//3//f/9//3//f/9//3//f/9//3//f/9//3//f/9//3//f/9//3//f/9//3//f/9//3//f/9//3//f/9//3//f/9//3//f/9//3//f/9//3//f/9//3//f/9//3//f/9//3//f95//3//f/9/33c7Z31v/3tca993/3udcxlffG/fe/9//3udc1pnnXPfe997nXPfe/9/33udc797fW9ca55zv3d9b51vnnO/d99333udb31vnW/fd997/3vfd993vnffe55zvnNca793nW//e/9/33e/d793fW++c31vnnN9b31vXGuec31vv3Pfd55znW//e/97/39ca99333f/f51vfW+ec/9/33udc1tnnW/fd/97nm+/c59zW2d8b/9//3//f/9//3//f/9//3//f/9//3//f/9//3//f/9//38AAP9//3//f/9//3//f/9//3//f/9//3//f/9//3//f/9//3//f/9//3//f/9//3//f/9//3//f/9//3//f/9//3//f/9//3//f/9//3//f/9//3//f/9//3//f/9//3//f/9//3//f/9//3//f/9//3//f/9//3//f/9//3//f/9//3//f/9//3//f/9//3//f/9//3//f/9//3//f/9//3//f99//3//f/9/33sZX31v33d8a/97/3ueczpnvnf/f/9//397bzpnnG//f997vne+d/9/33e/d997fGv5Wlxr33e/d793n3M7Z51v33v/e/9//3//e997vnO/d75333vfd55z33ffe993fGtca1tnv3f/e/9/nnPfe51zfG9bZ1xnO2d9a31rfGvfd55zvnP/f/9//3udc51v/3//f3xv33u/d753/3//f/9733v/f/97nm+eb59zOmN8a/97/3//f/9//3//f/9//3//f/9//3//f/9//3//f/9//38AAP9//3//f/9//3//f/9//3//f/9//3//f/9//3//f/9//3//f/9//3//f/9//3//f/9//3//f/9//3//f/9//3//f/9//3//f/9//3//f/9//3//f/9//3//f/9//3//f/9//3//f/9//3//f/9//3//f/9//3//f/9//3//f/9//3//f/9//3//f/9//3//f/9//3//f/9//3//f/9//3//f/9//3//f99333caX1xn/3s7Y/9/33v/f9973nv/f/9/33vfe3xv3nf/f713nXP/f/97/3/fd55zXWt9a59vfm9+b35vv3ffe/97XGu/d/9/33vfe753vne+c753nXP/f75333v/e753W2tca1xnn3d9b793W2e+d993vndba51zXGuec753fG8aY3xvvnf/f/9//3//e51z/3//f753v3f/f/9//3//f753/3//e/9/vnOdb993W2d8a/9733v/f/9//3//f/9//3//f/9//3//f/9//3//f/9//38AAP9//3//f/9//3//f/9//3//f/9//3//f/9//3//f/9//3//f/9//3//f/9//3//f/9//3//f/9//3//f/9//3//f/9//3//f/9//3//f/9//3//f/9//3//f/9//3//f/9//3//f/9//3//f/9//3//f/9//3//f/9//3//f/9//3//f/9//3//f/9//3//f/9//3//f/9//3//f/9//3//f/9//3//f79333caX31r33tcZ997v3e+d71zfG//f/9/vnd8b3tv3nf/f71znG/fe/97/3v/e55vfm9+b793XGddZ55v33vfd997fWu/d55zv3e+c753nXOdc51zvnffe75333v/f/9/33u/d593O2dca997nXOdc5xznXPed997v3e/d997fG9ba51z/3/ee/9//3//f1tr/3/fe99733v/f997/3/fd51zvnffd793nnN9a/97OmN8a/97/3//f/9//3//f/9//3//f/9//3//f/9//3//f/9//38AAP9//3//f/9//3//f/9//3//f/9//3//f/9//3//f/9//3//f/9//3//f/9//3//f/9//3//f/9//3//f/9//3//f/9//3//f/9//3//f/9//3//f/9//3//f/9//3//f/9//3//f/9//3//f/9//3//f/9//3//f/9//3//f/9//3//f/9//3//f/9//3//f/9//3//f/9//3//f/9//3//f/9//3//f/97v3M8Z35r33dca997fWu+d1trWmu+e/9/vnedc3xv/3v/f753nG//e997/3vfd79zfWufb79zfWsaX31rXGdda1xnnm+/c55znXOec51vnXOdc75333vfe51zvnffe/9/33u/d1xrXGsaZ793fW+/d5xznXOdc997nnO+d51zfG98b997/3/fe/9//3/fe3xvvnf/f/9//3//f/9//3/fe3xvvnedc793nnOeb/97XGdca/97/3//f/9//3//f/9//3//f/9//3//f/9//3//f/9//38AAP9//3//f/9//3//f/9//3//f/9//3//f/9//3//f/9//3//f/9//3//f/9//3//f/9//3//f/9//3//f/9//3//f/9//3//f/9//3//f/9//3//f/9//3//f/9//3//f/9//3//f/9//3//f/9//3//f/9//3//f/9//3//f/9//3//f/9//3//f/9//3//f/9//3//f/9//3//f/9//3//f/9//3v/f997nm87Y35v33ffd/9/vnPfe51zW2//f/9//3/ee75333v/f51z33v/e997vnO/c55vfWtcZ11rn288Y55vXGc7YzxnnnPfd793vnN8b3xvfG++d997/3//f99733v/f997/3+/d35vfW87Z31vnXPfe753e2+dc55zfW9cb3xvW2udc997/3/ee/9//3/ee1trnXPfe/9//3//f997/3/ed3xvnXO+c99333d9b/97fGt9a79z/3v/f/9//3//f/9//3//f/9//3//f/9//3//f/9//38AAP9//3//f/9//3//f/9//3//f/9//3//f/9//3//f/9//3//f/9//3//f/9//3//f/9//3//f/9//3//f/9//3//f/9//3//f/9//3//f/9//3//f/9//3//f/9//3//f/9//3//f/9//3//f/9//3//f/9//3//f/9//3//f/9//3//f/9//3//f/9//3//f/9//3//f/9//3//f/9//3//f/9//3//e/97XGdcZ31rv3O/c/9/nnP/f5xvnXP/f/9/vnffe753/3//e713/3v/f993vnOec79zfWtda1xnnm87Y993fmt9aztjfW9ca997nnN9b3xvvnffe99733vfe71333vfe/9//3//f997nnM7a997vnf/f51znXO+d99/nnOed55znnPed/9//3v/f/9//3/ee51zfG//f/9//3//f/9//3//e3xvvnO+c/9/33udb/97vnOdb993/3v/f/9//3//f/9//3//f/9//3//f/9//3//f/9//38AAP9//3//f/9//3//f/9//3//f/9//3//f/9//3//f/9//3//f/9//3//f/9//3//f/9//3//f/9//3//f/9//3//f/9//3//f/9//3//f/9//3//f/9//3//f/9//3//f/9//3//f/9//3//f/9//3//f/9//3//f/9//3//f/9//3//f/9//3//f/9//3//f/9//3//f/9//3//f/9//3//f/9//3v/f997OmM7Y35rXGeeb793nW+dc1trnHPfe997fG9ba5xz/3v/f51z33v/f997vnO/c55vnm9+a55vXWc8Y35vXGcbYztjO2Nca55znW9ca51vvnffe753nXN8b1trfW+/d51znnO/d/9/nnM7a51znXPfe753nXO/d793fW99b753vnf/e/9//3//f/9//3/fe51zfG/fe/9/33v/f997/3/fe3xvnXO+d99733tca/97vnO+c79z/3//f/9//3//f/9//3//f/9//3//f/9//3//f/9//38AAP9//3//f/9//3//f/9//3//f/9//3//f/9//3//f/9//3//f/9//3//f/9//3//f/9//3//f/9//3//f/9//3//f/9//3//f/9//3//f/9//3//f/9//3//f/9//3//f/9//3//f/9//3//f/9//3//f/9//3//f/9//3//f/9//3//f/9//3//f/9//3//f/9//3//f/9//3//f/9//3//f/9//3//e/9/GV99a55vv3O/c/9/vnOdc3tr/3//f/9/fG98b51z/3//f71z33v/f/97/3u/d55vXWueb79zn2+eb55vXGdcZ35vfW/fe55vXGtca3xvvne/d753nXPfe3xvvnf/f997nXPfe/9//39ca51zXGv/f997v3edc793O2dca55z33vfe/9//3//f957/3/fe997fG//f/9/vne+d753/3//e3xvvnO+d/9/33t9a993v3N9b75z/3//f/9//3//f/9//3//f/9//3//f/9//3//f/9//38AAP9//3//f/9//3//f/9//3//f/9//3//f/9//3//f/9//3//f/9//3//f/9//3//f/9//3//f/9//3//f/9//3//f/9//3//f/9//3//f/9//3//f/9//3//f/9//3//f/9//3//f/9//3//f/9//3//f/9//3//f/9//3//f/9//3//f/9//3//f/9//3//f/9//3//f/9//3//f/9//3/fe/9/33v/e/9/Gl9da59znm+eb993nW86Zzlj33vfe/9/vne+d997/3vfe5xv/3/fd/9//3u/d1xnG2M8Z79zPGN+b11nfWtda793XGffd31vXGs6Y1tnfG++d75333u+d3xvnXP/f997vne+d/9/33u/d/9/nnO+d753vnf/f/9/fW9ca997/3//f997/3//f957/3//f997nXPfe/9/fG+dc3xv/3/fe3xvnXPfd/97/398a993nW98a3xr/3//f/9//3//f/9//3//f/9//3//f/9//3//f/9//38AAP9//3//f/9//3//f/9//3//f/9//3//f/9//3//f/9//3//f/9//3//f/9//3//f/9//3//f/9//3//f/9//3//f/9//3//f/9//3//f/9//3//f/9//3//f/9//3//f/9//3//f/9//3//f/9//3//f/9//3//f/9//3//f/9//3//f/9//3//f/9//3//f/9//3//f/9//3//f/9//3//f/9//3/fe/9/O2NcZ993fmvfe993XGd8b753/3/fe/9/W2s6Z/97/3/fe3xv/3//e997/3/fe31rGl9da59zfmufb35rnm/fe/97fWv/f/97/3u/d997/3+/d/9/33u+d55zfW+/d/9/vnf/f/9//3//f997fG//f/9/fW++d51zfXO/d997/3//f/9//3//f957/3//f/9/W2v/f/9/fG+dc/9//3//e3xvnXPfe/9//3+db993v3N9b75z/3//f/9//3//f/9//3//f/9//3//f/9//3//f/9//38AAP9//3//f/9//3//f/9//3//f/9//3//f/9//3//f/9//3//f/9//3//f/9//3//f/9//3//f/9//3//f/9//3//f/9//3//f/9//3//f/9//3//f/9//3//f/9//3//f/9//3//f/9//3//f/9//3//f/9//3//f/9//3//f/9//3//f/9//3//f/9//3//f/9//3//f/9//3//f/9//3/fe/9//3//e/97O2M8Y997nm/fd993v3Odc51znXf/f997W2sZY95733v/f51z/3//e/9733e/c1xnG2M8Y59zGl9dZzxnnm+/d/97XGv/f997/3+/d997vne+d997v3e/d753XGu+d753nnO/d997vnf/f/9/nXOec793nXP/f793v3u/d997vnffe997/3//f997/3//f997W2vfe/9/fG98b51z/3/fe753nXO+d997/3t8a993nW98a31r/3//f/9//3//f/9//3//f/9//3//f/9//3//f/9//38AAP9//3//f/9//3//f/9//3//f/9//3//f/9//3//f/9//3//f/9//3//f/9//3//f/9//3//f/9//3//f/9//3//f/9//3//f/9//3//f/9//3//f/9//3//f/9//3//f/9//3//f/9//3//f/9//3//f/9//3//f/9//3//f/9//3//f/9//3//f/9//3//f/9//3//f/9//3//f/9//3//f/9//3//e/9/O2NcZ993n2/fd/97v3e+d5xvvXf/f/9/vne9d/9//3v/f75333v/f/97vnN9a55vXGddZ79zfmueb59vv3Pfd993XGvfd997/3vfd79333vfe/9/33vfe55zXGt9b753fG++d5xzvnd8b3xvW2uec997nnN9bztnfW//f/9//3//f/9//3//f957/3//f997W2v/f/9/33u+d753/3//f75znnO+c/9//3t9b993nnNca51v/3v/f/9//3//f/9//3//f/9//3//f/9//3//f/9//38AAP9//3//f/9//3//f/9//3//f/9//3//f/9//3//f/9//3//f/9//3//f/9//3//f/9//3//f/9//3//f/9//3//f/9//3//f/9//3//f/9//3//f/9//3//f/9//3//f/9//3//f/9//3//f/9//3//f/9//3//f/9//3//f/9//3//f/9//3//f/9//3//f/9//3//f/9//3//f/9//3//f/9//3//e/9/O2c7Y993XGf/e/97nnN8b713vnv/f/9/33vfe/9/3nffe3xv/3//e/9/fWt9a793n3NdZ993nm+fc35vv3N+b55v+V59b1xrnXNbZ3xrfW++d997nnO/d55zO2udc55znXO9d753fG+9d/9/33t8b51zfW+ec/9//3/ff997vne+d75333v/e997/3//f753W2vfe/9/vne+d997/3/fd51znW/fe/97/398a993nm99a3xr/3v/f/9//3//f/9//3//f/9//3//f/9//3//f/9//38AAP9//3//f/9//3//f/9//3//f/9//3//f/9//3//f/9//3//f/9//3//f/9//3//f/9//3//f/9//3//f/9//3//f/9//3//f/9//3//f/9//3//f/9//3//f/9//3//f/9//3//f/9//3//f/9//3//f/9//3//f/9//3//f/9//3//f/9//3//f/9//3//f/9//3//f/9//3//f/9//3//f/9//3/fe/9/O2dcZ79zfWvfe/97nW+db71z33v/f997fG+dc/9//3ved5xv/3//e/97nW99a/97v3N9a79z/3vfd993/3vfd/97v3f/f/9//3/fd997/3//f/9/33vfe797nnPfe997nXP/f/9//3/fe997vnffe997fW8aYztnXGu/d/9//3//f/9/33v/f997/3//f997W2v/f997fG98b75333vfe51vvnPfe/9//3t9b993vnN8a51v/3v/f/9//3//f/9//3//f/9//3//f/9//3//f/9//38AAP9//3//f/9//3//f/9//3//f/9//3//f/9//3//f/9/3nv/f/9//3/ee/9//3//f957/3//f/9/3nv/f/9//3/ee/9//3//f957/3//f/9//3//f/9//3//f/9//3//f/9//3//f/9//3//f/9//3//f/9//3//f/9//3//f/9//3//f/9//3//f/9//3//f/9//3//f/9//3//f/9//3//f/9//3//e/9/W2c7Y79znm+/c55zvnN8b1trfG//f997W2s5Z/9//3//f3xv/3vfe/97vnO+c79zfm88Z59vXWc8YztjfWs7Y55vfWv/f993v3d9b79333u+d99733u/d997v3f/f997nXPfe/9/nXPfe/9/vndca31vfW/fe997v3edc51znXO+d997/3//f/9//3//f997fG//f/9/nXN8b51z33vfe753nW++c99333tca993nW99a31r/3v/f/9//3//f/9//3//f/9//3//f/9//3//f/9//38AAP9//3//f/9//3//f/9//3//f/9//3//f/9//3//f/9//3//f/9//3//f/9//3//f/9//3//f/9//3//f/9//3//f/9//3//f/9//3//f/9//3//f/9//3//f/9//3//f/9//3//f/9//3//f/9//3//f/9//3//f/9//3//f/9//3//f/9//3//f/9//3//f/9//3//f/9//3//f/9//3//f/97/3/fe/9/O2c8Z79znm+eb79zvnO+c1trfG//f/9/nXOdc/9//3//f51z3nf/f/97/3vfd55vXGdda59vnm88Z11rfms7Y31rfW/fe/9/vnN9b997/3++d/9//3/fe793v3ffe997nXPfe9973ne+d997nXP/f/9/v3ffe31vfW+dc55zvnfed/9//3//f/9//3//f997fG//f/9/vnedc997/3//f753nXOdc99333d9a993v3N9b75z/3//f/9//3//f/9//3//f/9//3//f/9//3//f/9//38AAP9//3//f/9//3//f/9//3//f/9//3//f/9//3//f/9//3//f957/3//f/9/3nv/f957/3/fe/9/33v/f997/3//f/9/3nv/f/9//3/ee/9//3//f/9//3//f/9//3//f/9//3//f/9//3//f/9//3//f/9//3//f/9//3//f/9//3//f/9//3//f/9//3//f/9//3//f/9//3//f/9//3//f/9//3/fe/9/W2c7Y79zfWvfd993v3O+c997vnf/f99733vfe/9/vnf/f51z/3v/f/97/3vfe31rXGd9a793n3N9a31rn3M7Y55vfWvfe997nnM7Z79333d8a3xvvnO/d997nnP/e/9/33ffe997Wmvfd997vnO/d793GmN9c99733uec3xvO2dba51z33vfe/9//3/fe753W2vfe997GWNca753/3//e51znXP/f79333t8a997v3Oec55z/3//f/9//3//f/9//3//f/9//3//f/9//3//f/9//38AAP9//3//f/9//3//f/9//3//f713/3//f/9//3+dc/9//3//f/9//3//f/9//3//f/9//3//fzlnGWO+d/9/33v/f/5/3nv+f/9//3/ee/9//3//f/9//3//f/9//3//f/9//3//f/9//3/fe/9//3//f/9//3//f/9//3//f/9//3//f/9//3//f/9//3//f/9//3//f/9//3//f/9//3//f997/3//f/97fGs6Y55v33dcZ/9/nm+db3xrvnP/f/9/nXOdc51zvnf/f3xvv3f/f/97/3+/d55zXWt9a11rXGv5XhpjfW+ec1xrfWu/d/9/n3N+b55zvnN8a31vnnO+c55zfW++c997nnPfe993W2c7Z31vnnOec51vvnOdc793nXO+d55znXN8b75333v/f997/3++d753nXP/f997nW+db/9/33f/e3trnXOcb953/3udb/9/nW99a/9//3//f/9//3//f/9//3//f/9//3//f/9//3//f/9//38AAP5//3/+f/9//n//f/9//3+9d/9/nHPee/9//3//f99733//f/9//3//f/9//3//f957/3+dczpnO2f4Xp93/3+9d957/3//f713/n//f/5//3//f/9//3//f/9//3//f957/3//f/9/3nv/f/9//3/fe/9//3//f/9//3//f/9//3//f/9//3//f/9//3//f/9//3//f/9//3//f/9//3//f99//3//f997fW8aX55vvnN8Z/9/33e/d75znXP/f753W2t8b753vnf/f1tr33vfe/9/v3t9bztnfXOed793W2dca3xrnnN9b31rXWueb59z33ffe993XGs7Z51v/3++c793nnP/e997nnOec55zXGt8a51vv3d9b55zvnO+c753vnedc753nXOdc51z33vfe997/3/fe51zvnf/f997fW+ec/9/33vfd3trfG+cb71z33t7a/9/W2c7Z99333v/e/9//3//f/9//3//f/9//3//f/9//3//f/9//38AAP9//3//f/9//3//f/9//3//f5xz/3//f997nXO+e/9//3//f/9//3//f/9//3//f/9//3/ee3xvfG8aZztr33//f713/3//f9173nv/f/9//3//f/9//3//f/9//3//f/9//3//f/9//3//f/9//3//f997/3//f/9//3//f/9//3//f/9//3//f/9//3//f/9//3//f/9//3//f/9//3//f997/3//f/9/nW87Y51v33c7Y993fGt9b3xvnXPfe753W2udc997/3//f1trv3f/f/9/33s7aztnnnPfe753fG++c997vnOeb35vfm88Z993v3O/d75zv3e/d993vnPfd99333f/f/9/nnOec1xrvnOec99733e+c55z33e+c51znXOdc51zvnffe997nXPfe/9//3/fe51zvnffe753nnO+c/9//3v/e3xvvXO9c9973nedb/97fGs7Z/9733v/f/9//3//f/9//3//f/9//3//f/9//3//f/9//38AAP9//3//f/9//3//f99//3/fe99/vXf/f/9//3//f997/3//f99//3//f/9//3//f/9//3//f753GWP/f/leO2f/f/9/3Xv/f/9//n/ee/9//3//f/9//3//f/9//3//f/9//3//f/9//3//f9973nv/f/9/33v/f/9//3//f997/3//f/9//3//f/9//3//f/9//3//f/9//3//f/9//3//f/9//3//f/97vnMaY31r/3t9a993nW99b75zvnP/f753nXOdc75333v/f1trnXPfe/9/v3d9c3xvnneec3xvfW/fe997v3eeb55zXWs8Zztnv3f/e/97nnOec51vnnOdb75zfW/fe997nW99b3xr33ffd99333edb55zvnOec3xvnXN8b51zvnf/f753fG/fe/9/33v/f1tr33udc3xvfG++c/97/3/fd51znXPfe99733edb997fGt9a/9//3//f/9//3//f/9//3//f/9//3//f/9//3//f/9//38AAP9//3//f/9//3//f/9//3/ee885jTHXWv9/v3t8b/9//3//f/9//3//f/9//3//f/9/3nv/f997Omeed55z11q9d/9//3+9d/9//3/ee/9//3//f/9//3//f/9//3//f/9//3//f/9//3//f997nHP/f/9//3/fe/9//3//f997/3//f/9//3//f/9//3//f/9//3//f/9//3//f/9//3//f99//3/fe/9/v3M7Z1tn33d8a/9/33ffe793vnf/f/9/33vfe3xv33v/f51zXGv/f99733vfe997nnN9b1xrv3e+d993v3e/d35vfm9dazxnnnPfe793v3e+c75zfW++c55zfW+/d997nW+/d55z33vfd/97vnOdb31vvnN8b753vne+d75333vfe753W2v/f/9//3/fe3xv33u+d1trfW++c997/3u+d5xvvXPfe/97nXO+c793nW9ca/9//3//f/9//3//f/9//3//f/9//3//f/9//3//f/9//38AAN9//3//f/9/33//f/9//3/fe8gcEUJ0TlRK/3/ff/9/33//f/9//3//f/9//3//f957/3//f/9/vneWVv9/W2u2Wv9//3+9d997/3/ee/9//3//f/9//3//f/9//3//f/9//3//f/9//3//f753nHPee/9//3//f957/3//f/9//3//f/9//3//f/9//3//f/9//3//f/9//3//f/9//3//f/9//3//e/9733c7Yztjnm87Y993nW99b31vfG/fe997/3++d1trvnf/f997fG//f99733v/f997nnN8b51zvneec55z33eec11rXGeeb35vnm9da31vvnP/e793nW/fe/97nnP/e997v3ffe/9733ffe99733d9b75zv3eec3xvnXOdc753vne+d51zfG/fe/9/33vfe51z/3/fe3xvnXPfe997/3+db51vnW//f/97nW++c753fW99a997/3//e/9//3//f/9//3//f/9//3//f/9//3//f/9//38AAP9//3//f/9//3//f/9//3//f/E9llK+d5ZSVEqed55z/3//f/9//3//f/9//3//f/9//3//f/9//3+3Wp5333sYY3tv/3//f99/33v/f/9//3//f/9//3//f/9//3//f/9//3//f/9//3//f/9/vXedc957/3//f/9//3//f/9//3//f/9//3//f/9//3//f/9//3//f/9//3//f/9//3//f/9//3/fe/9//3tcZzpj/3tcZ993fWuec55zvnf/e/9/3nedczpn/3//f/9/fG//f/9//3//f997nnOdc31vvnO+c99733eecztnXWueb35vv3Pfe55zfGtbZ75z/3v/e997v3f/e/9/vnPfe993vnO+c/97v3eec75z/3u+c31vfG+dc753vnedc51znXP/f997/3+dc75333v/f3xr33f/e/9//3+db51vvnP/f/9/fG/fe75zvnN9b/9//3//f/9//3//f/9//3//f/9//3//f/9//3//f/9//38AAP9//3/ff/9//3//f99//3/fe/9//3+/d797GmMyRnxv33//f99//3//f/9//3//f/9//3//f/9/vXffe1RO/3/fe/heWmv/f99/3nv/f/9//3//f/9//3//f/9//3//f/9//3//f/9/3nv/f99733taa753/3//f997/3//f/9//3//f/9//3//f/9//3//f/9//3//f/9//3//f/9//3//f/9/33/fe/9//3s7Zxpf33dbZ993v3Pfe997nXO+d/9/vndbazpn/3//f997fG++d/9//3//f753nnN8b1trfW/fd/9733t9aztjO2d+b793v3efc55zfW98a1xrnW99b51vXGu+c75zfGt8a3xrO2d8a51vnW9ca55zvnOdb99733vfe/9/vnd8b1trnXPfe99733t8b75333vfe1trnW/fe75z/3tbZ5xvnG//f753W2u+c55znnOdb/97/3//f/9//3//f/9//3//f/9//3//f/9//3//f/9//38AAP9//3//f/9//3//f/9//3//f/9//3//f/9/3387a3VOXGt9b/9//3/fe/9//3//f/9//3//f99//3/fe1trtlb/fzlntlr/f/9/33//f/9//3//f/9//3//f/9//3//f/9//3//f/9//3//f/9//3+cc51z/3/ee/9//3/ee/9//3//f/9//3//f/9//3//f/9//3//f/9//3//f/9//3//f95733/fe99733e/d1xnv3Pfcztj/3u+c1xrnXNba/9//3//f997/3//f9973nudc/9//3//f55z33u+d31v33t8a1xrnW+/c1xrXWt+b1xnn3P/e793nnN9b75zvnO/d79333vfd993vnO+c75zvnO/d997vnOdb31vnnOec753W2udc/9/33u+d997vnf/f997vnc6Z/9//3+dc993vXP/e/9/33v/e99333ffe793fGv/f1xrnW+/d/9//3v/f/9//3//f/9//3//f/9//3//f/9//3//f/9//38AAN9//3//f/9/33//f/9//3/fe/9/33vff/9//3/fe31zVEp9c3xvvnf/f9973nv/f957/3//f/9//3//f3xvGWMZY/9/GWN8b997/3//f/9/33//f/9//3//f/9//n//f/9//3//f/9//3//f/9//3++d3tv3nv/f/9//3//f/9//3//f/9//3//f/9//3//f/9//3//f/9//3//f/9//3//f99/33v/f993/3u+c1xnfGffdxlf/399b51vW2t8a/9//3//f/9//3//f997/398b/9//3//f51zvneec55zfGu/d993nnNcZzxnPGc8Z11rv3O/d79zXGtca1xrfW99b997/3vfd55zv3e/d75zvnPfd993/3u/d793nnO+d997nXOdc753nXOdc75333vfe/9/nXOdc997vndba3xvvXP/f/97/3v/f99733f/f55znW/fe3xrXGvfd/97/3//e/9//3//f/9//3//f/9//3//f/9//3//f/9//38AAP9//3//f/9//3//f/9//3//f/9//3/fe997/3//f/9/fXN0Tltr/3/fe/9//3//f/9//3//f/9//3//f997fHO2Vt97/3/XWt9/vnf/f/9//3//f/9//3//f/9//3//f/9//3//f/9//3//f/9//3//f3tve2//f/9/3nv/f/9//3//f/9//3//f/9//3//f/9//3//f/9//3//f/9//3//f997/3//f/9//3vfd1xnnWv/e1tn/3++c75zW2d7a997/3//f957/3/ee997/3+dc753/3//f997nXO/d793nnPfd997nnO/c793v3dda59zv3Pfd79znnN9b31vW2d8a993/3+ec31vnW+/d31vvnOec993/3v/f793vnOec793vne+d51zvne+d997/3/fe/9/fG/fe/9/W2t8b51znXP/e953nW++d3xvfGvfe55vv3Pfe3xrXGv/e/9//3//f/9//3//f/9//3//f/9//3//f/9//3//f/9//38AAP9//3/ff/9//3//f99//3//f/9//3//f997/3/fe99//3+/d5VSGmfff997/3/ee/9//3//f/9/33//f/9/339ba9he339baztnvnf/f/9//3//f/9//3/+f/9//n//f/9//3//f/9//3//f/9//3//f997+F7/f997/3/fe/9//3//f/9//3//f/9//3//f/9//3//f/9//3//f/9//3//f/9/33v/f/9//3+/d1xnW2f/e1tnvnO+c55zOmd8b713/3//e/9//3//f997/3+9c51z33v/f/9/vne+d753fW9caztnfGueb79zfm99a11rfm9+b79zv3ffd51vfGt8a99333eec3xrnW+db31vnW+ec75z/3vfe75zfW+ec1xr33vfe75333v/f997/3/fe753Omffe/9/fG+dc/9/nG//f953fGudb51zfGvfe1xr33uec51vW2f/f/97/3//f/9//3//f/9//3//f/9//3//f/9//3//f/9//38AAP9//3//f/9//3//f/9//3//f/9//3//f/9//3//f99//3/fe753dVL4Xv9/33//f/9//3//f997/3//f/9//3//f9heO2ffe/henXP/f/9//3//f/9//3//f/9//3//f/9//3//f/9//3//f/9//3//f/9/Wmt7b/9//3//f/9//3//f/9//3//f/9//3//f/9//3//f/9//3//f/9//3//f957/3//f/9//3//e3xrfGu/c79zfGv/f55zvne+d51z3nf/f/97/3//f997/3//e51z33vfe/9/vne+d3xrv3ffd/97/3vfe59zv3e/d11rXGdca31vv3e/d793nnO/d55zvnO+c793vnO/d79333vfd/9//3/fe51vnW+ec31v/3//f753/3//f99733v/f3xvnXO+d/9/vnd8b997fG//f/97W2udc99333vfd1xr33uec51vnnP/f/9/33v/f/9//3//f/9//3//f/9//3//f/9//3//f/9//38AAP9//3//f/9//3//f/9//3//f/9/33v/f/9//3//f/9/33v/f99733vXWtZa/3//f/9//3//f/9/3nv/f/9//3//f793GWNba3xv+F7/f99733//f/9//3/+f/9//n//f/9//3//f/9//3//f/9//3++d/9/3nsYY/9/vnf/f/9//3//f/9//3//f/9//3//f/9//3//f/9//3//f/9//3/ff99733v/f997/3/fe55vfGeeb993W2f/e31vvne9c3tr3nffe/9/3nu+d51z33v/f753nXPfe/9/vnd8b1pnO2eec75znW99b59zXWsbY35vfWtcZ31rfW++c79333uec31vfGu/d793v3e/d/9/33v/f/9//3udb31vfGudb3xvvne+d75333v/f997/3/fe3xv33v/f997/39ba71zfG//f997fGtba793nnNca1xr33t8a31vv3f/f/97/3v/e/9//3//f/9//3//f/9//3//f/9//3//f/9//38AAP9//3//f/9//3//f/9//3//f/9//3//f/9/33v/f997/3//f/9//3//fzlntlbfe/9//3//f/9//3//f/9//3//f/9/v3v4Xr53t1p9c957/3//f/9//3//f/9//3//f/9//3//f/9//3//f/9//3//f957/39aa51zvXf/f/9//3//f/9//3//f/9//3//f/9//3//f/9//3//f/9//3//f957/3//f/9//3//f993O2M7Y993Gl+ecztnnW86Z51z/3//f/9/3nucc713/3//f997vXe+d997/3++d3xv33e+c55znW/fe/97v3dca59zfm+fc79zv3eec793v3eec51vnnOec75zvnPfe997v3ffe/97vnOdb31vnnN8a753nXO+d75333v/f/9//3+dc3xv33v/f/9//3/fe753/3//e/9//3u+d99333dcZ59z33tca1tn/3/fe/9//3v/f/9//3//f/9//3//f/9//3//f/9//3//f/9//38AAP5//3/+f/9//3//f/9//3/ee/9//3//f/9//3/fe/9//3/fe753/3//f/9/fG+UUt97/3/fe/9//3//f99733//f997/3+/d5ZSnnNTSv9//3//f/97/3//f/9//nv/f/9//3//f/9//3//f/9//3//f757/3//f9da/3/fe/9//3//f99//3//f/9//3//f/9//3//f/9//3//f/9//3/ff/9//3//f997/3//f/97O2NcZ993nm+/d997/3u+dzpn3nv/e713Omf4XhljvXP/f/9/nHPfe753/3/fe997/3/fd51z33e/d31vfm//e1xrfm+fc/9733uec1xrfGu+c997v3e+c31vv3e/d993fW+/d79znW99b993v3edb/9/vne+d/9/33v/f/9/vndba997vnf/f99733v/f997/3ucb753/3/fd99733d9a79z33s7Zztn/3/fd/97/3//f/9//3//f/9//3//f/9//3//f/9//3//f/9//38AAP9//3//f/9//3//f/9//3//f/9//3//f/9//3//f/9//3//f/9//3//f/9/vXd7b9da3nv/f997/3//f/9//3/fd/9//3+/d55z2FoaY/ha33v/f/9/33v/f/9//nv/f/9//3//f/9//3//f/9//3//f/9//3//f3xvGWP/f99//3//f/9//3//f/9//3/fe/9//3//f/9//3//f/9//3//f/5//3//f/9//3//f/9/nnP5Wp5z/39ca75z/39ba9Zavnf/f997/3+cc3xvnXO+d/9//39ba/9//3//f997/3//e997fW+dc55z33u/d31vv3f/f997n3Nca11rXWueb51vv3O/c793nnO/c79zfWueb993v3e/d75znnN9b75333vfe753/3//f/9/fG+dc/9//3/fe/9//3/fe/9//3+cb71zvnP/f/9/nm+eb/9/O2M7Y793/3//f/9//3//f/9//3//f/9//3//f/9//3//f/9//3//f/9//38AAP9//3//f/9//3//f/9//3//f/9//3//f/9//3//f/9//3//f957/3//f/9/33veexlnGGOdc/9/vnu+d/9//3//f793W2f/f/9/v3N0SrZS33vfe997/3/fe953/3/+e/97/3//f/9//3//f/9//3/fe/9//3//f553W2t8b/9/vnf/f/9//3/fe/9//3//f/9//3//f/9//3//f/5//3/+f/5//n//f/9//3//f/9/nnMbYztn/38aY993/3u+czpnvnf/e/9/3ntba51znXOdc/9/33v/f1tr/3/fe/9/vnf/f/9/33uec55znXOec997v3dcaztnG2N9b793/3+eb55znnO/c55vnm99b59znm9cZ31r/3vfd31rXGvfd31vvne+d99733v/f753W2u+d/9/vne+d997/3/fe/9/vXdaZ1trnW+/c/9/Gl9dZ79zO2MbY993/3//f95//3/ef/9//3//f957/3//f/9//3//f/9//3//f/9//38AAP9//3//f/9//3//f/9//3//f/9//3//f/9//3//f/9//3//f/9//3//f/9//3//f753GGNba99//3//f/9//3++c/A5dU5ca55z/3+eb7ZStlL/f/9/vnP/f/9//3/ee/9//3//f/9//3//f/9//3//f957/3//f/9/nXMZY/9//3/ff/9//3//f99//3//f/9//3//f/9//3//f/9//n//f/5//3//f/9//3//f/9//3s7Zztnv3d9a51v33v/e/9/33v/f/9//398b/9/nXOdc51z/3//f3xvfG//f/9//3//f/9/vnd9b1xrfW99b31vfW+ec79333u/d55zXGe/d55zn3Oec55zfW+ec59zXGu/c997fm+eb79333d9b55zvnf/f/9//3/fe753fG//f753nXN8b51z33v/f997/3t7a3xvvnP/f/9/XWe/c59vO2Nca997/3/fe/9//3//f/9//3//f/9//3//f/9//3//f/9//3//f/9//38AAP9//3//f/9//3//f/9//3//f/9//3//f/9//3//f/9//3//f/9//3/ee/9//3//f997/39aaxln33v/f/9/33sZYxlfOmMzRt93/39ca79zEkJ8a/97vnf/e/9/3nv/e/9//3//f/9//3//f99//3//f99733//f/9/v3f5Yltr/3//f713/3//f/9/33v/f/9//3//f/9//3//f/5//3/+f/5//n//f/9//3//f/9//39cZ1xrO2ffdztnvnP/f/9//3/fe753/3/fe/9/nXNba1tr33u/d753W2vfe/9//3//f997nXNba1trW2t8b793v3d9b1xrPGd9b59z33t9b31vXGt9b31rfW99b79znnOec55vv3e/c55vfm/fd75333v/f/9/33u+d51zvnf/f51zW2t8b3xv33v/f99733u+d1tnfGv/e79zfWvfd11nXGd9b/9//3//f/9//3//f/9//3//f/9//3//f/9//3//f/9//3//f/9//38AAP9//3//f/9//3//f/9//3//f/9//3//f/9//3//f/9//3//f/9//3//f/9//3//f/9//3++d/hee2/fe99733v/f1NK/3//expjfW//f31vfW8SQp1v/3/fe/9//3vee/9//3//f/9//3//f/9//3//f/9/33v/f/9/33u/d9de33vfe/9//3//f/9//3//f/9//3//f/9//3//f/9//n//f/5//3//f/9//3//f/9//399b31vGmP/fztnnnP/e997/398bxlj/3//f/9/nXN8b51zW2vfe99733t8b997/3//f/9//3/fe55zfW87ZzpnW2uec79333ued55zfW/fe793v3e/d99733ffe99733eec793v3e/d31vnnO/d99733v/f997vnd8b753/3//f51znXO+d75333v/f997/3v/f51zfW//f/la33Oea1xnXGe/d/9//3//f/9//3//f/9//3//f/9//3//f/9//3//f/9//3//f/9//38AAP9//3//f/9//3//f/9//3//f/9//3//f/9//3//f/9/3nv/f/9//3//f/9//3//f/9/33v/f957+F46Z997/3/fe1NKGV//fztjXGt9b/9//39URrdWfG+db/9/33f/e/97/3//f/9/33//f/9//3//f/9/vnf/f997/3//fxlj11ree/9//3+9d/9//3/fe/9//3//f/9//3//f/5//3/+f/9//n//f/9//3//f/9//3vfeztnfW+db55zXGffd997/386ZxljfG/fe99733udc753W2udc/9//39ba51z33v/f/9//3//f/9/v3e+d55zfW9ba1xvfW+ec31vfG99b31vXGt9b31vfW9ca31vXGvfe993fG9ca79333uec997/3/fe753fG+dc997/3/fe753nXPfe753vnedc51znW//f993/3v/fxpj/3+ebztjfWvfd/9/33v/f/9//n//f/9//3//f/9//3//f/9//3//f/9//3//f/9//38AAP9//3//f/9//3//f/9//3//f/9//3//f/9//3//f/9//3//f/9//3//f/9//3//f/9/vnf/f/9/fHM5Z713/3v/f75zlU59b/97v3e3Ur93v3d9b5ZSVEp8a99333v/f/9//3//f/9//3//f/9//3//f/9//3//f/9//3//f753tlZ8b/9//3/fe/9//3/fe/9//3//f/9//3//f/9//3//f/5//3//f/9//3//f/9//3//f31rfW9da793fWueb/9/vnc6Z753XGu+d/9/33v/f3xvnXNba/9/vnffe51z33vfe/9//3//f/9//3//f/9/33uec3xvfW98b31vXGu/d75zv3ffd997v3e/d55zv3d8a51vv3e/d31vvnf/f/9//3/fe51zvnffe/9//3++d51zvne+d/9/vnd8b1trW2udb997/3t9b31r/3t9a1xnnW//f/9/33v/f/9/3nv/f/9//3//f/9//3//f/9//3//f/9//3//f/9//38AAP9//3//f/9//3//f/9//3//f/9//3//f/9//3//f/9//3//f957/3//f/9//3//f99//3/ee/9//3+dcxljfG/fe993t1YaY793/39ca9ha33v/f7dW11YaY/le33f/f/9//3/ff/9//3//f99//3/fe/9//3++d/9//3+cc/9/Omdaa3xv/3//f/9/33v/f/9//3//f/9//3//f/5//3/+f/9//n//f/9//3//f/9//3v/f55zO2dda79zfW98a997GmMZY/9/Omedc/9/33u+d1trOme+d3tv/3/fe753Omedc997/3//f/9/33vfe997/3/fe997nXN9b3xvnnNba1xrXGudc55znXNca1xrXGu+d75znW99b997/3v/e99733udc3xvvnf/f/9/nXN8b753nXPfe/9//398b31vnnOec997/3/YVt93fWtcZ3xrv3P/f/9/3nv/f/9//n//f/9//3//f/9//3//f/9//3//f/9//3//f/9//38AAP9//3//f/9//3//f/9//3//f/9//3//f/9//3//f/9//3//f/9//3//f/9//3//f/9//3//f997/3//f3xvtVb/f/97vnMzRr9z/3/fexpjGl//e55zVEb/f7dW11bfe/9//3//f/9//3/fe/9//3//f/9//3//f/9//3//f99//3/POf9/vnf/f957/3//f/9//3//f/9//3//f/9//3//f/9//3//f/9//3//f/9//3//f/97fGs7Z55z33c7Y/9/vnf/f/9/GmO2Vt97/3//f/9/nXOcc3tv/3v/f/97vneec79333v/f/9//3//f/9/33v/f/9//3/fe51zXGu+d51znnOdc753nXOdc3xv33udc31vnXP/f/9//3+/d/9/nXOdc997/3//f753fG98b753/3//f/9/vnd8b51znnPfd/97nnNcZ793nWtbZ75z33f/f/9//3/ee/9//3//f/9//3//f/9//3//f/9//3//f/9//3//f/9//38AAP9//3//f/9//3//f/9//3//f/9//3//f/9//3//f/9//3//f/9//3//f/9//3//f997/3//f997/3//f/9/nXO2Uv9/33dbZ9dWfW//f7932FoaX/9/GmOWUv97O2cZX51z33v/f99//3//f713/3//f/9//3//f997/3/ff/9/33vfe40x/3++d/9/33v/f/9//3//f/9//3//f/5//3/+f/9//3//f/9//3//f/9//3v/f997nnM7Z31vnnN+b1xr/3/fe793fG/fexljv3ffe/9/nHOcc1tr/3vfe/9/33uec3xvnnO+d/9//3//f/9//3/fe99733v/f/9//3/fe753fG9baztnW2t8b3xvvnffe/9//3+/d99733v/f1trvnffe/9/vne+d51zvndba75333vfe753nXN8b753v3ffe/97XGvfd55vW2d8a75z/3f/e/9/33v/f95//3//f/9//3//f/9//3//f/9//3//f/9//3//f/9//38AAP9//3//f/9//3//f/9//3//f/9//3//f/9//3//f/9//3//f/9//3//f/9//3//f/9//3//f99//3//f/9//39ba/da/3//e3RKW2e/d/9/fm/5Wn1v/38SQv9/33dca5VSvne+e997/3++d/9//3//f/9//3//f/9//3//f/9//3//f7ZWtlb/f/9/vXf/f/9//3//f/9//3//f/9//3//f/9//3//f/9//3//f/9//3//f/9/v3eebzxnfW+/d/le33v/fztnfW//f1xr/3//f/9/33ved753/3//f/9//3/fe753nXOec753/3//f99733v/f/9//3//f/9//3//f99733/fe/9//3//f/9//3/fe99//3//f/9/vntbb3xv33v/f997nXN8b51zfG++d/9//3/fe753W2t8b51z/3/fe793XGf/f31rGVuda/97/3v/f/9//3/fe/9//3//f/9//3//f/9//3//f/9//3//f/9//3//f/9//38AAP9//3//f/9//3//f/9//3//f/9//3//f/9//3//f/9//3//f/9//3//f/9//3//f/9//3//f/9//3/ff957/3//f3xvtlLfe31vdUqeb99733e/d5ZS33dcZ9ha33v/f793EkYZY/9/vnf/f997/3/ff/9/33v/f/9//3/fe/9/vnf/f997EULfe51z/3/fe/9//3//f/9//3//f/5//3//f/9//3//f/9//3//f/9/33v/f99733u/dzxnG2O/dztnGmP/f1xvnnPfe/9//3++d/9//3//f/9//3//e/9733v/f/9/33t9b3xvnXPfe/9//3//f997vnfee997/3/ff/9//3//f/9//3/fe99733v/f/9//3++d713fHOdc997/3/fe753fG+dc3xvW2vfe/9/33vfe753fG98b51z/3+/dzxn33eeb55v11a/c/97/3//f/9/33v/f95//3//f/9//3//f/9//3//f/9//3//f/9//3//f/9//38AAP9//3//f/9//3//f/9//3//f/9//3//f/9//3//f/9//3//f/9//3//f/9//3//f/9/33v/f/9//3//f/9//3/fe/9/+FoZY/9/+VrYVt9333v/f31vuFb/f5ZOfW/fd/9//3+2VrZW/3//f99733v/f/9//3//f/9//3//f/9//3//f997OWeVUv9//3/fe/9//3//f/9//3//f/9//3//f/9//3//f/9//3//f/9//3//f/97/3//f11rG2N+b/9/+V6/d99//3/fe/9/+F58b713/3//f/9//3v/f997W2uec/9//3/fe31vnXOdc75333v/f/9//3//f/9/33v/f99733vee/9//3//f/9//3//f957nHOdc513/3//f/9/vnd8b3xvvnedc753vnffe997nXOdc997nXPfe997/39+b31v/39cZ55vfGv/e/9//3v/f/97/3//f/9//3//f/9//3//f/9//3//f/9//3//f/9//3//f/9//38AAP9//3//f/9//3//f/9//3//f/9//3//f/9//3//f/9//3//f/9//3//f/9//3//f/9//3/fe/9//3//f/9//3//f71z/38aY9dW/391Tvle/3/fd/9/O2f5Wp5vVErfe/9//3//f9dadE7fe/9/33vfe/9/33v/f997/3//f/9//3+dc/9//39TSntvnXP/f/9//3//f/9//3//f/5//3//f/9//3//f/9//3//f/9//3v/e997/3//f59zPGc8Z797v3c7Z/9//3/fe1trW2tba5xvvnfee/973nv/f/9/GWNca51z33v/f/9/vnedc1trnHO+d/9//3//f/97/3//f/9//3//f/9//3//f/9/33+dd1trnHPee/9//3/fe997vnd8b51znXOdc753/3/fe/9/Omd8b51znXPfe/9/n3M8Z79z33saX3xr33f/e993/3vfe/973nv/f/9//3//f/9//3//f/9//3//f/9//3//f/9//3//f/9//38AAP9//3//f/9//3//f/9//3//f/9//3//f/9//3//f/9//3//f/9//3//f/9//3//f/9//3//f99733/fe/9/33v/f997/3//exlffW+/c1VKfm+/c997/3/YWn5vlk59b997v3ffe/9/W2uVUnxz/3//f997/3//f/9//3//f/9//3//f/9//3++dxBC/3//f/9//3//f/9//3//f/9//3//f/9//3//f/9//3//f/9//3/fe/9//3//e793n3McY1xr/399b31vv3e/dxlj33u+d3xvvnecc/9//nv/f997fG98b51znnP/f/9//3++d/9/vnd8b1pre2ucc/9//3//f/9//3//f99/vXecc1prW2+dc/9//3/ff75333//f51znXPfe753nXOdc997/3//f/9/W2t8b753W2vfe793fWt+b997nm/5Wp1v/3v/e/97/3v/f/97/3//f/9//3//f/9//3//f/9//3//f/9//3//f/9//3//f/9//38AAP9//3//f/9//3//f/9//3//f/9//3//f/9//3//f/9//3//f/9//3//f/9//3//f957/3//f/9//3//f/9//3/ee/9/33vfe/9/llI8Z7938j3fd99333v/f1VKv3c0Rp53/3//f/9/33+dc/de+F7fe/9/33v/f997/3/fe/9//3//f997/3++d3tvtVbee/9//3//f/9//3//f/5//3//f/9//3//f/9//3/+f/9//3//e/9//3+/d/9/v3c8Z/pen3O/dxpjnnP/f/lefGu+d3xvnG+cb/9//3u+d3xrvne/d31vXGt8b75333v/f99733/ee997vne9d1prOWdaa1prOWdaa1tvnXe+d997/3//f99733vfe/9/33//fxljfG+ec753vnf/e/9//3/ee/9/W2ved997fG++d75zPGf/f59znnO3Uv9/vnP/f/97/3//e/9//3//f99//3//f/9//3//f/9//3//f/9//3//f/9//3//f/9//38AAP9//3//f/9//3//f/9//3//f/9//3//f/9//3//f/9//3//f/9//3//f/9//3//f/9//3//f/9//3//f/9//3//f/9//3//f/97nXNcaxpjfWt1St97/3//ezxjG1+XTlxrv3f/f/9/v3ffe/9/914ZY51z/3//f/9/33vfe/9//3/+e/9//3//f51zdU46Z997/3++d/9//3+9d/9/3nv/f/9//3//f/9//3//f/9//3//f/9//3//f/9/33uec/tePmf/e11nO2P/e99zGF+9b5xrfGu+c75zvnOeb79z33u/d31vvneecztnnXdbb997/3//f/9//3//f/9/33v/f/9//3//f/9//3//f/9//3//f/9/3nvfe/9//3/feztnfGv/f75z33v/f71zvXe9c/97/3+cb3xv33e/dxpj33ufd35vO2dcb997/3//f/9//n//f/9//3//f/9//3//f/9//3//f/9//3//f/9//3//f/9//3//f/9//38AAP9//3//f/9//3//f/9//3//f/9//3//f/9//3//f/9//3//f/9//3//f/9//3//f/9//3//f/9//3//f/9//3//f/9//3v/f/973nd8b1tnnW8aXzNC/3vfd/9/PGfYVpZSnnP/f99733v/f7533nf4XvdeWmvfe997/3//f/9//3//f957vnffe/9/OmeVUt97v3f/f957/3//f5xz/n/+f/9//3//f/9//3//f/9/33//f997/3//f/9/33u/dz1jX2c8X993n287Y/97/3daZxhf/3sZW/97Gl//e997v3e+d3xvv3edc3xvfG86Z51z33++e/9/33/ff/9//3//f/9//3/fe/9/33v/f/97/3++d957/3//f/9/vnf/f99333vfd/9/3necb71z/3t7a/9/3ne+d/9/vnMZX31vv3deb/piO2uec/9//3/+f/5//n/+f/9//3//f/9//3//f/9//3//f/9//3//f/9//3//f/9//3//f/9//38AAP9//3//f/9//3//f/9//3//f/9//3//f/9//3//f/9//3//f/9//3//f/9//3//f/9//3//f/9//3//f/9//3//f/57/3//f/9//3/fd51vOmN9b5ZS+Vq/c/9//3v6XnVO2Vr/f/9//3//f953/3//f3xvtlb4Xv9//3+/d/9/33vee/9//3++d/9//3+VUvle33vfe/9/33v/f957/3//f/9//3//f/9//3//f/9//3/ff/9//3//f/9//3/fe79z2lYcY79zv3NcZ51v/398a75zfWuebztjv3Pfd/9//3vfd79333u/d51zvncZY3xvvne+d7573nu9d/9/33//f997/3+dc/9/nXP/f71333t7a51zvXP/f/9/33v/f/9//3//e/9/vnM5Y997vXN7a/97/3/fe/9/fWsbY793n3MbYxtjfW//f/9//3/+f/9//n//f/9//3//f/9//3//f/9//3//f/9//3//f/9//3//f/9//3//f/9//38AAP9//3//f/9//3//f/9//3//f/9//3//f/9//3//f/9//3//f/9//3//f/9//3//f/9//3//f/9//3//f957/3//f/9/3nv/f/9//3/fe993GmMZX9978Tmeb79z/399a9laNEY8Z/9/v3ffe/9//3++d/9//386Z5VSnXP/f99733v/f/9//3+/d997/39cazNGXGvfe/9/vXf/f/9//3//f/9//n//f/9//3//f/9//3//f997/3//f/9//3//f997G187YztjXWe/cztjfWv/e/9/vnN9aztjvnOec793/3v/f99733u+d99733t8b1trnXd8b51zfHN8c75733/fe/9733ucc71znHOdc3tvnHOcc5xze2+dc/9//3//e997/3//e/9/W2t8a953Wmd7a993/3//eztjfW+/d55zG2M8Z31v33vfe9973nv/f/5//3/+f/9//3//f99//3//f/9//3//f/9//3//f/9//3//f/9//3//f/9//38AAP9//3//f/9//3//f/9//3//f/9//3//f/9//3//f/9//3//f/9//3//f/9//3//f/9//3//f/9//3//f/9//3//f/9//3//f/9//3v/f/9733d9b7dSfWtURv9/XWv/f35vVU6WUt97/3/fe/9/vnffe/9733v/f/9/11rWVv9//3//f753/3//f997/3/fezpnU0r/f753/3/fe/9//3v/f/9//3//f/9//3//f/9//3//f/9/33v/f/9//3//f/97/387YxpffWt+a993G1//e993/39cZ79zO2Oebztjv3e/d/9/33vfe/9//3++d51zvnedc3xzfHNbb99733//f/9/vnedc3tvnXN8b1pr33ved/97nXO+d/9//3/fe997fW//f793fGu+d753W2e/d793/3+ebztjn3P/fzxnG2N9b/9//3//f997/3/+f/9//n//f/9//3//f/9//3//f/9//3//f/9//3//f/9//3//f/9//3//f/9//38AAP9//3//f/9//3//f/9//3//f/9//3//f/9//3//f/9//3//f/9//3//f/9//3//f/9//3//f/9//3//f/9//3/ee/9//3//f99733vfe/9//3++czpjGl/YVrdS33v/f59zXWs0Rvpe/3//f997/3//f/9//3//f71333t8b3ROGWPfe75333v/f/9/33v/f997llLYWv9//3//f753/3//f/9//3//f/9//3//f/9//3//f99//3/fe/9/33v/f997/3+ebztjO2NdZ59vv3M8Y993v3P/f3xrvnM6Y3xrO2dba79333u+d/9/33vfe99733+dc753nHN8c957/3/fe/9/nXPeezpn33t8b3xv33udc7133nvee/97vnf/f/97W2e+c793fW/fd51v33vfe793XGdda793v3c9ZxtjPGu/d99//3/ff/9//3/ee/5//n/+f/9//3//f/9//3//f/9//3//f/9//3//f/9//3//f/9//3//f/9//38AAP9//3//f/9//3//f/9//3//f/9//3//f/9//3//f/9//3//f/9//3//f/9//3//f/9//3//f/9//3//f/9//3//f/9//3//f/9/33v/f/9/33v/f/9/Gl87YzNCnm/fe997/3/ZWlVKfm//f997/3++d/9//3/ee/9//3/ee99791pba753nXPfe/9/33v/f/9/nnMSQr9333v/f/9//3//f/9//3//f/9//3//f/9//3//f/9//3//f99//3//f/9/3nf/f1xrPGddZ/te33dea59vv3P/f/9333e9b51vfW86Y55znW+db753vnffe/9//3/fe99/33+dd/9//3//f/9/33u+d3xv/3/fe51z/398b753vnffe997vnffe753XGudb55zvnO+c993/3/fe31rPGd+b997fmscYxxjv3e/e/9//3//f/9//3/+f/9//n//f/9//3//f/9//3//f/9//3//f/9//3//f/9//3//f/9//3//f/9//38AAP9//3//f/9//3//f/9//3//f/9//3//f/9//3//f/9//3//f/9//3//f/9//3//f/9//3//f/9//3//f957/3//f/9/33v/f/9//3//f/9/33v/f75333c6Y9dW8T3fe997/39+czRGdk7fe/9//3//f/9733v/f/9//3//f/9//386Z/he+F47Z/9/33v/f99/33saYzNGv3fff/9//3//f/9//3//f/9//3//f/9/33v/f/9//3//f/9/33//f713/3++d793nnMbYxtfHGPfd39vG1+/c993/3++c71z/3tca3xrXGs7Z51zfW/fe/9//3/fe/9//3/ee99//3/fe/9/vnedc51z/3/fe753/3//f997nXO+d/9/nXNba/lennNbZ31vnnO/c/9/33t+b/pefm/fextj+15+a11r33vfe997/3//f9573nv/f/5//3/+f/9//3//f99//3//f/9//3//f/9//3//f/9//3//f/9//3//f/9//38AAP9//3//f/9//3//f/9/3nv/f/9//3//f/9//3//f/9//3//f/9//3//f/9//3//f/9//3//f/9//3//f/9//3//f/9//3//f/9//3//f/9//3/fe/97/3/fd/lellJ2Tv9/v3vfe59zrzWec/9//3//f99733v/f/9//nv+e/9//3//f/9/fG/XWpVSOme/d997/3/fe3VOO2ffe997/3//f/9//3//f/9//3//f/9//3//f/9//3//f/9//3//f/9//nv/f/9733t+bz1nG1+fb79zn288Z55v/3//f71v/3u/c3xrnnNca75znnOdb/9//3/fe/9//3/fe/9//3//f997vnf/f/9/vnf/f/9//3/fe997GWPfe3xvnXMaYxpj33eec79z/3/fe997v3c8Z59vv3d+axtjG19+b997/3//f/9//3//f/9//3//f/9//3//f/9//3//f/9//3//f/9//3//f/9//3//f/9//3//f/9//3//f/9//38AAP9//3//f/9//3//f/9//3//f/9//3//f/9//3//f/9//3//f/9//3//f/9//3//f/9//3//f/9//3//f/9//3/ff/9//3//f99//3//f/9//3//f993/3//e55z2FpUSvpe/3/fe/9/uFoSQr97/3/fe/9//3//f913/nv/f957vnffe997/3//f753W2v5XrZWfW+/d793M0Y7Z/9//3//f/9/33v/f/9//3//f/9//3//f/9//3//f/9//3//f/5//3/fe/9/33u/d11rPWcbY39vn3N+aztjfGvfd/9/33c7Y1xr33f/f51vnnO+d/9/fW9ba3xvv3v/f/9//3++d51zW2v/f/9//3//f753W2udc753Omedc1trfG9ba1tn33d9b79z/3u/d35vXGd+b59zfm9dZxtjXWu/c/9/33v/f/9//3//f/9//3//f/5//3//f/9//3//f/9//3//f/9//3//f/9//3//f/9//3//f/9//3//f/9//38AAP9//3//f/9//3//f/9//3//f/9//3//f/9//3//f/9//3//f/9//3//f/9//3//f/9//3//f/9//3//f/9//3//f/9//3//f/9//3//f/9//3//f/9/33v/f/9/nXO3VjRKPGf/f997/39USlRK/3//f793/3//f957/nv/f957/3//f/9/33v/f99733u+d51zGWMaYztnllKWUv9/v3f/f/9//3/ff/9//3//f/9//3//f/9//3//f/9//3//f/9//3//f/9//3/fe793fm8bYxtfXWufb59vXGd9a55v/3u/d/9/nm99axpjv3ffd/9/W2udcxpj33v/f/9/33tcazpnW2u/d997fG+dczpnXGs7Z997XGudczpn33vfd79z/3v/e793n3Nda59zfm+/d35vPGcbY31rv3f/f/9//3//f/9//3//f/9//3//f/9//3//f/9//3//f/9//3//f/9//3//f/9//3//f/9//3//f/9//3//f/9//38AAP9//3//f/9//3//f/9//3//f/9//3//f/9//3//f/9//3//f/9//3//f/9//3//f/9//3//f/9//3//f/9//3/ff/9/33//f/9//3/ff/9/vnf/f/9/33vfe/9//3u+c7ZWdVK/d/9//3+/d7A5G2P/f997vnf/f/9//3/ee/9/33v/f/9//3/fe95733v/f99733t8bxpjGmPRPbdW/3/fe/9/33vfe997/3//f/9//3//f/9//3//f/9//3//f/9//3/fe/9//3//f997v3dca/pe+Vp+a993v3NdZzxjnm//f/9733saX31rnW/fe997XGv/f1tr33vfe51zvnc7Z31vnXP/f51zOmdca3xv/3++d997nXNbazpnvnffe997/3vfd59zPGdda793/3t9a1xnGmM7Z55v/3//f/97/3//f/9//3//f/9//3//f/9//3//f/9//3//f/9//3//f/9//3//f/9//3//f/9//3//f/9//3//f/9//38AAP9//3//f/9//3//f/9//3//f/9//3//f/9//3//f/9//3//f/9//3//f/9//3//f/9//3//f/9//3//f/9//3//f/9//3//f/9//3//f/9//3//f/9//3vfe997/3//f793+V63Vv9/v3ffe11v0Dl9b/9//3/fe/9//3+9d/9//3/fe/9//3//f/9//3/dd713/3//f/9/nnO4VtA5XGv/f/9//3//f/9//3//f/9//3//f/9//3//f/9//3//f/9//3//f/9//3//f/9//3/fd3xrO2MaX1xnfmu/c993XGcaX1xn/3//f/9/33ffd993OmP/expjvne+d753v3c7Z1xrvnf/f793XGu+d75333t8b79333vfe753/3//f/9/fm9da11rn3O/d793fmsbYztjfWudb997/3//f957/3//f/9//3//f/9//3//f/9//3//f/9//3//f/9//3//f/9//3//f/9//3//f/9//3//f/9//3//f/9//38AAP9//3//f/9//3//f/9//3//f/9//3//f/9//3//f/9//3//f/9//3//f/9//3//f/9//3//f/9//3//f/9//3/ff/9/33//f99//3//f/9//3//f997/3//f/9/33v/f997/391Thlj/3/fe/9/llIzRr93/3/fe/9//3/ed/9//3//f7133Xfee/9//3//f/9/3nv/e997/3//f5dS8j19c99//3//f997/3//f/9//3//f/9//3/+f/9//n//f997/3//f/9/3nv/f/9//3//e993XGv5WrhSG19/a79znm87Z31rXGu+c79z/3//f/9/fGt9b/lefG/fe997/387Z1xrfG//f997vne+d3xvXGtba55z/3//f/9/33u+d31vXWt+b59zv3e/dzxnPGP6Xl1rv3P/e/97/3//e/97/nv/f/5//3//f/9//3//f/9//3//f/9//3//f/9//3//f/9//3//f/9//3//f/9//3//f/9//3//f/9//38AAP9//3//f/9//3//f/9//3//f/9//3//f/9//3//f/9//3//f/9//3//f/9//3//f/9//3//f/9//3//f/9//3//f/9//3//f/9//3//f/9//3//f/9//3//f/9//3/fe997/3+dc7ZW/3//f793/391Tvlev3ffe997/3//f/9/33v/f/9//3//f/57/n/+e/9/nHP/f753/3//f99/llLYWlxr/3//f/9//3//f/9//3//f/9//3//f/9//3//f/9/33//f/9//3/+f/9//3//f/97v3d9azxj+14dXxxfv3e/d/97Gl/5Xhpj/3vfd/9/vnOec1xrvnffe/9/33v/f99733v/f/9//3//f51z/3//f/9/33vfe3xvOmf5Xn1rnm//e59zn288Z/pefm9+b79z/3//f/9//3v/f/57/3/+f/9//n//f/9//3//f/9//3//f/9//3//f/9//3//f/9//3//f/9//3//f/9//3//f/9//3//f/9//38AAP9//3//f/9//3//f/9//3//f/9//3//f/9//3//f/9//3//f/9//3//f/9//3//f/9//3//f/9//3//f/9//3//f/9/33//f99//3/ff/9/33v/f/9//3/fe/9733v/f/9/nXP/f99733vfe997/3+/d9haO2f/f/9/33v/f957/3v/f/9//3/+f/9//nv+f/9//3+9c/9/vnf/f/9/vncSQthanXPfe997/3//f/9//3//f/9//3/+f/9//n//f/9//3/ff/9//3//f/57/nved/97/3//e35rG2MbX15rG19cZ11r/3t9a35rG2M7Yzxnv3e/d/9733vfe/9/33v/e/9/33v/f99733f/f99733f/f55zXGc7Z1tnO2efc793v3efcxtjG2MbY9lav3ffe/9//3v/e997/3/+e/5//n//f/5//3/+f/9//3//f/9//3//f/9//3//f/9//3//f/9//3//f/9//3//f/9//3//f/9//3//f/9//38AAP9//3//f/9//3//f/9//3//f/9//3//f/9//3//f/9//3//f/9//3//f/9//3//f/9//3//f/9//3//f/9//3//f/9//3//f/9//3//f/9//3//f/9//3//f/9//3//f/9//3//f/9//3//f/9//3//f713vXe+e/9//3//f997/3//f/9//3//f/9//3//f/9//3//f/9//3//f/9//3+ec3VOW2edb/9/33vfe/9//3//f/9//3//f957/n//f/9//3//f/9//3//f/9//3//f/9//3//f/9/vnd8axpf+177Xj1nXmu/c793v3efcxxjHGMcYxtjn3O/d793v3f/e993/3vfd993vnOeb1xnGl8aXxtjPGOeb79z33ffdzxnHGc9azxnXWt+b79333v/f/9//3//f/9//3//f/5//3//f/9//3//f/9//3//f/9//3//f/9//3//f/9//3//f/9//3//f/9//3//f/9//3//f/9//3//f/9//38AAP9//3//f/9//3//f/9//3//f/9//3//f/9//3//f/9//3//f/9//3//f/9//3//f/9//3//f/9//3//f/9//3//f/9//3//f/9//3//f/9//3//f/9//3//f/9//3//f/9//3//f/9//3//f/9//3//f957vXf/f/9//3//f/9//3//f/9//3//f/9//3//f/9//3//f/9//3//f/9//3+/dztjdUqebxpj33v/f75333v/f/9//3//f/9/3n//f/9//3//f/9//3//f/9//3//f/9/33v/f/9//3+9d51zPWc9ZxxjHWM9Z19rf29/b59zv3d/b15rXmteaxxjPGMaWxlbGVsaXxpfO2M7Xzxjn2+/c993/3u/c35rHF/7WvteG2McZ11vfnO/e997/3/ff/9//3//f/9//3/+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7932Fa3Vn1rW2ffe/9//3//f/9//3//f/9//3/+f/9//3//f/9//3//f/9//3//f/9//3//f/9//3//f/9/v3d/b15rHGMcYxxjPWc8Z15rn3O/c59z33e/d793v3ffd79zv3O/c79zv3Pfd993v3Ofb59vXWc9YxxjXWdeZzxnPGdeb59z33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ee/9//3//f/9//3//f/9//3//f/9//3//f/9//3//f/9//3//f/97nm9URjpjfG87Z997/3//f/9/3nu+e/9//3//f/9//3//f/9//3//f/9//3//f/9/33v/f957/3//f/9/33vfe59zfm9dazxn+l76XtlaHGMbYzxjXmt/b15rf2+/c79zn2+fb35rfmtdZ11nHGM8YxxfHF/7WhtfG18cY59zv3e/d99//3//f/9/33//f/9/33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997/387Z1NKv3ffdzpjvnf/e/9//3//f/9//3/fe/9//3//f/9//3//f/9//3//f/9//3//f/9/3nv/f/9//3//e/9/33vfe55vXWs7Z/pe+l76XtlaHGMcYxtj+149YxxfHGMcXxxj+177XtpaPWMcXxxjHF89Z15nf2t+a/9//3//f/9//3/ff/9/33//f/9//3//f/9//3//f/9//3//f/9//3//f/9//3//f/9//3//f/9//3//f/9//3//f/9//3//f/9//3//f/9//3//f/9//3//f/9//38AAP9//3//f/9//3//f/9//3//f/9//3//f/9//3//f/9//3//f/9//3//f/9//3//f/9//3//f/9//3//f/9//3//f/9//3//f/9//3//f/9//3//f/9//3//f/9//3//f/9//3//f/9//3//f/9//3/ee/9//3//f/9//3//f/9//3//f/9//3//f/9//3//f/9//3//f/9//3//f/9//3/fe/9/33v/f9halVJ9b953Omedc997/3//f/9//3//f/9//3//f/9//3//f/9//3/ee/9//3//f997/3/fe/9/33v/f/97/3/fe997v3e/d11rfW87ZxtjPGdeazxnPGc9Zz1nHGMcYxxfPWc9Z15nXWddZzxjXWefb997/3//f997/3//f/9/33vfe99//3/f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fe/9//3//f/9/MkK3Vv9/nXN8b75333v/f/9//3//f/9//3//f/9//3//f/9//3//f/9//3//f/9//3//f/9//3//e/9//3v/f/97/3//f/9//3/fd35vn3N+b11rPGNeaz1nPWMcYzxjPGNdZz1nn3O/c/97/3//f/9/33u/c/9/33v/f997/3//f/9//3//f/9//3//f/9//3//f/9//3//f/9//3//f/9//3//f/9//3//f/9//3//f/9//3//f/9//3//f/9//3//f/9//3//f/9//3//f/9//38AAP9//3//f/9//3//f/9//3//f/9//3//f/9//3/ee/9//3//f/9//3//f/9//3//f/9//3//f/9//3//f/9//3//f/9//3//f/9//3//f/9//3//f/9//3//f/9//3//f/9//3//f/9//3//f/9//3//f/9//3//f/9//3//f957/3//f/9//3//f/9//3//f/9//3//f/9//3//f/9//3//f/9/33f/f/97vnd0Svhe33udc1trnXPfe/9/33v/f/9//3//f/9//3//f/9//3//f/9/3nv/f/9//3//f/9//3v/f/97/3//e/9733v/e993/3//f/97/3//f79333u/d99333f/e/97/3/fe997/3v/f/97/3vfd/97/3//f/9//3/ee/9//3//f/9//3//f/9//3//f/9//3/f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fe/9//398bzJGfG/fe997W2vfd/9//3/fe/9//3//f/9//3//f/9//3//f/9//3//f/9//3//f/9//3/+f/9//3//f/9//3//f/9//3//f99//3//f/9/33v/f/97/3//e/9//3v/f/97/3//e/9//3v/f/97/3//e/9//n//f/9//3//f/9//3//f/9//3//f/9//3//f/9//3//f/9//3//f/9//3//f/9//3//f/9//3//f/9//3//f/9//3//f/9//3//f/9//3//f/9/3nv/f/9//38AAP9//3//f/9//3//f/9//3//f/9//3//f/9//3//f/9//3//f/9//3//f/9//3//f/9//3//f/9//3//f/9//3//f/9//3//f/9//3//f/9//3//f/9//3//f/9//3//f/9//3//f/9//3//f/9//3//f/9//3//f/9//3//f/9//3//f/9//3//f/9//3//f/9//3//f/9//3//f/9//3//e/9//3/fe997/3//f1tr8D18b75zfG8ZY79333v/f/97/3//f/9//3//f/9//3//f/9//3//f/9//3//f/9//nv+f/5//3//e/9//3//f997/3/fe/9/33v/f997/3/fe/9//3v/f/97/3//e/9//3v/f/97/3/+e/9//nv/f/5//3/+f/9//n//f/5//3//f/9//3//f99//3//f/9//3//f/9//3//f/9//3//f/9//3//f/9//3//f/9//3//f/9//3//f/9//3//f/9//3//f957/3//f/9//38AAP9//3//f/9//3//f/9//3//f/9//3//f/9//3//f/9//3//f/9//3//f/9//3//f/9//3//f/9//3//f/9//3//f/9//3//f/9//3//f/9//3//f/9//3//f/9//3//f/9//3//f/9//3//f/9//3//f/9//3//f/9//3//f/9//3//f/9//3//f/9//3//f/9//3//f/9//3//f/9//3//f/9//3/fe997/3//f997OmcyRp1z/3/fe9ha33v/f/9//3//f/9//3//f/9//3//f/9//3//f/9//3//f/9//3/+f/9//3//f/9//3//f/9//3//f/9//3/ff/9//3//f/9//3//f/9//3//f/9//3/+f/9//n//f/5//3/+f/9//3//f/9//3//f/9//3//f/9//3//f/9//3//f/9//3//f/9//3//f/9//3//f/9//3//f/9//3//f/9//3//f/9//3//f/9//3//f/9//3//f/9//39aa713/38AAP9//3//f/9//3//f/9//3//f/9//3//f/9//3//f/9//3//f/9//3//f/9//3//f/9//3//f/9//3//f/9//3//f/9//3//f/9//3//f/9//3//f/9//3//f/9//3//f/9//3//f/9//3//f/9//3//f/9//3//f/9//3//f/9//3//f/9//3//f/9//3//f/9//3//f/9//3//f/9//3//f/9//3//f95733vfe/9//39baxE+fGv/f793llLfe/9//3//f/9//3//f/9//3//f/9//3//f/9//3//f/9//n//f/5//3//f/9//3//f/9//3/ff/9//3//f99//3//f/9//nv/f/5//3/+e/9//n//f/57/3/+f/9//nv/f/5//3//f/9//3//f/9//3//f/9//3//f/9//3/ff/9//3//f/9//3//f/9//3//f/9//3//f/9//3//f/9//3//f/9/3nv/f/9//3//f/9//3//f/9//3+UUjln3nsAAP9//3//f/9//3//f/9//3//f/9//3//f/9//3//f/9//3//f/9//3//f/9//3//f/9//3//f/9//3//f/9//3//f/9//3//f/9//3//f/9//3//f/9//3//f/9//3//f/9//3//f/9//3//f/9//3//f/9//3//f/9//3//f/9//3//f/9//3//f/9//3//f/9//3//f/9//3//f/9//3//f957/3//f/9//3//f/9//3//fxlfrzWeb/9733c7Z/9//3//f/9//3//f/9//3//f/9//3//f/9//3//f/9//3//f/9//3//f/9//3//f/9//3//f/9//3//f/9//3//f/5//3/+f/9//3//f/9//3//f/9//3//f/9//3//f/9//3//f/9//3//f/9//3//f/9//3//f/9//3//f/9//3//f/9//3//f/9//3//f/9//3//f/9//3//f/9//3//f/9//3//f/9//3//f/9//3//f/9//3/WWlpr3nsAAP9//3//f/9//3//f/9//3//f/9//3//f/9//3//f/9//3//f/9//3//f/9//3//f/9//3//f/9//3//f/9//3//f/9//3//f/9//3//f/9//3//f/9//3//f/9//3//f/9//3//f/9//3//f/9//3//f/9//3//f/9//3//f/9//3//f/9//3//f/9//3//f/9//3//f/9//3//f/9//3//f9573nv/f/9//3//f/9//3v/e997vnMzQhpjXGeVTv97/3//f/9//3//f/9//3//f/9//3//f/9//3//f/9//3//f/9//3/ff/9//3//f/9//3//f/9//3//f/9//3/+f/9//n//f/5//3//f/9//3//f/9//3/ff/9//3//f99//3//f/9/33//f/9//3/ff/9//3//f/9//3//f/9//3//f/9//3//f/9//3//f/9//3//f/9//3//f/9//3/ee/9//3//f/9//3//f/9//3//f/9//3/WWlprvXcAAP9//3//f/9//3//f/9//3//f/9//3//f/9//3//f/9//3//f/9//3//f/9//3//f/9//3//f/9//3//f/9//3//f/9//3//f/9//3//f/9//3//f/9//3//f/9//3//f/9//3//f/9//3//f/9//3//f/9//3//f/9//3//f/9//3//f/9//3//f/9//3//f/9//3//f/9//3//f/9//3//f95//3//f9973nv/f997/3vfe/9//3u/czNCM0L4Wv9//3//f/9//3//f/9//3//f/9//3//f/9//3//f/9//3//f/9//3//f/9//3//f/9//3//f/9//3//f/9//3//f/9//3//f/9//3//f/9//3//f/9//3//f/9//3//f/9//3//f/9//3//f/9//3//f/9//3//f/9//3//f/9//3//f/9//3//f/9//3//f/9//3//f/9//3//f/9//3//f/9//3//f/9//3//f/9//3//f/9/3ns5Z1pr/38AAP9//3//f/9//3//f/9//3//f/9//3//f/9//3//f/9//3//f/9//3//f/9//3//f/9//3//f/9//3//f/9//3//f/9//3//f/9//3//f/9//3//f/9//3//f/9//3//f/9//3//f/9//3//f/9//3//f/9//3//f/9//3//f/9//3//f/9//3//f/9//3//f/9//3//f/9//3//f/9//3/ef95//3//f997/3//f/9//3v/f993/3//f997nm//f/9//3//f/9//3//f/9//3//f/9//3//f/9//3//f/9/33//f99//3/ff/9/33//f/9//3//f/9//3//f/9//3//f/9/33//f/9//3/ff/9/33//f99//3/ff/9/33//f99//3/ff/9/33//f99//3//f/9/33//f/9//3//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nAAAAGAAAAAQAAAAAAAAA////AAAAAAAlAAAADAAAAAQAAABMAAAAZAAAAAkAAABgAAAA9gAAAGwAAAAJAAAAYAAAAO4AAAANAAAAIQDwAAAAAAAAAAAAAACAPwAAAAAAAAAAAACAPwAAAAAAAAAAAAAAAAAAAAAAAAAAAAAAAAAAAAAAAAAAJQAAAAwAAAAAAACAKAAAAAwAAAAEAAAAJwAAABgAAAAEAAAAAAAAAP///wAAAAAAJQAAAAwAAAAEAAAATAAAAGQAAAAJAAAAcAAAAOIAAAB8AAAACQAAAHAAAADaAAAADQAAACEA8AAAAAAAAAAAAAAAgD8AAAAAAAAAAAAAgD8AAAAAAAAAAAAAAAAAAAAAAAAAAAAAAAAAAAAAAAAAACUAAAAMAAAAAAAAgCgAAAAMAAAABAAAACUAAAAMAAAAAQAAABgAAAAMAAAAAAAAAhIAAAAMAAAAAQAAABYAAAAMAAAAAAAAAFQAAAAkAQAACgAAAHAAAADhAAAAfAAAAAEAAAByHA1CVVUNQgoAAABwAAAAJAAAAEwAAAAEAAAACQAAAHAAAADjAAAAfQAAAJQAAAAfBD4ENAQ/BDgEQQQwBD0EPgQ6ACAATQBBAE4AVQBLAFkAQQBOACAAUwBJAE0ATwBOACAAMwAzADAAMwA1ADcAMAAxADEANgAHAAAABgAAAAcAAAAGAAAABgAAAAUAAAAGAAAABgAAAAYAAAAEAAAAAwAAAAgAAAAHAAAABwAAAAcAAAAGAAAABgAAAAcAAAAHAAAAAwAAAAYAAAAEAAAACAAAAAgAAAAHAAAAAwAAAAYAAAAGAAAABgAAAAYAAAAGAAAABgAAAAYAAAAGAAAABgAAAAYAAAAWAAAADAAAAAAAAAAlAAAADAAAAAIAAAAOAAAAFAAAAAAAAAAQAAAAFAAAAA==</Object>
  <Object Id="idInvalidSigLnImg">AQAAAGwAAAAAAAAAAAAAAP8AAAB/AAAAAAAAAAAAAABIIwAAqxEAACBFTUYAAAEA9NwAAMEAAAAFAAAAAAAAAAAAAAAAAAAAoAUAAIQDAAD8AQAAPgEAAAAAAAAAAAAAAAAAAGDABwA82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/Dw01QcwAAAAAAAAAAAAAAABYWFmlpcnR0gBMv71djvVpaXGdpcklZwkhPlfDwKysrDhQXERcaEBUYMzg8W2Flh46SjpWYHEH/OFPsgIesbXzHJD7bUVV68PAGBgaHr79WdoZvkaNvj6NbdIuivsutytZ+k/cxVP9FY/M6We9ZaLEyMjTw8BYWFn2er8y6rdrJvdrIvcy8tezj4vHq6Obm8oid/zld/3SI/3J0gg4OD/DwZ26Nu93o/9jA/9jA/9jA/93L/+zd/+7gyMr9aoH/W3j/X3z/lJ3GLy8w8PBAQEB2jZnjwKugcFCpfWLSsJ367+b/+PBgeP97jv/b3P+tuP9ZfP9teq3w8Dk5Ob3j7/nt3uXe0t/WzvDn5pyq/I2e/4KT/Ozl9v/u5uXs6JGhzWt6x/DwBwcHjrHD0evxQbrjJqfQhs3epLn3pLP67OXt/+zg/+fZwMfEhpypSUpK8PAAAACly9y86PYtvOk7w+1TvNvo7Oz/9PD/7uf/6OD/5tnDz89vj5sXGBjw8AAAAKXL3Nnx+GLJ6i266VvI6Ovv7//08P/v4P/r4P/o3cPR02mImwECAvDwAAAAmLzE+f392fD4vOf21PL5+vz6//36//Dp/+3g/+Xbs7y/ZISVAQIC8PAAAACt2ueEpq2hx9CZw9B2mq295fPJ8v+Cnaqx0t9whJSStsRtjKEBAgLw8HCYsHSaspCowIKhsoKhspCowGaMpGCIoImiuW2LnZCowGuIm1BwgAECAvDwJwAAABgAAAABAAAAAAAAAP///wAAAAAAJQAAAAwAAAABAAAATAAAAGQAAAAiAAAABAAAALEAAAAQAAAAIgAAAAQAAACQAAAADQAAACEA8AAAAAAAAAAAAAAAgD8AAAAAAAAAAAAAgD8AAAAAAAAAAAAAAAAAAAAAAAAAAAAAAAAAAAAAAAAAACUAAAAMAAAAAAAAgCgAAAAMAAAAAQAAAFIAAABwAQAAAQAAAPX///8AAAAAAAAAAAAAAACQAQAAAAAAAQAABQB0AGEAaABvAG0AYQAAAAAAAAAAAAAAAAAAAAAAAAAAAAAAAAAAAAAAAAAAAAAAAAAAAAAAAAAAAAAAAAAAAAAAAAA+YPSpGQDMAAAAACSDAFirGQAAAAAAPKoZAEASPmD0qRkAACSDAAEAAAAAJIMAAQAAAFwSPmABAgAAQKsZACBGdgA4qxkAACSDAOipGQBAkZB29KuMds+rjHboqRkAZAEAAAAAAAAAAAAA2W7vddlu73VYdnYAAAgAAAACAAAAAAAAEKoZAF6U73UAAAAAAAAAAEKrGQAHAAAANKsZAAcAAAAAAAAAAAAAADSrGQBIqhkA05PvdQAAAAAAAgAAAAAZAAcAAAA0qxkABwAAAHBZ83UAAAAAAAAAADSrGQAHAAAAAHCLAXSqGQASk+91AAAAAAACAAA0qxkABwAAAGR2AAgAAAAAJQAAAAwAAAABAAAAGAAAAAwAAAD/AAACEgAAAAwAAAABAAAAHgAAABgAAAAiAAAABAAAALIAAAARAAAAJQAAAAwAAAABAAAAVAAAANwAAAAjAAAABAAAALAAAAAQAAAAAQAAAHIcDUJVVQ1CIwAAAAQAAAAYAAAATAAAAAAAAAAAAAAAAAAAAP//////////fAAAAB0ENQQ0BDUEOQRBBEIEMgQ4BEIENQQ7BEwEPQQwBE8EIAA/BD4ENAQ/BDgEQQRMBAcAAAAGAAAABwAAAAYAAAAGAAAABQAAAAYAAAAGAAAABgAAAAYAAAAGAAAABgAAAAYAAAAGAAAABgAAAAYAAAADAAAABgAAAAYAAAAHAAAABgAAAAYAAAAFAAAABgAAAEsAAABAAAAAMAAAAAUAAAAgAAAAAQAAAAEAAAAQAAAAAAAAAAAAAAAAAQAAgAAAAAAAAAAAAAAAAAEAAIAAAABSAAAAcAEAAAIAAAAQAAAABwAAAAAAAAAAAAAAvAIAAAAAAMwBAgIiUwB5AHMAdABlAG0AAACDjvBWLIP/l0mz/v///40GRYOoCUWDaD6jjQAAAAAAAAAAAQAAAHDRJ4NoPqONNgoAAAAAkHb0q4x2z6uMdrysGQBkAQAAAAAAAAAAAADZbu912W7vdZ1pKGAAAAAAgBY7ALyCdgAAAGgDnWkoYAAAAACAFTsAAHCLAQDkZALgrBkAFFwoYAClIgD8AQAAHK0ZAA1bKGD8AQAAAAAAANlu73XZbu91/AEAAAAIAAAAAgAAAAAAADStGQBelO91AAAAAAAAAABmrhkABwAAAFiuGQAHAAAAAAAAAAAAAABYrhkAbK0ZANOT73UAAAAAAAIAAAAAGQAHAAAAWK4ZAAcAAABwWfN1AAAAAAAAAABYrhkABwAAAABwiwGYrRkAEpPvdQAAAAAAAgAAWK4ZAAc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BQBhAHIAaQBhAGwAAAAAAAAAAAAAAAAAAAAAAAAAAAAAAAAAAAAAAAAAAAAAAAAAAAAAAAAAAAAAAAAAAAAAAAAAAAAtYFCcGQC6ujJgkDVbYAEAAACMiVZg8I5XYABffQOQNVtgAQAAAIyJVmCkiVZgoCB9A6AgfQOYnBkAHYEtYFQGW2ABAAAAjIlWYKScGQBAkZB29KuMds+rjHaknBkAZAEAAAAAAAAAAAAA2W7vddlu73Vgd3YAAAgAAAACAAAAAAAAzJwZAF6U73UAAAAAAAAAAPydGQAGAAAA8J0ZAAYAAAAAAAAAAAAAAPCdGQAEnRkA05PvdQAAAAAAAgAAAAAZAAYAAADwnRkABgAAAHBZ83UAAAAAAAAAAPCdGQAGAAAAAHCLATCdGQASk+91AAAAAAACAADwnRkABgAAAGR2AAgAAAAAJQAAAAwAAAADAAAAGAAAAAwAAAAAAAACEgAAAAwAAAABAAAAFgAAAAwAAAAIAAAAVAAAAFQAAAAKAAAAJwAAAB4AAABKAAAAAQAAAHIcDUJVVQ1C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qCEA/AAAAAAAAAAAtK0E/AAAkQgAAyEEkAAAAJAAAAGoIQD8AAAAAAAAAAC0rQT8AACRCAADIQQQAAABzAAAADAAAAAAAAAANAAAAEAAAACkAAAAZAAAAUgAAAHABAAAEAAAAEAAAAAcAAAAAAAAAAAAAALwCAAAAAADMBwICIlMAeQBzAHQAZQBtAAAAg47wViyD/5dJs/7///+NBkWDqAlFg2g+o40AAAAAAAAAAAEAAABw0SeDaD6jjTYKAAAAAMl3AAAAANhyGQBcchkAhoXNd3ivyAVMcBkASP1YEnCvyAVhESGMIgCKAQAAAAAAAAAA/oXNdzkAOAAuAGUAAgAAAAAAAAAAAAAAAAAAAAAAAAAIAAAAAAAAALwAAAAIAAoAaIbNd/xyGQAAAAAAQwA6AFwAVQBzAGUAcgBzAAAAVQBzAGUAcgBcAEEAcABwAEQAYQB0AGEAXABMAG8AYwBhAGwAXABNAGkAYwByAG8AcwBvAGYAdABcAFcAaQAAAGQAbwB3AHMAXABUAGUAbQBwAG8AcgBhAHIAeQAgAEkAbgB0AGUAcgBuAGUAdAAgAEYAaQBsAPhwGQBDUY12ZHYACAAAAAAlAAAADAAAAAQAAABGAAAAKAAAABwAAABHRElDAgAAAAAAAAAAAAAAXAAAAD0AAAAAAAAAIQAAAAgAAABiAAAADAAAAAEAAAAVAAAADAAAAAQAAAAVAAAADAAAAAQAAABRAAAA+L4AACkAAAAZAAAAbAAAAEUAAAAAAAAAAAAAAAAAAAAAAAAAvwAAAH8AAABQAAAAKAAAAHgAAACAvgAAAAAAACAAzABbAAAAPAAAACgAAAC/AAAAf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ef/9//n//f/5//n/+f/9/3nv/f/9//3/ee99733v/f993/3vfd59vPGMbYztjfWvZWhpfPGeeb79z33e/c99333f/e99333e/d79znm+/c993nm9cZ11rXWtcZxpf+lpea993/3//f/97/3v+e/17/Xv+f/5//3/+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n//f/5//n//f/9//3//f997/3//e993XWf6XvlaPGd+b59zfWv/f997/3v/e/9/33ffd79zfm+fc79zn3P/e/97/3v/e793/3v/f55vXGc7Y1xnO2P6Xl1n33ffe/97/3v/f/97/3/+e/9//n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n//f/5//3/+f/9//3//f997/3//f/9/vnN8a9haO2NdZ31rXGd9a79z/3+eb31rGl8aXxpfO2M7Y1xnGl9cZztjG2M7Y1xnGl8aXxpffWu/c997/3v/f55vG2P6Xhpf+l47Z31v/3v/f/9//3v/f957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+f/9//3//f/9//3//e/9/33v/e55zW2v5Xn1vXWueb793/3//f79zXGeeb31rnm+eb793v3Pfe/97/3v/f/9/33f/f/9733e/c1xnXGd9a31vv3O/c793v3Oeb1xnGmMaX1xnnm/fe/9//3//f/9//3v/f/9//3/+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/n//f99//3//f/9/33v/f/9/33tcazpjGmM7Y55z33v/e993XWtcZ31rv3Pfe/9733v/f/9733vfd/97v3Pfe993/3v/f/9733v/f993/3vfd55vGl/5Xlxr/3vfd993nnN9bztjO2NcZ59z33v/f/9//3//e/9//nv/f/5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5//3//f/9//3//f/9//3//f997fW8aY/pefWu/d/9/v3NdaztnfWuec99733f/f99733vfe/9//3v/f/97/3//e/97/3v/e31vfW/fd/9//3v/f/9//3/fd31vGV+dc51z33e/d55vPGc8Zzxnn3O/d/9//3//f/97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+f/9/33//f/9//3/fe/9/33u/dzxn+V7YWjtjn3P/f31vfW99a55zv3f/f/97/3++c55zfW++d99333d9b3xrvnO+c55v33e/c1xrW2ffe793/3//f/9/33v/e99733cZXzpjW2e/c793n288YxxjG19+a793/3//f/9//nv/f/9//3//f/9//3//f/9//3//f/9//3//f/9//3//f/9//3//f/9//3//f/9//3//f/9//3//f/9//3//f/9/AAD/f/9//3//f/9//3//f/9//3//f/9//3//f/9//3//f/9//3//f/9//3//f/9//3//f/9//3//f/9//3//f/9//3//f/9//3//f/9//3//f/9//3//f/9//3//f/9//3//f/9//3//f/9//3//f/9//3//f/9//3//f/9//3//f/9/3nv/f/9//3//f/9//3//f/9//3//f/9//3//f/9//3//f/9//3//f/9//3//f/9//3//f/9//3//f/9//3//f/9//3//f/9//3//f/9/fm9daztnuFbfd99733dcZ55zv3f/f/9//3/fd753nW/fe99333edc51znW+dc3xr33dbZztnnW+/d1xrXGu+c51vvnffe1xr/3++c99333v/f753nXP5Xn5v33v/fxxjHGP7Xl1rv3f/f/9//3v/e/9//3//f/9//3//f/9//3//f/9//3//f/9//3//f/9//3//f/9//3//f/9//3//f/9//3//f/9//3//f/9/AAD/f/9//3//f/9//3//f/9//3//f/9//3//f/9//3//f/9//3//f/9//3//f/9//3//f/9//3//f/9//3//f/9//3//f/9//3//f/9//3//f/9//3//f/9//3//f/9//3//f/9//3//f/9//3//f/9//3//f/9//3//f/9//3//f/9//3/ee/9//3//f957/3//f/9//3//f/9//3//f/9//3//f/9//3//f/9//3//f/9//3//f/9//3//f/9//3//f/9/33vff997/3+/d35vPGdca11rfWvfe55zfWuec997/3/fe997vnO+d793/398b51znW98bzpnW2tbZ1trfG87ZzpjnW+dc3xvXGu+cztnfG99b1xrfW+db51vnnPfe/9//3u+dxtjXWufc997fmtdZxtjXGeec/9//3//e/9//3//f/9//3//f/9//3//f/9//3//f/9//3//f/9//3//f/9//3//f/9//3//f/9//3//f/9//3//f/9/AAD/f/9//3//f/9//3//f/9//3//f/9//3//f/9//3//f/9//3//f/9//3//f/9//3//f/9//3//f/9//3//f/9//3//f/9//3//f/9//3//f/9//3//f/9//3//f/9//3//f/9//3//f/9//3//f/9//3//f/9//3//f/9//3//f/9//3//f/9//3//f/9/3nv/f/9//3//f/9//3//f/9//3//f/9//3//f/9//3//f/9//3//f/9//3//f/9//3//f/9//3/fe/9//3+/dzxnG2NcZ793v3P/e51vv3P/e99733v/f997v3eec753vndba3xrnW98a3xvfG+9c75znnN8b51vvnffe753vne+d1tnW2d8a3xvW2t8b51zfG//f99733v/f31rXWt9b793v3efc11rGl87Y75z/3//f/9//3//f/9//3//f/9//3//f/9//3//f/9//3//f/9//3//f/9//3//f/9//3//f/9//3//f/9//3//f/9/AAD/f/9//3//f/9//3//f/9//3//f/9//3//f/9//3//f/9//3//f/9//3//f/9//3//f/9//3//f/9//3//f/9//3//f/9//3//f/9//3//f/9//3//f/9//3//f/9//3//f/9//3//f/9//3//f/9//3//f/9//3//f/9//3//f/9//3//f957vXf/f/9//3//f/9//3//f/9//3//f/9//3//f/9//3//f/9//3//f/9//3//f/9//3//f/9//3/fe/9//3//f997n3NcazxnPGOfc793nm+eb993/3v/e55zvne+c753nXOdb3xrfG98b51zvXO+d753/3v/e/9/33ffe997/3v/f/9/33vfd51vnXN8b793Ome+c75znXP/f753fG//f99733tca1tnnm/fd79zXGf5XjtnvnP/f/97/3/ee957/3//f/9//3//f/9//3//f/9//3//f/9//3//f/9//3//f/9//3//f/9//3//f/9//3//f/9/AAD/f/9//3//f/9//3//f/9//3//f/9//3//f/9//3//f/9//3//f/9//3//f/9//3//f/9//3//f/9//3//f/9//3//f/9//3//f/9//3//f/9//3//f/9//3//f/9//3//f/9//3//f/9//3//f/9//3//f/9//3//f/9//3//f/9//3//f5xznHO9d/9//3//f/9//3//f/9//3//f/9//3//f/9//3//f/9//3//f/9//3//f/9//3//f/9/3nv/f/9//3//f59zGmMaY11n33e/d79zfW++c/9//3ucb997nnNcazpnW2t8b753vnf/f/9//3/fe/9//3//f953/3//f/9/33v/f/9//3++d/9/33vfe/9/nXPfe/9/33vff51z33vfe/9/33v/e3xvfGuec/97v3dcaxpfXGe/c/9//3//f957/3//f/9//3//f/9//3//f/9//3//f/9//3//f/9//3//f/9//3//f/9//3//f/9//3//f/9/AAD/f/9//3//f/9//3//f/9//3//f/9//3//f/9//3//f/9//3//f/9//3//f/9//3//f/9//3//f/9//3//f/9//3//f/9//3//f/9//3//f/9//3//f/9//3//f/9//3//f/9//3//f/9//3//f/9//3//f/9//3//f/9//3//f957/3/ee5xzWmt7b713/3//f/9//3//f/9//3//f/9//3//f/9//3//f/9//3//f957/3/ee9573nv/f/9/3nv/f/9/33vfe31rG2M8Z793v3d9b1xn33ffd/9/3ne9c75znXNba1trXGu+d/9//3//f/9//3//f997/3/fe99733v/f997vne+d/9//3/fe/9//3//f/9/vnf/f/9//3++d3xvnXN8b95333v/f997e2t8b51v33eec1xnG2NcZ997/3//f/9/3nv/f/9//3//f/9//3//f/9//3//f/9//3//f/9//3//f/9//3//f/9//3//f/9//3//f/9/AAD/f/9//3//f/9//3//f/9//3//f/9//3//f/9//3//f/9//3//f/9//3//f/9//3//f/9//3//f/9//3//f/9//3//f/9//3//f/9//3//f/9//3//f/9//3//f/9//3//f/9//3//f/9//3//f/9//3//f/9//3//f/9//3//f/9//3//f713e285Z5xz3nv/f/9//3//f/9//3//f/9//3//f/9//3//f/9//3//f/9//3/ee5xzvXf/f/9//3//f99733t9b11rXWu/d997nm9da55v/3/ed/97/3/+e3trfW+/d99733vfe/9//3//f/9//3/ed753vXf/f/9//3/fe753nXO9d753/3/fe95733v/f997/3//f/9//3/ff3xvW2taa5xz3nv/f9573nucc51vnm/fd59zf2s8Y7533nv/f/9//3//f/9//3//f/9//3//f/9//3//f/9//3//f/9//3//f/9//3//f/9//3//f/9//3//f/9/AAD/f/9//3//f/9//3//f/9//3//f/9//3//f/9//3//f/9//3//f/9//3//f/9//3//f/9//3//f/9//3//f/9//3//f/9//3//f/9//3//f/9//3//f/9//3//f/9//3//f/9//3//f/9//3//f/9//3//f/9//3//f/9//3//f/9//3//f957e285Z1pr3nv/f/9//3//f/9//3//f/9//3//f/9//3//f/9//3//f/9//3+9d3tvnHP/f/9//3//f/9/nnMbYxpjfm9+b11rXGffd/9//39aZ913/nv/ezpnnnP/f/9/33vfe75333vfe/9//3+9d1tre2+9d/9//3/fe3xve2tba3xvnXO+d3xvvnffe753/3/fe99733vfe753W2u+d1prvXe9c/97/3//e51zfG+eb993v3N9azpnnHPee/9//3//f997/3//f/9//3//f/9//3//f/9//3//f/9//3//f/9//3//f/9//3//f/9//3//f/9/AAD/f/9//3//f/9//3//f/9//3//f/9//3//f/9//3//f/9//3//f/9//3//f/9//3//f/9//3//f/9//3//f/9//3//f/9//3//f/9//3//f/9//3//f/9//3//f/9//3//f/9//3//f/9//3//f/9//3//f/9//3//f/9//3//f/9//3//f9573nu9d9573nv/f/9//3//f/9//3//f/9//3//f/9//3//f/9//3//f/9//n/ee713/3//f/9/33v/f797XWv6Xlxrv3eec9la/3uec/9/nXP/f3tr/3//e/9/33v/f/9/33t8b51z/3/fe957/3//f1trW2v/f957/3//f51zW2udcztnO2e+d3xvnXN8b51z33vfe/9/v3v/f/9//3+dc1trW2udc71333v/f997vneec31v33t8a31vO2eec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//f/9//3//f/9//n//f/9//3//e/9733v/f/9//3+/d35vXWufc35vXGt9b997/3//f997nXNba51z3nv/f/9//3//f/9/nXNba1trvnf/f/9//3++dzpnnHP/f/9/3nv/f/9//3//f51zGmNcaztnvneec793fXOec997/398b997/3/fe3xvfG+dc997nXP/f997/3++d51zvne+czxnO2Nda/97/3//f/97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33t+czxnfm/fe793O2eec/9//3//f793nXM6Z/9//3//f/9//3//f753nXN8b51znXPfe997/3//f/9/33vfe713/3//f/9733v/f753v3f/f51z33vfe793fXNca793v3dba51z/3//f997nXOdc51znXPfe/9//3//f3xvvne/d55zXWt9b793/3//f/9//3//f/9//3//f/9//3//f/9//3//f/9//3//f/9//3//f/9//3//f/9//3//f/9/AAD/f/9//3//f/9//3/ee/9//3//f/9//3//f/9//3//f/9//3//f/9//3//f/9//3//f/9//3//f/9//3//f/9//3//f/9//3//f/9//3//f/9//3//f/9//3//f/9//3//f/9//3//f/9//3//f/9//3//f/9//3//f/9//3//f957/3//f/9//3//f/9//3//f/9//3//f/9//3//f/9//3//f99//3//f/9//n//f/5//3//f/9//3//f993vnc7Z35vnnOec35vv3e/d793vnf/f51z33t7b/9/33v/f51z33u+d51znXO+d753vnf/f/9/33vfe/9//3//f/9//3v/f997/3//f997nXPfe997/3++d793nnN9b31vXGtba51zvnf/f/9/33t8bzpnnXO+d51z33v/f753W2uec79333t9a1xrv3f/f997/3//f/9//3//f/9//3/f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997fW87Z79333tda35v/3//f1xrnnOec75333vfe99733vfe3xvnXO+d51zvnf/f/9/33v/f/9//3/fe/9//3//f/9//3/fe/9//3//f/9//3//f/9//3//f/9//3+dc55zW2t8b3xvvnffe/9//3++d1trvndba3xvvnf/f997nXN9b793/3+ecxlffW/fe/9/33v/f/9//3//f/9//3//f/9//3//f/9//3//f/9//3//f/9//3//f/9//3//f/9/AAD/f/9//3//f/9//3//f/9//3//f/9//3//f/9//3//f/9//3//f/9//3//f/9//3//f/9//3//f/9//3//f/9//3//f/9//3//f/9//3//f/9//3//f/9//3//f/9//3//f/9//3//f/9//3//f/9//3//f/9//3//f/9//3//f/9//3//f/9/vXecc3tvnHPee/9//3//f957/3//f/9//3//f/9//3//f/9//3//f/9//3/ed99733v/e51vO2c7Z793v3u/d55z33vfe753nnOdc99733v/f753vnffe1trnXOdc51zvnf/f/9//3/fe99733v/f753nXNbazpnOmcYYxhjOmcZY1trnHOdc71z/3//f/9//3++d99733s6Z3xvvnf/f/9/33vfe997vnc6Zzpnvnffe/9/33u+d1xr33u/c1tnW2vfe/9733v/f/9//3//f/9//3//f/9//3//f/9//3//f/9//3//f/9//3//f/9//3//f/9/AAD/f/9//3//f/9//3//f/9//3//f/9//3//f/9//3//f/9//3//f/9//3//f/9//3//f/9//3//f/9//3//f/9//3//f/9//3//f/9//3//f/9//3//f/9//3//f/9//3//f/9//3//f/9//3//f/9//3//f/9//3//f/9//3//f/9//3//f957nHNaa3tve2//f/9//3//f/9//3//f/9//3//f/9//3//f/9//3//f/9/3nvee75333u+d31vGmOec31vv3ffe/9/v3e/d997nXO+d/9//3//f7533nedc5xznXPed957/3//e/9/33v/f51znXOdc1trW2udc3xvvnecc/9//3/ed5xzfG/4XpxvvXe+d/9//3/ed/9//3+dc51z33v/f/9/33v/f/9//38ZY51zvnedc/9//3/fe31vnnPfe51vfGudc/9//3v/f/9//3//f/9//3//f/9//3//f/9//3//f/9//3//f/9//3//f/9//3//f/9/AAD/f/9//3//f/9//3/ee/9//3//f/9//3//f/9//3//f/9//3//f/9//3//f/9//3//f/9//3//f/9//3//f/9//3//f/9//3//f/9//3//f/9//3//f/9//3//f/9//3//f/9//3//f/9//3//f/9//3//f/9//3//f/9//3//f957/3//f/9/vXe9d957/3//f/9/3nv/f/9//3/ee/9//3//f/9//3//f/9//n//f/9//3/fe99733ffd31rO2ffe31vXGvfe/9//3+ec55z+V6dc/9//3++d753fG86Z51zvnfed/9//3//f997/3+dcxljW2vfe753/3//f997/3/ed957/3++d/9//3/fe3xvfG86Z713/3//f/9/3nv/f997vnf/f/9//3/fe997/386Z753vnc6Z997/3/fe31vfW+ec75zOmNbZ753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/9/v3caYztjnnPfe1tr/3/fe/9/O2caY99733vfe/9//398b3xvvnd7b957/3//f/9//3/fe753W2u+d997/3//f/9/33v/f/9//3//e/9//3//f/9//3/fe997/3//f3tvWmudc/9//3//f/9//3//f/9//3/fe3xv/3/fe/9/W2udc3xv/3/fe/9/vnNbZ/9/vnd9bztn/3//f/9//3/ff/9//3//f99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9733v/e/9/nW9cZ11rv3Nca51z/3//f997W2sZY3xv33vfe/9/33t8b3xvnXO+d/9/33vfe/9/3nd8b3xv/3//f/9/33v/f997/3/fe997/3//f/9//3/fe99733v/f/9//3vfe/9/vXecb3xvvnf/f/9//3//f753fG9ba1tr/3//f753vnd8b51znXPfe/9/vnM7Z75znW9caztn33vfe/9//3//f957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33v/f993fWt9a793nnMaY793/3//f/9/nnOdc51z/3/fe753nXOdc1trnXP/f/9//3//f713nXOdc/9//3//f997/3//f/9//3//f/9/33v/f/9//3//f997/3//f/97/3//f99733vee713Wmvee997/3//f997fG9ba1tr/3//f997/3++d753nXPfd/9/33eec1tn33d9b31vnnP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v/f/9//3//e75zO2Oeb793fm98a/9/vnf/f997/3//f/9//3//f3xvW2t8b51znXP/f957/3+9d3xvnXP/f/9/33vfe/9//3/fe31vXGtca31vW2udc793/3//f/9//3//f997/3//f9573nv/f997fG9ba3xvnXP/f/9/33t8b3xvnXPfe997/3++d997nXO+d753/3/fd31v33u/d3xrXGvfe/9//3//f997/3/+f/5//3//f/9//3//f/9//3//f/9//3//f/9//3//f/9/AAD/f/9//3//f/9//3//f/9//3//f/9//3//f/9//3//f/9//3//f/9//3//f/9//3//f/9//3//f/9//3//f/9//3//f/9//3//f/9//3//f/9//3//f/9//3//f/9//3//f/9//3//f/9//3//f/9//3//f/9//3//f/9//3//f/9//3//f/9//3//f/9//3//f/9//3//f/9//3//f/9//3//f/9//3//f/9//3//e/9//3//e31rXGefb993fWv/f/9/nXP/f/9//3//f/9/33vfe51zOmedc99733v/f997m2+cc957/3//f/9//3/fe997/3+/d55zfW99b31vXGtca51zv3f/f/9//3/fe/9/33vfe/9//3/fe/9//3+dc1trfG/fe/9//3+dc1trW2udc/9/33v/f51zvnd8b31v/3//f75zv3ffd31vW2ffe997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997/3udb1xnXWu/c79zv3P/e957Wmu+d/9//3/fe/9/nXPfe3xvfG+ec/9//3//f3trvHPee/9//3//e997/3/fe753fW+ec79333/fe793nnOec31vnnO/d/9//3//f99733vfe/9/33vfe/97/3/fe753fG+dc997/3/fe51zOmd8b/9/vnffe3xvfG9ba3xv/3v/e/97fW+/d55znW99b997/3//f997/3/+f/9//n//f/9//3//f/9//3//f/9//3//f/9//3//f/9/AAD/f/9//3//f/9//3//f/9//3//f/9//3//f/9//3//f/9//3//f/9//3//f/9//3//f/9//3//f/9//3//f/9//3//f/9//3//f/9//3//f/9//3//f/9//3//f/9//3//f/9//3//f/9//3//f/9//3//f/9//3//f/9//3//f/9//3//f/9//3//f/9//3//f/9//3//f/9//3//f/9//3//f/9//3//f/9//3//f/97/3t9b1xnv3e/c59v33e+d1tre298b/9//3//e/9/vnd8b51zvnf/f/9//3+dc3xv/3//f/9/3nv/f/9/33v/f753XGs7Z1xrfW99bztnv3ufc59znnOed79333//f997/3/fe3xvfG/fe/9/33v/f/9/vnedc753/3//f/9/vndba51zvnf/f51znXOdb953nXP/f/97v3N9b/9/nnNcb55z/3//f/9//3//f/5//3//f/9//3//f/9//3//f/9//3//f/9//3//f/9/AAD/f/9//3//f/9//3//f/9//3//f/9//3//f/9//3//f/9//3//f/9//3//f/9//3//f/9//3//f/9//3//f/9//3//f/9//3//f/9//3//f/9//3//f/9//3//f/9//3//f/9//3//f/9//3//f/9//3//f/9//3//f/9//3//f/9//3//f/9//3//f/9//3//f/9//3//f/9//3//f/9//3//f/9//3//e/9//3v/f/97/39cZ1xn33u/c1xn33u+c1trnXNba/9//3++d/9/nXM6Z1tr33v/f/9/vnd8b/9//3vee/9//3//e997/3/fe55zO2c7Yztnfm+fc993XGtda1xrfW9ca51vnnO/d/9/nnNba1trW2t8b51z/3/fe/9/33+dc3xv33vff/9//39ba/he/3//f997fG//f75zW2f/f997v3dca997fWs7Z55z33v/f/9//3/+f/9//3//f/9//3//f/9//3//f/9//3//f/9//3//f/9/AAD/f/9//3//f/9//3//f/9//3//f/9//3//f/9//3//f/9//3//f/9//3//f/9//3//f/9//3//f/9//3//f/9//3//f/9//3//f/9//3//f/9//3//f/9//3//f/9//3//f/9//3//f/9//3//f/9//3//f/9//3//f/9//3//f/9//3//f/9//3//f/9//3//f/9//3//f/9//3//f/9//3//f/9//3//f/97/3//e/97vnM6Y1tn/399b997/3/fe31vfG++d/9//3//f/9//3+dc99733v/f957nHPfe/9/3nf/e/9//3//e/9//3//f1xrfm+ebztnO2O/d997/3/fe997nnN9b1tnXGt9b51vfW99b1xrXGtbZ31vnXP/f/9//3/ee51znXPfe/9//398b553GWP/f553339ca793v3d8b/9/33sZX/97nm99azxnv3f/f/9//3v/f/5//3//f/9//3//f/9//3//f/9//3//f/9//3//f/9/AAD/f/9//3//f/9//3//f/9//3//f/9//3//f/9//3//f/9//3//f/9//3//f/9//3//f/9//3//f/9//3//f/9//3//f/9//3//f/9//3//f/9//3//f/9//3//f/9//3//f/9//3//f/9//3//f/9//3//f/9//3//f/9//3//f/9//3//f/9//3//f/9//3//f/9//3//f/9//3//f/9/33//f/9//3/ff/9//3v/f993vnM6Z51v33d9b75333udc3xvXGu+d99733vfe/9//3++d/9//3/ee957nHP/f/9//3//e/9//3v/e993/3+ec55zfW9+b11rPGc8Z35v33vfe993/3v/e/97vnOdb31vnnOec75zfW99b1xrfG//f957vnf/f997nXOcc997/3++e1trnXOed/9/33vfe553nXO+d/9/33udb51vv3N9a1xnn2//f997/3v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993fW9ca75zvneec997vne/d55zv3f/f/9/33v/f/9//3/fe/9/33ved9573nv/f/9//3v/f/9733e9c79333e/d/9/v3dda59zXWs8Z35vfW++c/9//3//f/9733u/d31vfGudb51vnnN9b3xrW2f/f95733v/f/9/vXedc51z/3/fe1xvvnd9c/9/33v/f99/fG//f753/3//f3xr33e/d11nn2//e/9//3v/f/9//3//f/9//3//f/9//3//f/9//3//f/9//3//f/9/AAD/f/9//3//f/9//3//f/9//3//f/9//3//f/9//3//f/9//3//f/9//3//f/9//3//f/9//3//f/9//3//f/9//3//f/9//3//f/9//3//f/9//3//f/9//3//f/9//3//f/9//3//f/9//3//f/9//3//f/9//3//f/9//3//f/9//3//f/9//3//f/9//3//f/9//3//f/9//3//f/9//3//f99//3//f/9//3//f55zfWt8a993nXPfd997vnd8b55zvnffe793nXN8b55z33v/f/9/3nudc95733v/f/9//3/ed71zfG98b51vvne/c/9/33eeb55vfm88Z35vGmN9b793/3vfd793vnPfd55znnOdb75zv3f/e99333fed/9//3//f997/3++d51z33v/f797nXN9b75333v/f/9/nnO+d3tr3nf/f3tr/3vfd35rXWvfd/9//3/fe/9//3//f/9//3//f/9//3//f/9//3//f/9//3//f/9/AAD/f/9//3//f/9//3//f/9//3//f/9//3//f/9//3//f/9//3//f/9//3//f/9//3//f/9//3//f/9//3//f/9//3//f/9//3//f/9//3//f/9//3//f/9//3//f/9//3//f/9//3//f/9//3//f/9//3//f/9//3//f/9//3//f/9//3//f/9//3//f/9//3//f/9//3//f/9//3//f/9//3//f/9//3//f/9//3//e75zfWvfd793vnffd997fG98b55z/3//f997nXN9b3xv33v/f/9/vne+d997/3//f/9/33u+d3xvfGt8a55zvnOec55z/3/fd31rXGd9aztjnnN9b31vnW/fd99333eec793nnOec75z/3//f/9//3//f/9//3/ee/9//3//f51zvnf/f/9/vnd9c753/3/ff/9/33udc1pn33v/e71znW//e55vfWueb/9/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33vfe1tnW2ffd51vvnffe997nXN8b997/3//f997v3e+d99733v/f753vnfed/9//3//f71zvXOcb3xrW2d8a3xvfW/fe55zv3e/dxpfO2N+b11rnm+ec51vnW+db75zvnO/d3xrfW99b75z33f/e99733v/f713W2u9d/9//3/fe753Omf/f99//387Z997v3f/f797/398b5xv3nffd95zW2ffd79zXWt9a993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u/dxpjOmP/fzpj/3u+d997nXOdc753/3/fe793nXO+d997/3/fe51zvnf/f/9//3++d51znXO+c51vnnOdc51vW2v/f793nnOeb31rXGueb55zfGudb993v3edb3xrnnO/d793vnO/d79333vfe/9733vfe3xvfG+dc99733v/f997W2uec99733udc55zv3ffe99//3++d71z3nffd/97W2e/d993fm9cZ993/3//f/9//3//f/9//3//f/9//3//f/9//3//f/9//3//f/9/AAD/f/9//3//f/9//3//f/9//3//f/9//3//f/9//3//f/9//3//f/9//3//f/9//3//f/9//3//f/9//3//f/9//3//f/9//3//f/9//3//f/9//3//f/9//3//f/9//3//f/9//3//f/9//3//f/9//3//f/9//3//f/9//3//f/9//3//f/9//3//f/9//3//f/9//3//f/9//3//f/9//3//f99//3//f/9/v3e+dzpjXGv/fxlf33udb3xvW2vfe/9//3//f753vne+d/9//3/fe1trvnf/f/9//3+dc71z33ffd997/3v/f55zXGt9b75zfW+/d/9/v3c7Y31vfGudb51vv3ffd993nW99b793vnN8a3xrfGuec79333tbZ753vnd9b3xv33v/f/9/vnd8b997vnf/f1xrvnffe/9//3/fe71zfG//e/97fWueb997fms7Y75z/3//f/9//3//f/9//3//f/9//3//f/9//3//f/9//3//f/9/AAD/f/9//3//f/9//3//f/9//3//f/9//3//f/9//3//f/9//3//f/9//3//f/9//3//f/9//3//f/9//3//f/9//3//f/9//3//f/9//3//f/9//3//f/9//3//f/9//3//f/9//3//f/9//3//f/9//3//f/9//3//f/9//3//f/9//3//f/9//3//f/9//3//f/9//3//f/9//3//f/9//3//f99//3//f997/387ZztnvnO+c997/38ZX753/3+dc997/3/fe753fG+dc753/398b51z/3//f753nXNca753nW++c51vXGudc/9/33edb31vfW99a55znnO/c55zv3d9b99733ffe31v33ffd793nW//e3xrXGudb/9/nnO+c55z/3++d51zvnffe997/3t9b55z/3//f51vnXPfe/9//3//f5xvnG+9c993vnN9a79zn3M8Z31v33v/f/5//3//f/9//3//f/9//3//f/9//3//f/9//3//f/9/AAD/f/9//3//f/9//3//f/9//3//f/9//3//f/9//3//f/9//3//f/9//3//f/9//3//f/9//3//f/9//3//f/9//3//f/9//3//f/9//3//f/9//3//f/9//3//f/9//3//f/9//3//f/9//3//f/9//3//f/9//3//f/9//3//f/9//3//f/9//3//f/9//3//f/9//3//f/9//3//f/9/33//f957/3/fe/97/39bZ1tn/3uec997/398a753vnedc/9//3/fe51znXO+d/9/vnedc753/3/fe753nXO+c1tnfW++c55zW2d8a793/3++c75znnO/c55zv3eec75z33u/d793fW+db3xrvnPfe51vnW/fd75zW2d9b793XGuec997/3+/d31vvnOec/9//3u/d1xr/3/fd993fGvfd997/3++d5xvvXP/f/9//3ddZ79zn29da3x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/3tbZ3xr/3udc793/3vfe/9/nXO+d/9//3++d753vnffe/9/vne+d/9/33u+d1trXGtca55zfGtca1xrnW99b75z/3v/f99733u/d993v3e/d75zfGuec993fW//e55znW99b997nnO+c55zOmNca55zXGuec997/3+ec75znnOec/9//3/fe1tr33vfe/97W2udc79333v/f71znG+9c/97/3ueb79zv3d9a51v33v/f/9//3//f/9//3//f/9//3//f/9//3//f/9//3//f/9/AAD/f/9//3//f/9//3//f/9//3//f/9//3//f/9//3//f/9//3//f/9//3//f/9//3//f/9//3//f/9//3//f/9//3//f/9//3//f/9//3//f/9//3//f/9//3//f/9//3//f/9//3//f/9//3//f/9//3//f/9//3//f/9//3//f/9//3//f/9//3//f/9//3//f/9//3//f/9//3//f/9//3//f99//3//f997nnNca3xr33d8a/9733v/f/9/33u+d/9/3nudc71333vfe/9/fG//f/9/33udc1trGmM7Z793nW8ZXzpjnW+db1xr33f/e/97v3e/d55zvnOec75zv3f/f793W2ffe99733f/f993vnN8a793OmN8a1xrnW9ca993v3d9b79zv3dca/9/33v/f1trnXPfd/97O2edb753/3//f953e2t8a51v33eeb79zv3Oeb31v33v/f/9//3//f/9//3//f/9//3//f/9//3//f/9//3//f/9/AAD/f/9//3//f/9//3//f/9//3//f/9//3//f/9//3//f/9//3//f/9//3//f/9//3//f/9//3//f/9//3//f/9//3//f/9//3//f/9//3//f/9//3//f/9//3//f/9//3//f/9//3//f/9//3//f/9//3//f/9//3//f/9//3//f/9//3//f/9//3//f/9//3//f/9//3//f/9//3//f/9//3//f/9//3//f997nW9ca793vnOdc/9//3//e/9//3//f/9//3udc997/3//f997fG/fe/9/v3ffe753nnO+d31vfW99b31vvnNca1xr33edb51vvnO+c993vnO+d55z33v/e75zGmO/d75zv3ffd31vfW+db/97vnOec3xrXGtca55zv3Nda99733d9a75z/3//f997XGv/f993vnO+c/9/33vfe95333ved/9333ffd79z33efc31vvnf/f/9//3//f/9//3//f/9//3//f/9//3//f/9//3//f/9/AAD/f/9//3//f/9//3//f/9//3//f/9//3//f/9//3//f/9//3//f/9//3//f/9//3//f/9//3//f/9//3//f/9//3//f/9//3//f/9//3//f/9//3//f/9//3//f/9//3//f/9//3//f/9//3//f/9//3//f/9//3//f/9//3//f/9//3//f/9//3//f/9//3//f/9//3//f/9//3//f/9//3//f/9//3//f997W2d9b993nW+ec/9/nnNba3xv/3vfe/9/vXecb753/3/fe753nXP/f793nnO/d793nnf/f1xnfWt9b79zv3eec31vvnMZX1tnnW/fe99333e+c75zO2d9b3xrW2e+c55zfW+db1xrfW99b993nnOec1xrfW9ca35vfm99b79333tca51v33f/f/9/XGv/e79333u+c51zvne+d953nXOdb71v33ffd59vv3O/c1tnnXP/f/9//3//f/9//3//f/9//3//f/9//3//f/9//3//f/9/AAD/f/9//3//f/9//3//f/9//3//f/9//3//f/9//3//f/9//3//f/9//3//f/9//3//f/9//3//f/9//3//f/9//3//f/9//3//f/9//3//f/9//3//f/9//3//f/9//3//f/9//3//f/9//3//f/9//3//f/9//3//f/9//3//f/9//3//f/9//3//f/9//3//f/9//3//f/9//3//f/9//3/ef/9//3//f993O2d9b/97XGvfd/97nXMZX3xv33v/f/97nXNaZ51z33vfe51z33v/f997nXO/e31vXGuec793fW+db55zv3ffd997nW99b51v33ffe/9733ffd75333uec75zXGu/d51v/3v/f993v3e/d31vvnN9b55zfW99b1xrnnN9b79z33eec51v/3v/e/9/XGvfd993/3+db31vnnP/f997nXNbZ51v33f/e55vv3Ofc1tnfG//f/9//3//f/9//3//f/9//3//f/9//3//f/9//3//f/9/AAD/f/9//3//f/9//3//f/9//3//f/9//3//f/9//3//f/9//3//f/9//3//f/9//3//f/9//3//f/9//3//f/9//3//f/9//3//f/9//3//f/9//3//f/9//3//f/9//3//f/9//3//f/9//3//f/9//3//f/9//3//f/9//3//f/9//3//f/9//3//f/9//3//f/9//3//f/9//3//f/9//3/ff/9//3//f997GV99b993fGv/e/97nnM6Z753/3//f/9/e286Z5xv/3/fe753vnf/f993v3ffe3xr+Vpca993v3e/d59zO2edb997/3v/f/9//3vfe75zv3e+d99733eec99333vfd3xrXGtbZ793/3v/f55z33udc3xvW2dcZztnfWt9a3xr33eec75z/3//f/97nXOdb/9//398b997v3e+d/9//3//e997/3//e55vnm+fczpjfGv/e/9//3//f/9//3//f/9//3//f/9//3//f/9//3//f/9/AAD/f/9//3//f/9//3//f/9//3//f/9//3//f/9//3//f/9//3//f/9//3//f/9//3//f/9//3//f/9//3//f/9//3//f/9//3//f/9//3//f/9//3//f/9//3//f/9//3//f/9//3//f/9//3//f/9//3//f/9//3//f/9//3//f/9//3//f/9//3//f/9//3//f/9//3//f/9//3//f/9//3//f/9//3/fd993Gl9cZ/97O2P/f997/3/fe957/3//f99733t8b953/3+9d51z/3//e/9/33eec11rfWufb35vfm9+b79333v/e1xrv3f/f99733u+d753vnO+d51z/3++d997/3u+d1trXGtcZ593fW+/d1tnvnffd753W2udc1xrnnO+d3xvGmN8b753/3//f/9//3udc/9//3++d793/3//f/9//3++d/9//3v/f75znW/fd1tnfGv/e997/3//f/9//3//f/9//3//f/9//3//f/9//3//f/9/AAD/f/9//3//f/9//3//f/9//3//f/9//3//f/9//3//f/9//3//f/9//3//f/9//3//f/9//3//f/9//3//f/9//3//f/9//3//f/9//3//f/9//3//f/9//3//f/9//3//f/9//3//f/9//3//f/9//3//f/9//3//f/9//3//f/9//3//f/9//3//f/9//3//f/9//3//f/9//3//f/9//3//f/9//3+/d993Gl99a997XGffe793vne9c3xv/3//f753fG97b953/3+9c5xv33v/e/97/3ueb35vfm+/d1xnXWeeb99733ffe31rv3eec793vnO+d51znXOdc75333u+d997/3//f997v3efdztnXGvfe51znXOcc51z3nffe793v3ffe3xvW2udc/9/3nv/f/9//39ba/9/33vfe997/3/fe/9/33edc75333e/d55zfWv/ezpjfGv/e/9//3//f/9//3//f/9//3//f/9//3//f/9//3//f/9/AAD/f/9//3//f/9//3//f/9//3//f/9//3//f/9//3//f/9//3//f/9//3//f/9//3//f/9//3//f/9//3//f/9//3//f/9//3//f/9//3//f/9//3//f/9//3//f/9//3//f/9//3//f/9//3//f/9//3//f/9//3//f/9//3//f/9//3//f/9//3//f/9//3//f/9//3//f/9//3//f/9//3//f/9//3//e79zPGd+a993XGvfe31rvndba1prvnv/f753nXN8b/97/3++d5xv/3vfe/9733e/c31rn2+/c31rGl99a1xnXWtcZ55vv3Oec51znnOdb51znXO+d99733udc75333v/f997v3dca1xrGme/d31vv3ecc51znXPfe55zvnedc3xvfG/fe/9/33v/f/9/33t8b753/3//f/9//3//f/9/33t8b753nXO/d55znm//e1xnXGv/e/9//3//f/9//3//f/9//3//f/9//3//f/9//3//f/9/AAD/f/9//3//f/9//3//f/9//3//f/9//3//f/9//3//f/9//3//f/9//3//f/9//3//f/9//3//f/9//3//f/9//3//f/9//3//f/9//3//f/9//3//f/9//3//f/9//3//f/9//3//f/9//3//f/9//3//f/9//3//f/9//3//f/9//3//f/9//3//f/9//3//f/9//3//f/9//3//f/9//3//f/97/3/fe55vO2N+b99333f/f75z33udc1tv/3//f/9/3nu+d997/3+dc997/3vfe75zv3Oeb31rXGdda59vPGOeb1xnO2M8Z55z33e/d75zfG98b3xvvnffe/9//3/fe997/3/fe/9/v3d+b31vO2d9b51z33u+d3tvnXOec31vXG98b1trnXPfe/9/3nv/f/9/3ntba51z33v/f/9//3/fe/9/3nd8b51zvnPfd993fW//e3xrfWu/c/97/3//f/9//3//f/9//3//f/9//3//f/9//3//f/9/AAD/f/9//3//f/9//3//f/9//3//f/9//3//f/9//3//f/9//3//f/9//3//f/9//3//f/9//3//f/9//3//f/9//3//f/9//3//f/9//3//f/9//3//f/9//3//f/9//3//f/9//3//f/9//3//f/9//3//f/9//3//f/9//3//f/9//3//f/9//3//f/9//3//f/9//3//f/9//3//f/9//3//f/9//3v/e1xnXGd9a79zv3P/f55z/3+cb51z/3//f75333u+d/9//3u9d/97/3/fd75znnO/c31rXWtcZ55vO2Pfd35rfWs7Y31vXGvfe55zfW98b75333vfe99733u9d99733v/f/9//3/fe55zO2vfe753/3+dc51zvnfff55znneec55z3nf/f/97/3//f/9/3nudc3xv/3//f/9//3//f/9//3t8b75zvnP/f997nW//e75znW/fd/97/3//f/9//3//f/9//3//f/9//3//f/9//3//f/9/AAD/f/9//3//f/9//3//f/9//3//f/9//3//f/9//3//f/9//3//f/9//3//f/9//3//f/9//3//f/9//3//f/9//3//f/9//3//f/9//3//f/9//3//f/9//3//f/9//3//f/9//3//f/9//3//f/9//3//f/9//3//f/9//3//f/9//3//f/9//3//f/9//3//f/9//3//f/9//3//f/9//3//f/97/3/fezpjO2N+a1xnnm+/d51vnXNba5xz33vfe3xvW2ucc/97/3+dc997/3/fe75zv3Oeb55vfmueb11nPGN+b1xnG2M7YztjXGuec51vXGudb75333u+d51zfG9ba31vv3edc55zv3f/f55zO2udc51z33u+d51zv3e/d31vfW++d753/3v/f/9//3//f/9/33udc3xv33v/f997/3/fe/9/33t8b51zvnffe997XGv/e75zvnO/c/9//3//f/9//3//f/9//3//f/9//3//f/9//3//f/9/AAD/f/9//3//f/9//3//f/9//3//f/9//3//f/9//3//f/9//3//f/9//3//f/9//3//f/9//3//f/9//3//f/9//3//f/9//3//f/9//3//f/9//3//f/9//3//f/9//3//f/9//3//f/9//3//f/9//3//f/9//3//f/9//3//f/9//3//f/9//3//f/9//3//f/9//3//f/9//3//f/9//3//f/9//3v/fxlffWueb79zv3P/f75znXN7a/9//3//f3xvfG+dc/9//3+9c997/3//e/97v3eeb11rnm+/c59vnm+eb1xnXGd+b31v33ueb1xrXGt8b753v3e+d51z33t8b753/3/fe51z33v/f/9/XGudc1xr/3/fe793nXO/dztnXGuec99733v/f/9//3/ee/9/33vfe3xv/3//f753vne+d/9//3t8b75zvnf/f997fWvfd79zfW++c/9//3//f/9//3//f/9//3//f/9//3//f/9//3//f/9/AAD/f/9//3//f/9//3//f/9//3//f/9//3//f/9//3//f/9//3//f/9//3//f/9//3//f/9//3//f/9//3//f/9//3//f/9//3//f/9//3//f/9//3//f/9//3//f/9//3//f/9//3//f/9//3//f/9//3//f/9//3//f/9//3//f/9//3//f/9//3//f/9//3//f/9//3//f/9//3//f/9/33v/f997/3v/fxpfXWufc55vnm/fd51vOmc5Y99733v/f753vnffe/9733ucb/9/33f/f/97v3dcZxtjPGe/czxjfm9dZ31rXWu/d1xn33d9b1xrOmNbZ3xvvne+d997vnd8b51z/3/fe753vnf/f997v3f/f55zvne+d753/3//f31vXGvfe/9//3/fe/9//3/ee/9//3/fe51z33v/f3xvnXN8b/9/33t8b51z33f/e/9/fGvfd51vfGt8a/9//3//f/9//3//f/9//3//f/9//3//f/9//3//f/9/AAD/f/9//3//f/9//3//f/9//3//f/9//3//f/9//3//f/9//3//f/9//3//f/9//3//f/9//3//f/9//3//f/9//3//f/9//3//f/9//3//f/9//3//f/9//3//f/9//3//f/9//3//f/9//3//f/9//3//f/9//3//f/9//3//f/9//3//f/9//3//f/9//3//f/9//3//f/9//3//f/9//3//f/9/33v/fztjXGffd35r33vfd1xnfG++d/9/33v/f1trOmf/e/9/33t8b/9//3vfe/9/33t9axpfXWufc35rn29+a55v33v/e31r/3//e/97v3ffe/9/v3f/f997vneec31vv3f/f753/3//f/9//3/fe3xv/3//f31vvnedc31zv3ffe/9//3//f/9//3/ee/9//3//f1tr/3//f3xvnXP/f/9//3t8b51z33v/f/9/nW/fd79zfW++c/9//3//f/9//3//f/9//3//f/9//3//f/9//3//f/9/AAD/f/9//3//f/9//3//f/9//3//f/9//3//f/9//3//f/9//3//f/9//3//f/9//3//f/9//3//f/9//3//f/9//3//f/9//3//f/9//3//f/9//3//f/9//3//f/9//3//f/9//3//f/9//3//f/9//3//f/9//3//f/9//3//f/9//3//f/9//3//f/9//3//f/9//3//f/9//3//f/9/33v/f/9//3v/eztjPGPfe55v33ffd79znXOdc513/3/fe1trGWPee997/3+dc/9//3v/e993v3NcZxtjPGOfcxpfXWc8Z55vv3f/e1xr/3/fe/9/v3ffe753vnffe793v3e+d1xrvne+d55zv3ffe753/3//f51znnO/d51z/3+/d797v3ffe75333vfe/9//3/fe/9//3/fe1tr33v/f3xvfG+dc/9/33u+d51zvnffe/97fGvfd51vfGt9a/9//3//f/9//3//f/9//3//f/9//3//f/9//3//f/9/AAD/f/9//3//f/9//3//f/9//3//f/9//3//f/9//3//f/9//3//f/9//3//f/9//3//f/9//3//f/9//3//f/9//3//f/9//3//f/9//3//f/9//3//f/9//3//f/9//3//f/9//3//f/9//3//f/9//3//f/9//3//f/9//3//f/9//3//f/9//3//f/9//3//f/9//3//f/9//3//f/9//3//f/9//3v/fztjXGffd59v33f/e793vnecb713/3//f753vXf/f/97/3++d997/3//e75zfWueb1xnXWe/c35rnm+fb79z33ffd1xr33ffe/9733e/d99733v/f99733uec1xrfW++d3xvvnecc753fG98b1trnnPfe55zfW87Z31v/3//f/9//3//f/9//3/ee/9//3/fe1tr/3//f997vne+d/9//3++c55zvnP/f/97fW/fd55zXGudb/97/3//f/9//3//f/9//3//f/9//3//f/9//3//f/9/AAD/f/9//3//f/9//3//f/9//3//f/9//3//f/9//3//f/9//3//f/9//3//f/9//3//f/9//3//f/9//3//f/9//3//f/9//3//f/9//3//f/9//3//f/9//3//f/9//3//f/9//3//f/9//3//f/9//3//f/9//3//f/9//3//f/9//3//f/9//3//f/9//3//f/9//3//f/9//3//f/9//3//f/9//3v/fztnO2Pfd1xn/3v/e55zfG+9d757/3//f99733v/f95333t8b/9//3v/f31rfWu/d59zXWffd55vn3N+b79zfm+eb/lefW9ca51zW2d8a31vvnffe55zv3eecztrnXOec51zvXe+d3xvvXf/f997fG+dc31vnnP/f/9/33/fe753vne+d997/3vfe/9//3++d1tr33v/f753vnffe/9/33edc51v33v/e/9/fGvfd55vfWt8a/97/3//f/9//3//f/9//3//f/9//3//f/9//3//f/9/AAD/f/9//3//f/9//3//f/9//3//f/9//3//f/9//3//f/9//3//f/9//3//f/9//3//f/9//3//f/9//3//f/9//3//f/9//3//f/9//3//f/9//3//f/9//3//f/9//3//f/9//3//f/9//3//f/9//3//f/9//3//f/9//3//f/9//3//f/9//3//f/9//3//f/9//3//f/9//3//f/9//3//f/9/33v/fztnXGe/c31r33v/e51vnW+9c997/3/fe3xvnXP/f/973necb/9//3v/e51vfWv/e79zfWu/c/9733ffd/9733f/e793/3//f/9/33ffe/9//3//f99733u/e55z33vfe51z/3//f/9/33vfe75333vfe31vGmM7Z1xrv3f/f/9//3//f997/3/fe/9//3/fe1tr/3/fe3xvfG++d99733udb75z33v/f/97fW/fd75zfGudb/97/3//f/9//3//f/9//3//f/9//3//f/9//3//f/9/AAD/f/9//3//f/9//3//f/9//3//f/9//3//f/9//3//f957/3//f/9/3nv/f/9//3/ee/9//3//f957/3//f/9/3nv/f/9//3/ee/9//3//f/9//3//f/9//3//f/9//3//f/9//3//f/9//3//f/9//3//f/9//3//f/9//3//f/9//3//f/9//3//f/9//3//f/9//3//f/9//3//f/9//3//f/9//3v/f1tnO2O/c55vv3Oec75zfG9ba3xv/3/fe1trOWf/f/9//398b/9733v/e75zvnO/c35vPGefb11nPGM7Y31rO2Oeb31r/3/fd793fW+/d997vnffe997v3ffe793/3/fe51z33v/f51z33v/f753XGt9b31v33vfe793nXOdc51zvnffe/9//3//f/9//3/fe3xv/3//f51zfG+dc99733u+d51vvnPfd997XGvfd51vfWt9a/97/3//f/9//3//f/9//3//f/9//3//f/9//3//f/9/AAD/f/9//3//f/9//3//f/9//3//f/9//3//f/9//3//f/9//3//f/9//3//f/9//3//f/9//3//f/9//3//f/9//3//f/9//3//f/9//3//f/9//3//f/9//3//f/9//3//f/9//3//f/9//3//f/9//3//f/9//3//f/9//3//f/9//3//f/9//3//f/9//3//f/9//3//f/9//3//f/9//3//e/9/33v/fztnPGe/c55vnm+/c75zvnNba3xv/3//f51znXP/f/9//3+dc953/3//e/9733eeb1xnXWufb55vPGdda35rO2N9a31v33v/f75zfW/fe/9/vnf/f/9/33u/d79333vfe51z33vfe953vnffe51z/3//f79333t9b31vnXOec7533nf/f/9//3//f/9//3/fe3xv/3//f753nXPfe/9//3++d51znXPfd993fWvfd79zfW++c/9//3//f/9//3//f/9//3//f/9//3//f/9//3//f/9/AAD/f/9//3//f/9//3//f/9//3//f/9//3//f/9//3//f/9//3/ee/9//3//f957/3/ee/9/33v/f997/3/fe/9//3//f957/3//f/9/3nv/f/9//3//f/9//3//f/9//3//f/9//3//f/9//3//f/9//3//f/9//3//f/9//3//f/9//3//f/9//3//f/9//3//f/9//3//f/9//3//f/9//3//f/9/33v/f1tnO2O/c31r33ffd79zvnPfe753/3/fe99733v/f753/3+dc/97/3//e/9733t9a1xnfWu/d59zfWt9a59zO2Oeb31r33vfe55zO2e/d993fGt8b75zv3ffe55z/3v/f99333vfe1pr33ffe75zv3e/dxpjfXPfe997nnN8bztnW2udc99733v/f/9/33u+d1tr33vfexljXGu+d/9//3udc51z/3+/d997fGvfe79znnOec/9//3//f/9//3//f/9//3//f/9//3//f/9//3//f/9/AAD/f/9//3//f/9//3//f/9//3+9d/9//3//f/9/nXP/f/9//3//f/9//3//f/9//3//f/9//385Zxljvnf/f997/3/+f957/n//f/9/3nv/f/9//3//f/9//3//f/9//3//f/9//3//f/9/33v/f/9//3//f/9//3//f/9//3//f/9//3//f/9//3//f/9//3//f/9//3//f/9//3//f/9//3/fe/9//3//e3xrOmOeb993XGf/f55vnW98a75z/3//f51znXOdc753/398b793/3//e/9/v3eec11rfWtda1xr+V4aY31vnnNca31rv3f/f59zfm+ec75zfGt9b55zvnOec31vvnPfe55z33vfd1tnO2d9b55znnOdb75znXO/d51zvneec51zfG++d997/3/fe/9/vne+d51z/3/fe51vnW//f993/3t7a51znG/ed/97nW//f51vfWv/f/9//3//f/9//3//f/9//3//f/9//3//f/9//3//f/9/AAD+f/9//n//f/5//3//f/9/vXf/f5xz3nv/f/9//3/fe99//3//f/9//3//f/9//3/ee/9/nXM6Zztn+F6fd/9/vXfee/9//3+9d/5//3/+f/9//3//f/9//3//f/9//3/ee/9//3//f957/3//f/9/33v/f/9//3//f/9//3//f/9//3//f/9//3//f/9//3//f/9//3//f/9//3//f/9//3/ff/9//3/fe31vGl+eb75zfGf/f993v3e+c51z/3++d1trfG++d753/39ba99733v/f797fW87Z31znne/d1tnXGt8a55zfW99a11rnm+fc99333vfd1xrO2edb/9/vnO/d55z/3vfe55znnOec1xrfGudb793fW+ec75zvnO+d753nXO+d51znXOdc99733vfe/9/33udc753/3/fe31vnnP/f99733d7a3xvnG+9c997e2v/f1tnO2ffd997/3v/f/9//3//f/9//3//f/9//3//f/9//3//f/9/AAD/f/9//3//f/9//3//f/9//3+cc/9//3/fe51zvnv/f/9//3//f/9//3//f/9//3//f/9/3nt8b3xvGmc7a99//3+9d/9//3/de957/3//f/9//3//f/9//3//f/9//3//f/9//3//f/9//3//f/9//3/fe/9//3//f/9//3//f/9//3//f/9//3//f/9//3//f/9//3//f/9//3//f/9//3/fe/9//3//f51vO2Odb993O2Pfd3xrfW98b51z33u+d1trnXPfe/9//39ba793/3//f997O2s7Z55z33u+d3xvvnPfe75znm9+b35vPGffd79zv3e+c793v3ffd75z33ffd993/3//f55znnNca75znnPfe993vnOec993vnOdc51znXOdc75333vfe51z33v/f/9/33udc75333u+d55zvnP/f/97/3t8b71zvXPfe953nW//e3xrO2f/e997/3//f/9//3//f/9//3//f/9//3//f/9//3//f/9/AAD/f/9//3//f/9//3/ff/9/33vff713/3//f/9//3/fe/9//3/ff/9//3//f/9//3//f/9//3++dxlj/3/5Xjtn/3//f917/3//f/5/3nv/f/9//3//f/9//3//f/9//3//f/9//3//f/9//3/fe957/3//f997/3//f/9//3/fe/9//3//f/9//3//f/9//3//f/9//3//f/9//3//f/9//3//f/9//3//e75zGmN9a/97fWvfd51vfW++c75z/3++d51znXO+d997/39ba51z33v/f793fXN8b553nnN8b31v33vfe793nm+ec11rPGc7Z793/3v/e55znnOdb55znW++c31v33vfe51vfW98a99333ffd993nW+ec75znnN8b51zfG+dc753/3++d3xv33v/f997/39ba997nXN8b3xvvnP/e/9/33edc51z33vfe993nW/fe3xrfWv/f/9//3//f/9//3//f/9//3//f/9//3//f/9//3//f/9/AAD/f/9//3//f/9//3//f/9/3nvPOY0x11r/f797fG//f/9//3//f/9//3//f/9//3//f957/3/fezpnnneec9davXf/f/9/vXf/f/9/3nv/f/9//3//f/9//3//f/9//3//f/9//3//f/9//3/fe5xz/3//f/9/33v/f/9//3/fe/9//3//f/9//3//f/9//3//f/9//3//f/9//3//f/9//3/ff/9/33v/f79zO2dbZ993fGv/f99333u/d753/3//f99733t8b997/3+dc1xr/3/fe99733vfe55zfW9ca793vnffd793v3d+b35vXWs8Z55z33u/d793vnO+c31vvnOec31vv3ffe51vv3eec99733f/e75znW99b75zfG++d753vne+d99733u+d1tr/3//f/9/33t8b997vndba31vvnPfe/97vnecb71z33v/e51zvnO/d51vXGv/f/9//3//f/9//3//f/9//3//f/9//3//f/9//3//f/9/AADff/9//3//f99//3//f/9/33vIHBFCdE5USv9/33//f99//3//f/9//3//f/9//3/ee/9//3//f753llb/f1trtlr/f/9/vXffe/9/3nv/f/9//3//f/9//3//f/9//3//f/9//3//f/9//3++d5xz3nv/f/9//3/ee/9//3//f/9//3//f/9//3//f/9//3//f/9//3//f/9//3//f/9//3//f/9//3v/e993O2M7Y55vO2Pfd51vfW99b3xv33vfe/9/vndba753/3/fe3xv/3/fe997/3/fe55zfG+dc753nnOec993nnNda1xnnm9+b55vXWt9b75z/3u/d51v33v/e55z/3vfe79333v/e99333vfe993fW++c793nnN8b51znXO+d753vnedc3xv33v/f99733udc/9/33t8b51z33vfe/9/nW+db51v/3//e51vvnO+d31vfWvfe/9//3v/f/9//3//f/9//3//f/9//3//f/9//3//f/9/AAD/f/9//3//f/9//3//f/9//3/xPZZSvneWUlRKnneec/9//3//f/9//3//f/9//3//f/9//3//f/9/t1qed997GGN7b/9//3/ff997/3//f/9//3//f/9//3//f/9//3//f/9//3//f/9//3//f713nXPee/9//3//f/9//3//f/9//3//f/9//3//f/9//3//f/9//3//f/9//3//f/9//3//f/9/33v/f/97XGc6Y/97XGffd31rnnOec753/3v/f953nXM6Z/9//3//f3xv/3//f/9//3/fe55znXN9b75zvnPfe993nnM7Z11rnm9+b79z33uec3xrW2e+c/97/3vfe793/3v/f75z33vfd75zvnP/e793nnO+c/97vnN9b3xvnXO+d753nXOdc51z/3/fe/9/nXO+d997/398a993/3v/f/9/nW+db75z/3//f3xv33u+c75zfW//f/9//3//f/9//3//f/9//3//f/9//3//f/9//3//f/9/AAD/f/9/33//f/9//3/ff/9/33v/f/9/v3e/expjMkZ8b99//3/ff/9//3//f/9//3//f/9//3//f71333tUTv9/33v4Xlpr/3/ff957/3//f/9//3//f/9//3//f/9//3//f/9//3//f957/3/fe997Wmu+d/9//3/fe/9//3//f/9//3//f/9//3//f/9//3//f/9//3//f/9//3//f/9//3//f99/33v/f/97O2caX993W2ffd79z33vfe51zvnf/f753W2s6Z/9//3/fe3xvvnf/f/9//3++d55zfG9ba31v33f/e997fWs7Yztnfm+/d793n3Oec31vfGtca51vfW+db1xrvnO+c3xrfGt8aztnfGudb51vXGuec75znW/fe99733v/f753fG9ba51z33vfe997fG++d99733tba51v33u+c/97W2ecb5xv/3++d1trvnOec55znW//e/9//3//f/9//3//f/9//3//f/9//3//f/9//3//f/9/AAD/f/9//3//f/9//3//f/9//3//f/9//3//f99/O2t1TlxrfW//f/9/33v/f/9//3//f/9//3/ff/9/33tba7ZW/385Z7Za/3//f99//3//f/9//3//f/9//3//f/9//3//f/9//3//f/9//3//f/9/nHOdc/9/3nv/f/9/3nv/f/9//3//f/9//3//f/9//3//f/9//3//f/9//3//f/9//3/ee99/33vfe993v3dcZ79z33M7Y/97vnNca51zW2v/f/9//3/fe/9//3/fe957nXP/f/9//3+ec997vnd9b997fGtca51vv3Nca11rfm9cZ59z/3u/d55zfW++c75zv3e/d99733ffd75zvnO+c75zv3ffe75znW99b55znnO+d1trnXP/f997vnffe753/3/fe753Omf/f/9/nXPfd71z/3v/f997/3vfd99333u/d3xr/39ca51vv3f/f/97/3//f/9//3//f/9//3//f/9//3//f/9//3//f/9/AADff/9//3//f99//3//f/9/33v/f99733//f/9/33t9c1RKfXN8b753/3/fe957/3/ee/9//3//f/9//398bxljGWP/fxljfG/fe/9//3//f99//3//f/9//3//f/5//3//f/9//3//f/9//3//f/9/vnd7b957/3//f/9//3//f/9//3//f/9//3//f/9//3//f/9//3//f/9//3//f/9//3/ff997/3/fd/97vnNcZ3xn33cZX/9/fW+db1trfGv/f/9//3//f/9//3/fe/9/fG//f/9//3+dc753nnOec3xrv3ffd55zXGc8ZzxnPGdda79zv3e/c1xrXGtca31vfW/fe/9733eec793v3e+c75z33ffd/97v3e/d55zvnffe51znXO+d51znXO+d99733v/f51znXPfe753W2t8b71z/3//e/97/3/fe993/3+ec51v33t8a1xr33f/e/9//3v/f/9//3//f/9//3//f/9//3//f/9//3//f/9/AAD/f/9//3//f/9//3//f/9//3//f/9/33vfe/9//3//f31zdE5ba/9/33v/f/9//3//f/9//3//f/9//3/fe3xztlbfe/9/11rff753/3//f/9//3//f/9//3//f/9//3//f/9//3//f/9//3//f/9//397b3tv/3//f957/3//f/9//3//f/9//3//f/9//3//f/9//3//f/9//3//f/9//3/fe/9//3//f/9733dcZ51r/3tbZ/9/vnO+c1tne2vfe/9//3/ee/9/3nvfe/9/nXO+d/9//3/fe51zv3e/d55z33ffe55zv3O/d793XWufc79z33e/c55zfW99b1tnfGvfd/9/nnN9b51vv3d9b75znnPfd/97/3+/d75znnO/d753vnedc753vnffe/9/33v/f3xv33v/f1trfG+dc51z/3ved51vvnd8b3xr33ueb79z33t8a1xr/3v/f/9//3//f/9//3//f/9//3//f/9//3//f/9//3//f/9/AAD/f/9/33//f/9//3/ff/9//3//f/9//3/fe/9/33vff/9/v3eVUhpn33/fe/9/3nv/f/9//3//f99//3//f99/W2vYXt9/W2s7Z753/3//f/9//3//f/9//n//f/5//3//f/9//3//f/9//3//f/9//3/fe/he/3/fe/9/33v/f/9//3//f/9//3//f/9//3//f/9//3//f/9//3//f/9//3//f997/3//f/9/v3dcZ1tn/3tbZ75zvnOeczpnfG+9d/9//3v/f/9//3/fe/9/vXOdc997/3//f753vne+d31vXGs7Z3xrnm+/c35vfWtda35vfm+/c79333edb3xrfGvfd993nnN8a51vnW99b51vnnO+c/9733u+c31vnnNca99733u+d997/3/fe/9/33u+dzpn33v/f3xvnXP/f5xv/3/ed3xrnW+dc3xr33tca997nnOdb1tn/3//e/9//3//f/9//3//f/9//3//f/9//3//f/9//3//f/9/AAD/f/9//3//f/9//3//f/9//3//f/9//3//f/9//3/ff/9/33u+d3VS+F7/f99//3//f/9//3/fe/9//3//f/9//3/YXjtn33v4Xp1z/3//f/9//3//f/9//3//f/9//3//f/9//3//f/9//3//f/9//3//f1pre2//f/9//3//f/9//3//f/9//3//f/9//3//f/9//3//f/9//3//f/9//3/ee/9//3//f/9//3t8a3xrv3O/c3xr/3+ec753vnedc953/3//e/9//3/fe/9//3udc99733v/f753vnd8a79333f/e/9733ufc793v3dda1xnXGt9b793v3e/d55zv3eec75zvnO/d75zv3e/d99733f/f/9/33udb51vnnN9b/9//3++d/9//3/fe997/398b51zvnf/f753fG/fe3xv/3//e1trnXPfd99733dca997nnOdb55z/3//f997/3//f/9//3//f/9//3//f/9//3//f/9//3//f/9/AAD/f/9//3//f/9//3//f/9//3//f997/3//f/9//3//f997/3/fe99711rWWv9//3//f/9//3//f957/3//f/9//3+/dxljW2t8b/he/3/fe99//3//f/9//n//f/5//3//f/9//3//f/9//3//f/9/vnf/f957GGP/f753/3//f/9//3//f/9//3//f/9//3//f/9//3//f/9//3//f/9/33/fe997/3/fe/9/33ueb3xnnm/fd1tn/3t9b753vXN7a95333v/f957vnedc997/3++d51z33v/f753fG9aZztnnnO+c51vfW+fc11rG2N+b31rXGd9a31vvnO/d997nnN9b3xrv3e/d793v3f/f997/3//f/97nW99b3xrnW98b753vne+d997/3/fe/9/33t8b997/3/fe/9/W2u9c3xv/3/fe3xrW2u/d55zXGtca997fGt9b793/3//e/97/3v/f/9//3//f/9//3//f/9//3//f/9//3//f/9/AAD/f/9//3//f/9//3//f/9//3//f/9//3//f997/3/fe/9//3//f/9//385Z7ZW33v/f/9//3//f/9//3//f/9//3//f797+F6+d7dafXPee/9//3//f/9//3//f/9//3//f/9//3//f/9//3//f/9//3/ee/9/Wmudc713/3//f/9//3//f/9//3//f/9//3//f/9//3//f/9//3//f/9//3/ee/9//3//f/9//3/fdztjO2PfdxpfnnM7Z51vOmedc/9//3//f957nHO9d/9//3/fe713vnffe/9/vnd8b993vnOec51v33v/e793XGufc35vn3O/c793nnO/d793nnOdb55znnO+c75z33vfe79333v/e75znW99b55zfGu+d51zvne+d997/3//f/9/nXN8b997/3//f/9/33u+d/9//3v/f/97vnffd993XGefc997XGtbZ/9/33v/f/97/3//f/9//3//f/9//3//f/9//3//f/9//3//f/9/AAD+f/9//n//f/9//3//f/9/3nv/f/9//3//f/9/33v/f/9/33u+d/9//3//f3xvlFLfe/9/33v/f/9//3/fe99//3/fe/9/v3eWUp5zU0r/f/9//3//e/9//3//f/57/3//f/9//3//f/9//3//f/9//3++e/9//3/XWv9/33v/f/9//3/ff/9//3//f/9//3//f/9//3//f/9//3//f/9/33//f/9//3/fe/9//3//eztjXGffd55vv3ffe/97vnc6Z957/3u9dzpn+F4ZY71z/3//f5xz33u+d/9/33vfe/9/33edc993v3d9b35v/3tca35vn3P/e997nnNca3xrvnPfe793vnN9b793v3ffd31vv3e/c51vfW/fd793nW//f753vnf/f997/3//f753W2vfe753/3/fe997/3/fe/97nG++d/9/33ffe993fWu/c997O2c7Z/9/33f/e/9//3//f/9//3//f/9//3//f/9//3//f/9//3//f/9/AAD/f/9//3//f/9//3//f/9//3//f/9//3//f/9//3//f/9//3//f/9//3//f713e2/XWt57/3/fe/9//3//f/9/33f/f/9/v3eec9haGmP4Wt97/3//f997/3//f/57/3//f/9//3//f/9//3//f/9//3//f/9//398bxlj/3/ff/9//3//f/9//3//f/9/33v/f/9//3//f/9//3//f/9//3/+f/9//3//f/9//3//f55z+Vqec/9/XGu+c/9/W2vWWr53/3/fe/9/nHN8b51zvnf/f/9/W2v/f/9//3/fe/9//3vfe31vnXOec997v3d9b793/3/fe59zXGtda11rnm+db79zv3O/d55zv3O/c31rnm/fd793v3e+c55zfW++d99733u+d/9//3//f3xvnXP/f/9/33v/f/9/33v/f/9/nG+9c75z/3//f55vnm//fztjO2O/d/9//3//f/9//3//f/9//3//f/9//3//f/9//3//f/9//3//f/9/AAD/f/9//3//f/9//3//f/9//3//f/9//3//f/9//3//f/9//3/ee/9//3//f9973nsZZxhjnXP/f757vnf/f/9//3+/d1tn/3//f79zdEq2Ut9733vfe/9/33ved/9//nv/e/9//3//f/9//3//f/9/33v/f/9//3+ed1trfG//f753/3//f/9/33v/f/9//3//f/9//3//f/9//3/+f/9//n/+f/5//3//f/9//3//f55zG2M7Z/9/GmPfd/97vnM6Z753/3v/f957W2udc51znXP/f997/39ba/9/33v/f753/3//f997nnOec51znnPfe793XGs7ZxtjfW+/d/9/nm+ec55zv3Oeb55vfW+fc55vXGd9a/9733d9a1xr33d9b753vnffe997/3++d1trvnf/f753vnffe/9/33v/f713Wmdba51vv3P/fxpfXWe/cztjG2Pfd/9//3/ef/9/3n//f/9//3/ee/9//3//f/9//3//f/9//3//f/9/AAD/f/9//3//f/9//3//f/9//3//f/9//3//f/9//3//f/9//3//f/9//3//f/9//3++dxhjW2vff/9//3//f/9/vnPwOXVOXGuec/9/nm+2UrZS/3//f75z/3//f/9/3nv/f/9//3//f/9//3//f/9//3/ee/9//3//f51zGWP/f/9/33//f/9//3/ff/9//3//f/9//3//f/9//3//f/5//3/+f/9//3//f/9//3//f/97O2c7Z793fWudb997/3v/f997/3//f/9/fG//f51znXOdc/9//398b3xv/3//f/9//3//f753fW9ca31vfW99b31vnnO/d997v3eec1xnv3eec59znnOec31vnnOfc1xrv3Pfe35vnm+/d993fW+ec753/3//f/9/33u+d3xv/3++d51zfG+dc997/3/fe/97e2t8b75z/3//f11nv3OfbztjXGvfe/9/33v/f/9//3//f/9//3//f/9//3//f/9//3//f/9//3//f/9/AAD/f/9//3//f/9//3//f/9//3//f/9//3//f/9//3//f/9//3//f/9/3nv/f/9//3/fe/9/WmsZZ997/3//f997GWMZXzpjM0bfd/9/XGu/cxJCfGv/e753/3v/f957/3v/f/9//3//f/9//3/ff/9//3/fe99//3//f793+WJba/9//3+9d/9//3//f997/3//f/9//3//f/9//3/+f/9//n/+f/5//3//f/9//3//f/9/XGdcaztn33c7Z75z/3//f/9/33u+d/9/33v/f51zW2tba997v3e+d1tr33v/f/9//3/fe51zW2tba1trfG+/d793fW9cazxnfW+fc997fW99b1xrfW99a31vfW+/c55znnOeb793v3Oeb35v33e+d997/3//f997vnedc753/3+dc1trfG98b997/3/fe997vndbZ3xr/3u/c31r33ddZ1xnfW//f/9//3//f/9//3//f/9//3//f/9//3//f/9//3//f/9//3//f/9/AAD/f/9//3//f/9//3//f/9//3//f/9//3//f/9//3//f/9//3//f/9//3//f/9//3//f/9/vnf4Xntv33vfe997/39TSv9//3saY31v/399b31vEkKdb/9/33v/f/973nv/f/9//3//f/9//3//f/9//3//f997/3//f997v3fXXt9733v/f/9//3//f/9//3//f/9//3//f/9//3//f/5//3/+f/9//3//f/9//3//f/9/fW99bxpj/387Z55z/3vfe/9/fG8ZY/9//3//f51zfG+dc1tr33vfe997fG/fe/9//3//f/9/33uec31vO2c6Z1trnnO/d997nneec31v33u/d793v3ffe99333vfe993nnO/d793v3d9b55zv3ffe997/3/fe753fG++d/9//3+dc51zvne+d997/3/fe/97/3+dc31v/3/5Wt9znmtcZ1xnv3f/f/9//3//f/9//3//f/9//3//f/9//3//f/9//3//f/9//3//f/9/AAD/f/9//3//f/9//3//f/9//3//f/9//3//f/9//3//f957/3//f/9//3//f/9//3//f997/3/ee/heOmffe/9/33tTShlf/387Y1xrfW//f/9/VEa3VnxvnW//f993/3v/e/9//3//f99//3//f/9//3//f753/3/fe/9//38ZY9da3nv/f/9/vXf/f/9/33v/f/9//3//f/9//3/+f/9//n//f/5//3//f/9//3//f/9733s7Z31vnW+ec1xn33ffe/9/OmcZY3xv33vfe997nXO+d1trnXP/f/9/W2udc997/3//f/9//3//f793vneec31vW2tcb31vnnN9b3xvfW99b1xrfW99b31vXGt9b1xr33vfd3xvXGu/d997nnPfe/9/33u+d3xvnXPfe/9/33u+d51z33u+d753nXOdc51v/3/fd/97/38aY/9/nm87Y31r33f/f997/3//f/5//3//f/9//3//f/9//3//f/9//3//f/9//3//f/9/AAD/f/9//3//f/9//3//f/9//3//f/9//3//f/9//3//f/9//3//f/9//3//f/9//3//f753/3//f3xzOWe9d/97/3++c5VOfW//e793t1K/d793fW+WUlRKfGvfd997/3//f/9//3//f/9//3//f/9//3//f/9//3//f/9//3++d7ZWfG//f/9/33v/f/9/33v/f/9//3//f/9//3//f/9//3/+f/9//3//f/9//3//f/9//399a31vXWu/d31rnm//f753Ome+d1xrvnf/f997/398b51zW2v/f75333udc99733v/f/9//3//f/9//3//f997nnN8b31vfG99b1xrv3e+c79333ffe793v3eec793fGudb793v3d9b753/3//f/9/33udc75333v/f/9/vnedc753vnf/f753fG9ba1trnW/fe/97fW99a/97fWtcZ51v/3//f997/3//f957/3//f/9//3//f/9//3//f/9//3//f/9//3//f/9/AAD/f/9//3//f/9//3//f/9//3//f/9//3//f/9//3//f/9//3/ee/9//3//f/9//3/ff/9/3nv/f/9/nXMZY3xv33vfd7dWGmO/d/9/XGvYWt97/3+3VtdWGmP5Xt93/3//f/9/33//f/9//3/ff/9/33v/f/9/vnf/f/9/nHP/fzpnWmt8b/9//3//f997/3//f/9//3//f/9//3/+f/9//n//f/5//3//f/9//3//f/97/3+ecztnXWu/c31vfGvfexpjGWP/fzpnnXP/f997vndbazpnvnd7b/9/33u+dzpnnXPfe/9//3//f99733vfe/9/33vfe51zfW98b55zW2tca1xrnXOec51zXGtca1xrvne+c51vfW/fe/97/3vfe997nXN8b753/3//f51zfG++d51z33v/f/9/fG99b55znnPfe/9/2Fbfd31rXGd8a79z/3//f957/3//f/5//3//f/9//3//f/9//3//f/9//3//f/9//3//f/9/AAD/f/9//3//f/9//3//f/9//3//f/9//3//f/9//3//f/9//3//f/9//3//f/9//3//f/9//3/fe/9//398b7VW/3//e75zM0a/c/9/33saYxpf/3uec1RG/3+3VtdW33v/f/9//3//f/9/33v/f/9//3//f/9//3//f/9//3/ff/9/zzn/f753/3/ee/9//3//f/9//3//f/9//3//f/9//3//f/9//3//f/9//3//f/9//3//e3xrO2eec993O2P/f753/3//fxpjtlbfe/9//3//f51znHN7b/97/3//e753nnO/d997/3//f/9//3//f997/3//f/9/33udc1xrvnedc55znXO+d51znXN8b997nXN9b51z/3//f/9/v3f/f51znXPfe/9//3++d3xvfG++d/9//3//f753fG+dc55z33f/e55zXGe/d51rW2e+c993/3//f/9/3nv/f/9//3//f/9//3//f/9//3//f/9//3//f/9//3//f/9/AAD/f/9//3//f/9//3//f/9//3//f/9//3//f/9//3//f/9//3//f/9//3//f/9//3/fe/9//3/fe/9//3//f51ztlL/f993W2fXVn1v/3+/d9haGl//fxpjllL/eztnGV+dc997/3/ff/9//3+9d/9//3//f/9//3/fe/9/33//f99733uNMf9/vnf/f997/3//f/9//3//f/9//3/+f/9//n//f/9//3//f/9//3//f/97/3/fe55zO2d9b55zfm9ca/9/33u/d3xv33sZY79333v/f5xznHNba/9733v/f997nnN8b55zvnf/f/9//3//f/9/33vfe997/3//f/9/33u+d3xvW2s7Z1trfG98b75333v/f/9/v3ffe997/39ba75333v/f753vnedc753W2u+d99733u+d51zfG++d79333v/e1xr33eeb1tnfGu+c/93/3v/f997/3/ef/9//3//f/9//3//f/9//3//f/9//3//f/9//3//f/9/AAD/f/9//3//f/9//3//f/9//3//f/9//3//f/9//3//f/9//3//f/9//3//f/9//3//f/9//3/ff/9//3//f/9/W2v3Wv9//3t0Sltnv3f/f35v+Vp9b/9/EkL/f993XGuVUr53vnvfe/9/vnf/f/9//3//f/9//3//f/9//3//f/9//3+2VrZW/3//f713/3//f/9//3//f/9//3//f/9//3//f/9//3//f/9//3//f/9//3//f793nm88Z31vv3f5Xt97/387Z31v/39ca/9//3//f9973ne+d/9//3//f/9/33u+d51znnO+d/9//3/fe997/3//f/9//3//f/9//3/fe99/33v/f/9//3//f/9/33vff/9//3//f757W298b997/3/fe51zfG+dc3xvvnf/f/9/33u+d1trfG+dc/9/33u/d1xn/399axlbnWv/e/97/3//f/9/33v/f/9//3//f/9//3//f/9//3//f/9//3//f/9//3//f/9/AAD/f/9//3//f/9//3//f/9//3//f/9//3//f/9//3//f/9//3//f/9//3//f/9//3//f/9//3//f/9/33/ee/9//398b7ZS33t9b3VKnm/fe993v3eWUt93XGfYWt97/3+/dxJGGWP/f753/3/fe/9/33//f997/3//f/9/33v/f753/3/fexFC33udc/9/33v/f/9//3//f/9//3/+f/9//3//f/9//3//f/9//3//f997/3/fe997v3c8Zxtjv3c7Zxpj/39cb55z33v/f/9/vnf/f/9//3//f/9//3v/e997/3//f997fW98b51z33v/f/9//3/fe7533nvfe/9/33//f/9//3//f/9/33vfe997/3//f/9/vne9d3xznXPfe/9/33u+d3xvnXN8b1tr33v/f99733u+d3xvfG+dc/9/v3c8Z993nm+eb9dWv3P/e/9//3//f997/3/ef/9//3//f/9//3//f/9//3//f/9//3//f/9//3//f/9/AAD/f/9//3//f/9//3//f/9//3//f/9//3//f/9//3//f/9//3//f/9//3//f/9//3//f997/3//f/9//3//f/9/33v/f/haGWP/f/la2Fbfd997/399b7hW/3+WTn1v33f/f/9/tla2Vv9//3/fe997/3//f/9//3//f/9//3//f/9//3/fezlnlVL/f/9/33v/f/9//3//f/9//3//f/9//3//f/9//3//f/9//3//f/9//3//e/9//39daxtjfm//f/lev3fff/9/33v/f/hefG+9d/9//3//f/97/3/fe1trnnP/f/9/33t9b51znXO+d997/3//f/9//3//f997/3/fe9973nv/f/9//3//f/9//3/ee5xznXOdd/9//3//f753fG98b753nXO+d75333vfe51znXPfe51z33vfe/9/fm99b/9/XGeeb3xr/3v/f/97/3//e/9//3//f/9//3//f/9//3//f/9//3//f/9//3//f/9//3//f/9/AAD/f/9//3//f/9//3//f/9//3//f/9//3//f/9//3//f/9//3//f/9//3//f/9//3//f/9/33v/f/9//3//f/9//3+9c/9/GmPXVv9/dU75Xv9/33f/fztn+Vqeb1RK33v/f/9//3/XWnRO33v/f99733v/f997/3/fe/9//3//f/9/nXP/f/9/U0p7b51z/3//f/9//3//f/9//3/+f/9//3//f/9//3//f/9//3//f/97/3vfe/9//3+fczxnPGe/e793O2f/f/9/33tba1trW2ucb7533nv/e957/3//fxljXGudc997/3//f753nXNba5xzvnf/f/9//3//e/9//3//f/9//3//f/9//3//f99/nXdba5xz3nv/f/9/33vfe753fG+dc51znXO+d/9/33v/fzpnfG+dc51z33v/f59zPGe/c997Gl98a993/3vfd/9733v/e957/3//f/9//3//f/9//3//f/9//3//f/9//3//f/9//3//f/9/AAD/f/9//3//f/9//3//f/9//3//f/9//3//f/9//3//f/9//3//f/9//3//f/9//3//f/9//3/fe99/33v/f997/3/fe/9//3sZX31vv3NVSn5vv3Pfe/9/2Fp+b5ZOfW/fe79333v/f1trlVJ8c/9//3/fe/9//3//f/9//3//f/9//3//f/9/vncQQv9//3//f/9//3//f/9//3//f/9//3//f/9//3//f/9//3//f/9/33v/f/9//3u/d59zHGNca/9/fW99b793v3cZY997vnd8b753nHP/f/57/3/fe3xvfG+dc55z/3//f/9/vnf/f753fG9aa3trnHP/f/9//3//f/9//3/ff713nHNaa1tvnXP/f/9/33++d99//3+dc51z33u+d51znXPfe/9//3//f1trfG++d1tr33u/d31rfm/fe55v+Vqdb/97/3v/e/97/3//e/9//3//f/9//3//f/9//3//f/9//3//f/9//3//f/9//3//f/9/AAD/f/9//3//f/9//3//f/9//3//f/9//3//f/9//3//f/9//3//f/9//3//f/9//3/ee/9//3//f/9//3//f/9/3nv/f99733v/f5ZSPGe/d/I933ffd997/39VSr93NEaed/9//3//f99/nXP3Xvhe33v/f997/3/fe/9/33v/f/9//3/fe/9/vnd7b7VW3nv/f/9//3//f/9//3/+f/9//3//f/9//3//f/9//n//f/9//3v/f/9/v3f/f793PGf6Xp9zv3caY55z/3/5Xnxrvnd8b5xvnG//f/97vnd8a753v3d9b1xrfG++d997/3/fe99/3nvfe753vXdaazlnWmtaazlnWmtbb513vnffe/9//3/fe99733v/f99//38ZY3xvnnO+d753/3v/f/9/3nv/f1tr3nffe3xvvne+czxn/3+fc55zt1L/f75z/3//e/9//3v/f/9//3/ff/9//3//f/9//3//f/9//3//f/9//3//f/9//3//f/9/AAD/f/9//3//f/9//3//f/9//3//f/9//3//f/9//3//f/9//3//f/9//3//f/9//3//f/9//3//f/9//3//f/9//3//f/9//3//e51zXGsaY31rdUrfe/9//3s8Yxtfl05ca793/3//f79333v/f/deGWOdc/9//3//f99733v/f/9//nv/f/9//3+dc3VOOmffe/9/vnf/f/9/vXf/f957/3//f/9//3//f/9//3//f/9//3//f/9//3//f997nnP7Xj5n/3tdZztj/3vfcxhfvW+ca3xrvnO+c75znm+/c997v3d9b753nnM7Z513W2/fe/9//3//f/9//3//f997/3//f/9//3//f/9//3//f/9//3//f95733v/f/9/33s7Z3xr/3++c997/3+9c713vXP/e/9/nG98b993v3caY997n3d+bztnXG/fe/9//3//f/5//3//f/9//3//f/9//3//f/9//3//f/9//3//f/9//3//f/9//3//f/9/AAD/f/9//3//f/9//3//f/9//3//f/9//3//f/9//3//f/9//3//f/9//3//f/9//3//f/9//3//f/9//3//f/9//3//f/97/3//e953fG9bZ51vGl8zQv9733f/fzxn2FaWUp5z/3/fe997/3++d953+F73Xlpr33vfe/9//3//f/9//3/ee75333v/fzpnlVLfe793/3/ee/9//3+cc/5//n//f/9//3//f/9//3//f99//3/fe/9//3//f997v3c9Y19nPF/fd59vO2P/e/93WmcYX/97GVv/expf/3vfe793vnd8b793nXN8b3xvOmedc99/vnv/f99/33//f/9//3//f/9/33v/f997/3//e/9/vnfee/9//3//f753/3/fd99733f/f953nG+9c/97e2v/f953vnf/f75zGV99b793Xm/6YjtrnnP/f/9//n/+f/5//n//f/9//3//f/9//3//f/9//3//f/9//3//f/9//3//f/9//3//f/9/AAD/f/9//3//f/9//3//f/9//3//f/9//3//f/9//3//f/9//3//f/9//3//f/9//3//f/9//3//f/9//3//f/9//3/+e/9//3//f/9/33edbzpjfW+WUvlav3P/f/97+l51Ttla/3//f/9//3/ed/9//398b7ZW+F7/f/9/v3f/f9973nv/f/9/vnf/f/9/lVL5Xt9733v/f997/3/ee/9//3//f/9//3//f/9//3//f/9/33//f/9//3//f/9/33u/c9pWHGO/c79zXGedb/9/fGu+c31rnm87Y79z33f/f/9733e/d997v3edc753GWN8b753vne+e957vXf/f99//3/fe/9/nXP/f51z/3+9d997e2udc71z/3//f997/3//f/9//3v/f75zOWPfe71ze2v/e/9/33v/f31rG2O/d59zG2MbY31v/3//f/9//n//f/5//3//f/9//3//f/9//3//f/9//3//f/9//3//f/9//3//f/9//3//f/9/AAD/f/9//3//f/9//3//f/9//3//f/9//3//f/9//3//f/9//3//f/9//3//f/9//3//f/9//3//f/9//3/ee/9//3//f957/3//f/9/33vfdxpjGV/fe/E5nm+/c/9/fWvZWjRGPGf/f79333v/f/9/vnf/f/9/OmeVUp1z/3/fe997/3//f/9/v3ffe/9/XGszRlxr33v/f713/3//f/9//3//f/5//3//f/9//3//f/9//3/fe/9//3//f/9//3/fextfO2M7Y11nv3M7Y31r/3v/f75zfWs7Y75znnO/d/97/3/fe997vnffe997fG9ba513fG+dc3xzfHO+e99/33v/e997nHO9c5xznXN7b5xznHOcc3tvnXP/f/9//3vfe/9//3v/f1trfGved1pne2vfd/9//3s7Y31vv3eecxtjPGd9b99733vfe957/3/+f/9//n//f/9//3/ff/9//3//f/9//3//f/9//3//f/9//3//f/9//3//f/9/AAD/f/9//3//f/9//3//f/9//3//f/9//3//f/9//3//f/9//3//f/9//3//f/9//3//f/9//3//f/9//3//f/9//3//f/9//3//f/97/3//e993fW+3Un1rVEb/f11r/39+b1VOllLfe/9/33v/f75333v/e997/3//f9da1lb/f/9//3++d/9//3/fe/9/33s6Z1NK/3++d/9/33v/f/97/3//f/9//3//f/9//3//f/9//3//f997/3//f/9//3//e/9/O2MaX31rfmvfdxtf/3vfd/9/XGe/cztjnm87Y793v3f/f99733v/f/9/vnedc753nXN8c3xzW2/fe99//3//f753nXN7b51zfG9aa9973nf/e51zvnf/f/9/33vfe31v/3+/d3xrvne+d1tnv3e/d/9/nm87Y59z/388ZxtjfW//f/9//3/fe/9//n//f/5//3//f/9//3//f/9//3//f/9//3//f/9//3//f/9//3//f/9//3//f/9/AAD/f/9//3//f/9//3//f/9//3//f/9//3//f/9//3//f/9//3//f/9//3//f/9//3//f/9//3//f/9//3//f/9/3nv/f/9//3/fe99733v/f/9/vnM6Yxpf2Fa3Ut97/3+fc11rNEb6Xv9//3/fe/9//3//f/9//3+9d997fG90Thlj33u+d997/3//f997/3/fe5ZS2Fr/f/9//3++d/9//3//f/9//3//f/9//3//f/9//3/ff/9/33v/f997/3/fe/9/nm87YztjXWefb79zPGPfd79z/398a75zOmN8aztnW2u/d997vnf/f99733vfe99/nXO+d5xzfHPee/9/33v/f51z3ns6Z997fG98b997nXO9d9573nv/e753/3//e1tnvnO/d31v33edb99733u/d1xnXWu/d793PWcbYzxrv3fff/9/33//f/9/3nv+f/5//n//f/9//3//f/9//3//f/9//3//f/9//3//f/9//3//f/9//3//f/9/AAD/f/9//3//f/9//3//f/9//3//f/9//3//f/9//3//f/9//3//f/9//3//f/9//3//f/9//3//f/9//3//f/9//3//f/9//3//f997/3//f997/3//fxpfO2MzQp5v33vfe/9/2VpVSn5v/3/fe/9/vnf/f/9/3nv/f/9/3nvfe/daW2u+d51z33v/f997/3//f55zEkK/d997/3//f/9//3//f/9//3//f/9//3//f/9//3//f/9//3/ff/9//3//f953/39cazxnXWf7Xt93Xmufb79z/3//d993vW+db31vOmOec51vnW++d75333v/f/9/33vff99/nXf/f/9//3//f997vnd8b/9/33udc/9/fG++d75333vfe75333u+d1xrnW+ec75zvnPfd/9/33t9azxnfm/fe35rHGMcY793v3v/f/9//3//f/9//n//f/5//3//f/9//3//f/9//3//f/9//3//f/9//3//f/9//3//f/9//3//f/9/AAD/f/9//3//f/9//3//f/9//3//f/9//3//f/9//3//f/9//3//f/9//3//f/9//3//f/9//3//f/9//3/ee/9//3//f997/3//f/9//3//f997/3++d993OmPXVvE933vfe/9/fnM0RnZO33v/f/9//3//e997/3//f/9//3//f/9/Omf4XvheO2f/f997/3/ff997GmMzRr9333//f/9//3//f/9//3//f/9//3//f997/3//f/9//3//f99//3+9d/9/vne/d55zG2MbXxxj33d/bxtfv3Pfd/9/vnO9c/97XGt8a1xrO2edc31v33v/f/9/33v/f/9/3nvff/9/33v/f753nXOdc/9/33u+d/9//3/fe51zvnf/f51zW2v5Xp5zW2d9b55zv3P/f997fm/6Xn5v33sbY/tefmtda99733vfe/9//3/ee957/3/+f/9//n//f/9//3/ff/9//3//f/9//3//f/9//3//f/9//3//f/9//3//f/9/AAD/f/9//3//f/9//3//f957/3//f/9//3//f/9//3//f/9//3//f/9//3//f/9//3//f/9//3//f/9//3//f/9//3//f/9//3//f/9//3//f/9/33v/e/9/33f5XpZSdk7/f79733ufc681nnP/f/9//3/fe997/3//f/57/nv/f/9//3//f3xv11qVUjpnv3ffe/9/33t1Tjtn33vfe/9//3//f/9//3//f/9//3//f/9//3//f/9//3//f/9//3//f/57/3//e997fm89Zxtfn2+/c59vPGeeb/9//3+9b/97v3N8a55zXGu+c55znW//f/9/33v/f/9/33v/f/9//3/fe753/3//f753/3//f/9/33vfexlj33t8b51zGmMaY993nnO/c/9/33vfe793PGefb793fmsbYxtffm/fe/9//3//f/9//3//f/9//3//f/9//3//f/9//3//f/9//3//f/9//3//f/9//3//f/9//3//f/9//3//f/9/AAD/f/9//3//f/9//3//f/9//3//f/9//3//f/9//3//f/9//3//f/9//3//f/9//3//f/9//3//f/9//3//f/9/33//f/9//3/ff/9//3//f/9//3/fd/9//3uec9haVEr6Xv9/33v/f7haEkK/e/9/33v/f/9//3/dd/57/3/ee75333vfe/9//3++d1tr+V62Vn1vv3e/dzNGO2f/f/9//3//f997/3//f/9//3//f/9//3//f/9//3//f/9//3/+f/9/33v/f997v3ddaz1nG2N/b59zfms7Y3xr33f/f993O2Nca993/3+db55zvnf/f31vW2t8b797/3//f/9/vnedc1tr/3//f/9//3++d1trnXO+dzpnnXNba3xvW2tbZ993fW+/c/97v3d+b1xnfm+fc35vXWcbY11rv3P/f997/3//f/9//3//f/9//3/+f/9//3//f/9//3//f/9//3//f/9//3//f/9//3//f/9//3//f/9//3//f/9/AAD/f/9//3//f/9//3//f/9//3//f/9//3//f/9//3//f/9//3//f/9//3//f/9//3//f/9//3//f/9//3//f/9//3//f/9//3//f/9//3//f/9//3//f997/3//f51zt1Y0Sjxn/3/fe/9/VEpUSv9//3+/d/9//3/ee/57/3/ee/9//3//f997/3/fe997vnedcxljGmM7Z5ZSllL/f793/3//f/9/33//f/9//3//f/9//3//f/9//3//f/9//3//f/9//3//f/9/33u/d35vG2MbX11rn2+fb1xnfWueb/97v3f/f55vfWsaY79333f/f1trnXMaY997/3//f997XGs6Z1trv3ffe3xvnXM6Z1xrO2ffe1xrnXM6Z99733e/c/97/3u/d59zXWufc35vv3d+bzxnG2N9a793/3//f/9//3//f/9//3//f/9//3//f/9//3//f/9//3//f/9//3//f/9//3//f/9//3//f/9//3//f/9//3//f/9/AAD/f/9//3//f/9//3//f/9//3//f/9//3//f/9//3//f/9//3//f/9//3//f/9//3//f/9//3//f/9//3//f/9/33//f99//3//f/9/33//f753/3//f99733v/f/97vnO2VnVSv3f/f/9/v3ewORtj/3/fe753/3//f/9/3nv/f997/3//f/9/33vee997/3/fe997fG8aYxpj0T23Vv9/33v/f99733vfe/9//3//f/9//3//f/9//3//f/9//3//f/9/33v/f/9//3/fe793XGv6Xvlafmvfd79zXWc8Y55v/3//e997Gl99a51v33vfe1xr/39ba99733udc753O2d9b51z/3+dczpnXGt8b/9/vnffe51zW2s6Z75333vfe/9733efczxnXWu/d/97fWtcZxpjO2eeb/9//3//e/9//3//f/9//3//f/9//3//f/9//3//f/9//3//f/9//3//f/9//3//f/9//3//f/9//3//f/9//3//f/9/AAD/f/9//3//f/9//3//f/9//3//f/9//3//f/9//3//f/9//3//f/9//3//f/9//3//f/9//3//f/9//3//f/9//3//f/9//3//f/9//3//f/9//3//f/9733vfe/9//3+/d/let1b/f79333tdb9A5fW//f/9/33v/f/9/vXf/f/9/33v/f/9//3//f/9/3Xe9d/9//3//f55zuFbQOVxr/3//f/9//3//f/9//3//f/9//3//f/9//3//f/9//3//f/9//3//f/9//3//f/9/33d8aztjGl9cZ35rv3Pfd1xnGl9cZ/9//3//f99333ffdzpj/3saY753vne+d793O2dca753/3+/d1xrvne+d997fG+/d99733u+d/9//3//f35vXWtda59zv3e/d35rG2M7Y31rnW/fe/9//3/ee/9//3//f/9//3//f/9//3//f/9//3//f/9//3//f/9//3//f/9//3//f/9//3//f/9//3//f/9//3//f/9/AAD/f/9//3//f/9//3//f/9//3//f/9//3//f/9//3//f/9//3//f/9//3//f/9//3//f/9//3//f/9//3//f/9/33//f99//3/ff/9//3//f/9//3/fe/9//3//f997/3/fe/9/dU4ZY/9/33v/f5ZSM0a/d/9/33v/f/9/3nf/f/9//3+9d9133nv/f/9//3//f957/3vfe/9//3+XUvI9fXPff/9//3/fe/9//3//f/9//3//f/9//n//f/5//3/fe/9//3//f957/3//f/9//3vfd1xr+Vq4Uhtff2u/c55vO2d9a1xrvnO/c/9//3//f3xrfW/5Xnxv33vfe/9/O2dca3xv/3/fe753vnd8b1xrW2uec/9//3//f997vnd9b11rfm+fc793v3c8Zzxj+l5da79z/3v/e/9//3v/e/57/3/+f/9//3//f/9//3//f/9//3//f/9//3//f/9//3//f/9//3//f/9//3//f/9//3//f/9//3//f/9/AAD/f/9//3//f/9//3//f/9//3//f/9//3//f/9//3//f/9//3//f/9//3//f/9//3//f/9//3//f/9//3//f/9//3//f/9//3//f/9//3//f/9//3//f/9//3//f/9/33vfe/9/nXO2Vv9//3+/d/9/dU75Xr9333vfe/9//3//f997/3//f/9//3/+e/5//nv/f5xz/3++d/9//3/ff5ZS2Fpca/9//3//f/9//3//f/9//3//f/9//3//f/9//3//f99//3//f/9//n//f/9//3//e793fWs8Y/teHV8cX793v3f/expf+V4aY/9733f/f75znnNca75333v/f997/3/fe997/3//f/9//3+dc/9//3//f99733t8bzpn+V59a55v/3ufc59vPGf6Xn5vfm+/c/9//3//f/97/3/+e/9//n//f/5//3//f/9//3//f/9//3//f/9//3//f/9//3//f/9//3//f/9//3//f/9//3//f/9//3//f/9/AAD/f/9//3//f/9//3//f/9//3//f/9//3//f/9//3//f/9//3//f/9//3//f/9//3//f/9//3//f/9//3//f/9//3//f99//3/ff/9/33//f997/3//f/9/33v/e997/3//f51z/3/fe99733vfe/9/v3fYWjtn/3//f997/3/ee/97/3//f/9//n//f/57/n//f/9/vXP/f753/3//f753EkLYWp1z33vfe/9//3//f/9//3//f/9//n//f/5//3//f/9/33//f/9//3/+e/573nf/e/9//3t+axtjG19eaxtfXGdda/97fWt+axtjO2M8Z793v3f/e99733v/f997/3v/f997/3/fe993/3/fe993/3+ec1xnO2dbZztnn3O/d793n3MbYxtjG2PZWr9333v/f/97/3vfe/9//nv+f/5//3/+f/9//n//f/9//3//f/9//3//f/9//3//f/9//3//f/9//3//f/9//3//f/9//3//f/9//3//f/9/AAD/f/9//3//f/9//3//f/9//3//f/9//3//f/9//3//f/9//3//f/9//3//f/9//3//f/9//3//f/9//3//f/9//3//f/9//3//f/9//3//f/9//3//f/9//3//f/9//3//f/9//3//f/9//3//f/9//3+9d713vnv/f/9//3/fe/9//3//f/9//3//f/9//3//f/9//3//f/9//3//f/9/nnN1TltnnW//f99733v/f/9//3//f/9//3/ee/5//3//f/9//3//f/9//3//f/9//3//f/9//3//f753fGsaX/te+149Z15rv3O/d793n3McYxxjHGMbY59zv3e/d793/3vfd/9733ffd75znm9cZxpfGl8bYzxjnm+/c99333c8ZxxnPWs8Z11rfm+/d997/3//f/9//3//f/9//3/+f/9//3//f/9//3//f/9//3//f/9//3//f/9//3//f/9//3//f/9//3//f/9//3//f/9//3//f/9//3//f/9/AAD/f/9//3//f/9//3//f/9//3//f/9//3//f/9//3//f/9//3//f/9//3//f/9//3//f/9//3//f/9//3//f/9//3//f/9//3//f/9//3//f/9//3//f/9//3//f/9//3//f/9//3//f/9//3//f/9//3/ee713/3//f/9//3//f/9//3//f/9//3//f/9//3//f/9//3//f/9//3//f/9/v3c7Y3VKnm8aY997/3++d997/3//f/9//3//f95//3//f/9//3//f/9//3//f/9//3//f997/3//f/9/vXedcz1nPWccYx1jPWdfa39vf2+fc793f29ea15rXmscYzxjGlsZWxlbGl8aXztjO188Y59vv3Pfd/97v3N+axxf+1r7XhtjHGddb35zv3vfe/9/33//f/9//3//f/9//n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+/d9hWt1Z9a1tn33v/f/9//3//f/9//3//f/9//n//f/9//3//f/9//3//f/9//3//f/9//3//f/9//3//f793f29eaxxjHGMcYz1nPGdea59zv3Ofc993v3e/d79333e/c79zv3O/c79z33ffd79zn2+fb11nPWMcY11nXmc8ZzxnXm+fc99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3nv/f/9//3//f/9//3//f/9//3//f/9//3//f/9//3//f/9//3//e55vVEY6Y3xvO2ffe/9//3//f957vnv/f/9//3//f/9//3//f/9//3//f/9//3//f997/3/ee/9//3//f99733ufc35vXWs8Z/pe+l7ZWhxjG2M8Y15rf29ea39vv3O/c59vn29+a35rXWddZxxjPGMcXxxf+1obXxtfHGOfc793v3fff/9//3//f99//3//f99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fe/9/O2dTSr9333c6Y753/3v/f/9//3//f/9/33v/f/9//3//f/9//3//f/9//3//f/9//3//f957/3//f/9//3v/f99733ueb11rO2f6Xvpe+l7ZWhxjHGMbY/tePWMcXxxjHF8cY/te+17aWj1jHF8cYxxfPWdeZ39rfmv/f/9//3//f/9/33//f99//3//f/9//3//f/9//3//f/9//3//f/9//3//f/9//3//f/9//3//f/9//3//f/9//3//f/9//3//f/9//3//f/9//3//f/9//3//f/9/AAD/f/9//3//f/9//3//f/9//3//f/9//3//f/9//3//f/9//3//f/9//3//f/9//3//f/9//3//f/9//3//f/9//3//f/9//3//f/9//3//f/9//3//f/9//3//f/9//3//f/9//3//f/9//3//f/9/3nv/f/9//3//f/9//3//f/9//3//f/9//3//f/9//3//f/9//3//f/9//3//f/9/33v/f997/3/YWpVSfW/edzpnnXPfe/9//3//f/9//3//f/9//3//f/9//3//f/9/3nv/f/9//3/fe/9/33v/f997/3//e/9/33vfe793v3dda31vO2cbYzxnXms8ZzxnPWc9ZxxjHGMcXz1nPWdeZ11nXWc8Y11nn2/fe/9//3/fe/9//3//f99733vff/9/33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33v/f/9//3//fzJCt1b/f51zfG++d997/3//f/9//3//f/9//3//f/9//3//f/9//3//f/9//3//f/9//3//f/9//3v/f/97/3//e/9//3//f/9/33d+b59zfm9dazxjXms9Zz1jHGM8YzxjXWc9Z59zv3P/e/9//3//f997v3P/f997/3/fe/9//3//f/9//3//f/9//3//f/9//3//f/9//3//f/9//3//f/9//3//f/9//3//f/9//3//f/9//3//f/9//3//f/9//3//f/9//3//f/9//3//f/9/AAD/f/9//3//f/9//3//f/9//3//f/9//3//f/9/3nv/f/9//3//f/9//3//f/9//3//f/9//3//f/9//3//f/9//3//f/9//3//f/9//3//f/9//3//f/9//3//f/9//3//f/9//3//f/9//3//f/9//3//f/9//3//f/9//3/ee/9//3//f/9//3//f/9//3//f/9//3//f/9//3//f/9//3//f993/3//e753dEr4Xt97nXNba51z33v/f997/3//f/9//3//f/9//3//f/9//3//f957/3//f/9//3//f/97/3//e/9//3v/e997/3vfd/9//3//e/9//3+/d997v3ffd993/3v/e/9/33vfe/97/3//e/9733f/e/9//3//f/9/3nv/f/9//3//f/9//3//f/9//3//f/9/33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33v/f/9/fG8yRnxv33vfe1tr33f/f/9/33v/f/9//3//f/9//3//f/9//3//f/9//3//f/9//3//f/9//n//f/9//3//f/9//3//f/9//3/ff/9//3//f997/3//e/9//3v/f/97/3//e/9//3v/f/97/3//e/9//3v/f/5//3//f/9//3//f/9//3//f/9//3//f/9//3//f/9//3//f/9//3//f/9//3//f/9//3//f/9//3//f/9//3//f/9//3//f/9//3//f/9//3//f957/3//f/9/AAD/f/9//3//f/9//3//f/9//3//f/9//3//f/9//3//f/9//3//f/9//3//f/9//3//f/9//3//f/9//3//f/9//3//f/9//3//f/9//3//f/9//3//f/9//3//f/9//3//f/9//3//f/9//3//f/9//3//f/9//3//f/9//3//f/9//3//f/9//3//f/9//3//f/9//3//f/9//3//f/9//3v/f/9/33vfe/9//39ba/A9fG++c3xvGWO/d997/3//e/9//3//f/9//3//f/9//3//f/9//3//f/9//3//f/57/n/+f/9//3v/f/9//3/fe/9/33v/f997/3/fe/9/33v/f/97/3//e/9//3v/f/97/3//e/9//nv/f/57/3/+f/9//n//f/5//3/+f/9//3//f/9//3/ff/9//3//f/9//3//f/9//3//f/9//3//f/9//3//f/9//3//f/9//3//f/9//3//f/9//3//f/9//3/ee/9//3//f/9/AAD/f/9//3//f/9//3//f/9//3//f/9//3//f/9//3//f/9//3//f/9//3//f/9//3//f/9//3//f/9//3//f/9//3//f/9//3//f/9//3//f/9//3//f/9//3//f/9//3//f/9//3//f/9//3//f/9//3//f/9//3//f/9//3//f/9//3//f/9//3//f/9//3//f/9//3//f/9//3//f/9//3//f/9/33vfe/9//3/fezpnMkadc/9/33vYWt97/3//f/9//3//f/9//3//f/9//3//f/9//3//f/9//3//f/9//n//f/9//3//f/9//3//f/9//3//f/9/33//f/9//3//f/9//3//f/9//3//f/9//n//f/5//3/+f/9//n//f/9//3//f/9//3//f/9//3//f/9//3//f/9//3//f/9//3//f/9//3//f/9//3//f/9//3//f/9//3//f/9//3//f/9//3//f/9//3//f/9//3//f/9/Wmu9d/9/AAD/f/9//3//f/9//3//f/9//3//f/9//3//f/9//3//f/9//3//f/9//3//f/9//3//f/9//3//f/9//3//f/9//3//f/9//3//f/9//3//f/9//3//f/9//3//f/9//3//f/9//3//f/9//3//f/9//3//f/9//3//f/9//3//f/9//3//f/9//3//f/9//3//f/9//3//f/9//3//f/9//3//f/9//3/ee99733v/f/9/W2sRPnxr/3+/d5ZS33v/f/9//3//f/9//3//f/9//3//f/9//3//f/9//3//f/5//3/+f/9//3//f/9//3//f/9/33//f/9//3/ff/9//3//f/57/3/+f/9//nv/f/5//3/+e/9//n//f/57/3/+f/9//3//f/9//3//f/9//3//f/9//3//f/9/33//f/9//3//f/9//3//f/9//3//f/9//3//f/9//3//f/9//3//f957/3//f/9//3//f/9//3//f/9/lFI5Z957AAD/f/9//3//f/9//3//f/9//3//f/9//3//f/9//3//f/9//3//f/9//3//f/9//3//f/9//3//f/9//3//f/9//3//f/9//3//f/9//3//f/9//3//f/9//3//f/9//3//f/9//3//f/9//3//f/9//3//f/9//3//f/9//3//f/9//3//f/9//3//f/9//3//f/9//3//f/9//3//f/9//3/ee/9//3//f/9//3//f/9//38ZX681nm//e993O2f/f/9//3//f/9//3//f/9//3//f/9//3//f/9//3//f/9//3//f/9//3//f/9//3//f/9//3//f/9//3//f/9//3/+f/9//n//f/9//3//f/9//3//f/9//3//f/9//3//f/9//3//f/9//3//f/9//3//f/9//3//f/9//3//f/9//3//f/9//3//f/9//3//f/9//3//f/9//3//f/9//3//f/9//3//f/9//3//f/9//3//f/9/1lpaa957AAD/f/9//3//f/9//3//f/9//3//f/9//3//f/9//3//f/9//3//f/9//3//f/9//3//f/9//3//f/9//3//f/9//3//f/9//3//f/9//3//f/9//3//f/9//3//f/9//3//f/9//3//f/9//3//f/9//3//f/9//3//f/9//3//f/9//3//f/9//3//f/9//3//f/9//3//f/9//3//f/9//3/ee957/3//f/9//3//f/97/3vfe75zM0IaY1xnlU7/e/9//3//f/9//3//f/9//3//f/9//3//f/9//3//f/9//3//f/9/33//f/9//3//f/9//3//f/9//3//f/9//n//f/5//3/+f/9//3//f/9//3//f/9/33//f/9//3/ff/9//3//f99//3//f/9/33//f/9//3//f/9//3//f/9//3//f/9//3//f/9//3//f/9//3//f/9//3//f/9/3nv/f/9//3//f/9//3//f/9//3//f/9/1lpaa713AAD/f/9//3//f/9//3//f/9//3//f/9//3//f/9//3//f/9//3//f/9//3//f/9//3//f/9//3//f/9//3//f/9//3//f/9//3//f/9//3//f/9//3//f/9//3//f/9//3//f/9//3//f/9//3//f/9//3//f/9//3//f/9//3//f/9//3//f/9//3//f/9//3//f/9//3//f/9//3//f/9//3/ef/9//3/fe957/3/fe/9733v/f/97v3MzQjNC+Fr/f/9//3//f/9//3//f/9//3//f/9//3//f/9//3//f/9//3//f/9//3//f/9//3//f/9//3//f/9//3//f/9//3//f/9//3//f/9//3//f/9//3//f/9//3//f/9//3//f/9//3//f/9//3//f/9//3//f/9//3//f/9//3//f/9//3//f/9//3//f/9//3//f/9//3//f/9//3//f/9//3//f/9//3//f/9//3//f/9//3//f957OWdaa/9/AAD/f/9//3//f/9//3//f/9//3//f/9//3//f/9//3//f/9//3//f/9//3//f/9//3//f/9//3//f/9//3//f/9//3//f/9//3//f/9//3//f/9//3//f/9//3//f/9//3//f/9//3//f/9//3//f/9//3//f/9//3//f/9//3//f/9//3//f/9//3//f/9//3//f/9//3//f/9//3//f/9/3n/ef/9//3/fe/9//3//f/97/3/fd/9//3/fe55v/3//f/9//3//f/9//3//f/9//3//f/9//3//f/9//3//f99//3/ff/9/33//f99//3//f/9//3//f/9//3//f/9//3//f99//3//f/9/33//f99//3/ff/9/33//f99//3/ff/9/33//f99//3/ff/9//3//f99//3//f/9//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iAAAAfAAAAAkAAABwAAAA2gAAAA0AAAAhAPAAAAAAAAAAAAAAAIA/AAAAAAAAAAAAAIA/AAAAAAAAAAAAAAAAAAAAAAAAAAAAAAAAAAAAAAAAAAAlAAAADAAAAAAAAIAoAAAADAAAAAQAAAAlAAAADAAAAAEAAAAYAAAADAAAAAAAAAISAAAADAAAAAEAAAAWAAAADAAAAAAAAABUAAAAJAEAAAoAAABwAAAA4QAAAHwAAAABAAAAchwNQlVVDUIKAAAAcAAAACQAAABMAAAABAAAAAkAAABwAAAA4wAAAH0AAACUAAAAHwQ+BDQEPwQ4BEEEMAQ9BD4EOgAgAE0AQQBOAFUASwBZAEEATgAgAFMASQBNAE8ATgAgADMAMwAwADMANQA3ADAAMQAxADYABwAAAAYAAAAHAAAABgAAAAYAAAAFAAAABgAAAAYAAAAGAAAABAAAAAMAAAAIAAAABwAAAAcAAAAHAAAABgAAAAYAAAAHAAAABwAAAAMAAAAGAAAABAAAAAgAAAAIAAAABwAAAAMAAAAGAAAABgAAAAYAAAAGAAAABgAAAAYAAAAGAAAABgAAAAY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11</Pages>
  <Words>2863</Words>
  <Characters>16321</Characters>
  <Application>Microsoft Office Word</Application>
  <DocSecurity>0</DocSecurity>
  <Lines>136</Lines>
  <Paragraphs>38</Paragraphs>
  <ScaleCrop>false</ScaleCrop>
  <Manager/>
  <Company/>
  <LinksUpToDate>false</LinksUpToDate>
  <CharactersWithSpaces>19146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8</cp:revision>
  <dcterms:created xsi:type="dcterms:W3CDTF">2021-01-14T11:49:00Z</dcterms:created>
  <dcterms:modified xsi:type="dcterms:W3CDTF">2021-01-15T08:37:00Z</dcterms:modified>
  <cp:category/>
</cp:coreProperties>
</file>